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1357B" w14:textId="77777777" w:rsidR="00F66A5B" w:rsidRDefault="00716ADF">
      <w:pPr>
        <w:ind w:left="142" w:firstLine="283"/>
      </w:pPr>
      <w:r>
        <w:t>МУНИЦИПАЛЬНОЕ АВТОНОМНОЕ ОБЩЕОБРАЗОВАТЕЛЬНОЕ УЧРЕЖДЕНИЕ</w:t>
      </w:r>
    </w:p>
    <w:p w14:paraId="642DA219" w14:textId="77777777" w:rsidR="00F66A5B" w:rsidRDefault="00716ADF">
      <w:pPr>
        <w:ind w:left="142" w:firstLine="283"/>
      </w:pPr>
      <w:r>
        <w:t>- ГИМНАЗИЯ № 45</w:t>
      </w:r>
    </w:p>
    <w:p w14:paraId="45B080EF" w14:textId="77777777" w:rsidR="00F66A5B" w:rsidRDefault="00FF4B9C">
      <w:pPr>
        <w:ind w:left="142" w:firstLine="283"/>
      </w:pPr>
      <w:r>
        <w:t>КИРОВСКОГО РАЙОН</w:t>
      </w:r>
      <w:r w:rsidR="00716ADF">
        <w:t>А г. ЕКАТЕРИНБУРГА</w:t>
      </w:r>
    </w:p>
    <w:p w14:paraId="1F4F2139" w14:textId="77777777" w:rsidR="00F66A5B" w:rsidRDefault="00716ADF">
      <w:pPr>
        <w:ind w:left="142" w:firstLine="283"/>
      </w:pPr>
      <w:r>
        <w:t>__________________________________________________________________________________</w:t>
      </w:r>
    </w:p>
    <w:p w14:paraId="39BA5DBA" w14:textId="77777777" w:rsidR="00F66A5B" w:rsidRDefault="00716ADF">
      <w:pPr>
        <w:ind w:left="142" w:firstLine="283"/>
        <w:rPr>
          <w:u w:val="single"/>
        </w:rPr>
      </w:pPr>
      <w:r>
        <w:rPr>
          <w:u w:val="single"/>
        </w:rPr>
        <w:t>620072, Российская Федерация, г. Екатеринбург, ул. Новгородцевой, 5 "А" тел.: (343) 347-66-47</w:t>
      </w:r>
    </w:p>
    <w:p w14:paraId="3DAA7021" w14:textId="77777777" w:rsidR="00F66A5B" w:rsidRDefault="00F66A5B">
      <w:pPr>
        <w:tabs>
          <w:tab w:val="left" w:pos="0"/>
        </w:tabs>
        <w:ind w:left="142" w:firstLine="283"/>
        <w:jc w:val="both"/>
        <w:rPr>
          <w:b/>
          <w:i/>
          <w:color w:val="000000"/>
          <w:sz w:val="40"/>
          <w:szCs w:val="40"/>
        </w:rPr>
      </w:pPr>
    </w:p>
    <w:p w14:paraId="4E9C675F" w14:textId="77777777" w:rsidR="00F66A5B" w:rsidRDefault="00F66A5B">
      <w:pPr>
        <w:ind w:left="142" w:firstLine="283"/>
        <w:jc w:val="both"/>
        <w:rPr>
          <w:b/>
          <w:i/>
          <w:color w:val="000000"/>
          <w:sz w:val="40"/>
          <w:szCs w:val="40"/>
        </w:rPr>
      </w:pPr>
    </w:p>
    <w:p w14:paraId="613688FE" w14:textId="77777777" w:rsidR="00F66A5B" w:rsidRDefault="00F66A5B">
      <w:pPr>
        <w:tabs>
          <w:tab w:val="left" w:pos="0"/>
        </w:tabs>
        <w:ind w:left="142" w:firstLine="283"/>
        <w:rPr>
          <w:color w:val="000000"/>
          <w:sz w:val="40"/>
          <w:szCs w:val="40"/>
        </w:rPr>
      </w:pPr>
    </w:p>
    <w:tbl>
      <w:tblPr>
        <w:tblStyle w:val="40"/>
        <w:tblW w:w="10490" w:type="dxa"/>
        <w:tblInd w:w="277" w:type="dxa"/>
        <w:tblLayout w:type="fixed"/>
        <w:tblLook w:val="0400" w:firstRow="0" w:lastRow="0" w:firstColumn="0" w:lastColumn="0" w:noHBand="0" w:noVBand="1"/>
      </w:tblPr>
      <w:tblGrid>
        <w:gridCol w:w="6102"/>
        <w:gridCol w:w="4388"/>
      </w:tblGrid>
      <w:tr w:rsidR="00F66A5B" w14:paraId="41837CB8" w14:textId="77777777" w:rsidTr="00FF4B9C">
        <w:tc>
          <w:tcPr>
            <w:tcW w:w="6102" w:type="dxa"/>
          </w:tcPr>
          <w:p w14:paraId="04325E2E" w14:textId="77777777" w:rsidR="00F66A5B" w:rsidRDefault="00716ADF">
            <w:pPr>
              <w:ind w:left="142" w:firstLine="283"/>
            </w:pPr>
            <w:r>
              <w:t>ПРИНЯТО</w:t>
            </w:r>
          </w:p>
          <w:p w14:paraId="1B53BF63" w14:textId="77777777" w:rsidR="00F66A5B" w:rsidRDefault="00716ADF">
            <w:pPr>
              <w:ind w:left="142" w:firstLine="283"/>
            </w:pPr>
            <w:r>
              <w:t xml:space="preserve">на педагогическом совете    </w:t>
            </w:r>
          </w:p>
          <w:p w14:paraId="76E20709" w14:textId="77777777" w:rsidR="00F66A5B" w:rsidRDefault="00716ADF">
            <w:pPr>
              <w:ind w:left="142" w:firstLine="283"/>
            </w:pPr>
            <w:r>
              <w:t xml:space="preserve">от </w:t>
            </w:r>
            <w:r w:rsidR="00E77FDF">
              <w:t>___________________</w:t>
            </w:r>
            <w:r>
              <w:t xml:space="preserve">.    </w:t>
            </w:r>
          </w:p>
          <w:p w14:paraId="5834EED0" w14:textId="77777777" w:rsidR="00F66A5B" w:rsidRDefault="00716ADF">
            <w:pPr>
              <w:ind w:left="142" w:firstLine="283"/>
              <w:rPr>
                <w:u w:val="single"/>
              </w:rPr>
            </w:pPr>
            <w:r>
              <w:t xml:space="preserve">протокол № 1                                                                              </w:t>
            </w:r>
          </w:p>
        </w:tc>
        <w:tc>
          <w:tcPr>
            <w:tcW w:w="4388" w:type="dxa"/>
          </w:tcPr>
          <w:p w14:paraId="01BA75DC" w14:textId="77777777" w:rsidR="00F66A5B" w:rsidRDefault="00716ADF">
            <w:pPr>
              <w:ind w:left="142" w:firstLine="283"/>
            </w:pPr>
            <w:r>
              <w:t>УТВЕРЖДЕНО</w:t>
            </w:r>
          </w:p>
          <w:p w14:paraId="694839A8" w14:textId="77777777" w:rsidR="00F66A5B" w:rsidRDefault="00FF4B9C">
            <w:pPr>
              <w:ind w:left="142" w:firstLine="283"/>
            </w:pPr>
            <w:r>
              <w:t xml:space="preserve">директор МАОУ - Гимназии № </w:t>
            </w:r>
            <w:r w:rsidR="00716ADF">
              <w:t>45</w:t>
            </w:r>
          </w:p>
          <w:p w14:paraId="12D8DFD7" w14:textId="77777777" w:rsidR="00F66A5B" w:rsidRDefault="00716ADF">
            <w:pPr>
              <w:ind w:left="142" w:firstLine="283"/>
            </w:pPr>
            <w:r>
              <w:t>__________________Храпская Т.А.</w:t>
            </w:r>
          </w:p>
          <w:p w14:paraId="2510049D" w14:textId="668AA33E" w:rsidR="00F66A5B" w:rsidRDefault="00716ADF">
            <w:pPr>
              <w:ind w:left="142" w:firstLine="283"/>
              <w:rPr>
                <w:b/>
                <w:color w:val="000000"/>
              </w:rPr>
            </w:pPr>
            <w:r>
              <w:t>№</w:t>
            </w:r>
            <w:r w:rsidR="00636D86">
              <w:t xml:space="preserve"> ______   от   ____  ______ 2026</w:t>
            </w:r>
            <w:r>
              <w:t>г.</w:t>
            </w:r>
          </w:p>
          <w:p w14:paraId="728DB5C7" w14:textId="77777777" w:rsidR="00F66A5B" w:rsidRDefault="00F66A5B">
            <w:pPr>
              <w:ind w:left="142" w:firstLine="283"/>
              <w:rPr>
                <w:u w:val="single"/>
              </w:rPr>
            </w:pPr>
          </w:p>
        </w:tc>
      </w:tr>
    </w:tbl>
    <w:p w14:paraId="6C546832" w14:textId="77777777" w:rsidR="00F66A5B" w:rsidRDefault="00F66A5B">
      <w:pPr>
        <w:tabs>
          <w:tab w:val="left" w:pos="0"/>
        </w:tabs>
        <w:ind w:left="142" w:firstLine="283"/>
        <w:jc w:val="both"/>
        <w:rPr>
          <w:b/>
          <w:i/>
          <w:color w:val="000000"/>
          <w:sz w:val="40"/>
          <w:szCs w:val="40"/>
        </w:rPr>
      </w:pPr>
    </w:p>
    <w:p w14:paraId="7D2E3FB2" w14:textId="77777777" w:rsidR="00F66A5B" w:rsidRDefault="00F66A5B">
      <w:pPr>
        <w:tabs>
          <w:tab w:val="left" w:pos="0"/>
        </w:tabs>
        <w:ind w:left="142" w:firstLine="283"/>
        <w:jc w:val="both"/>
        <w:rPr>
          <w:b/>
          <w:i/>
          <w:color w:val="000000"/>
        </w:rPr>
      </w:pPr>
    </w:p>
    <w:p w14:paraId="724E817A" w14:textId="77777777" w:rsidR="00F66A5B" w:rsidRDefault="00F66A5B">
      <w:pPr>
        <w:tabs>
          <w:tab w:val="left" w:pos="0"/>
        </w:tabs>
        <w:ind w:left="142" w:firstLine="283"/>
        <w:jc w:val="both"/>
        <w:rPr>
          <w:b/>
          <w:i/>
          <w:color w:val="000000"/>
        </w:rPr>
      </w:pPr>
    </w:p>
    <w:p w14:paraId="48CA223A" w14:textId="77777777" w:rsidR="00F66A5B" w:rsidRDefault="00F66A5B">
      <w:pPr>
        <w:spacing w:line="360" w:lineRule="auto"/>
        <w:ind w:left="142" w:firstLine="283"/>
        <w:rPr>
          <w:b/>
          <w:sz w:val="28"/>
          <w:szCs w:val="28"/>
        </w:rPr>
      </w:pPr>
    </w:p>
    <w:p w14:paraId="0D8FDD1F" w14:textId="77777777" w:rsidR="00F66A5B" w:rsidRDefault="00F66A5B">
      <w:pPr>
        <w:spacing w:line="360" w:lineRule="auto"/>
        <w:ind w:left="142" w:firstLine="283"/>
        <w:rPr>
          <w:b/>
          <w:sz w:val="28"/>
          <w:szCs w:val="28"/>
        </w:rPr>
      </w:pPr>
    </w:p>
    <w:p w14:paraId="63229DC4" w14:textId="77777777" w:rsidR="00F66A5B" w:rsidRDefault="00F66A5B">
      <w:pPr>
        <w:spacing w:line="360" w:lineRule="auto"/>
        <w:ind w:left="142" w:firstLine="283"/>
        <w:rPr>
          <w:b/>
          <w:sz w:val="28"/>
          <w:szCs w:val="28"/>
        </w:rPr>
      </w:pPr>
    </w:p>
    <w:p w14:paraId="420B4830" w14:textId="77777777" w:rsidR="00F66A5B" w:rsidRDefault="00F66A5B">
      <w:pPr>
        <w:spacing w:line="360" w:lineRule="auto"/>
        <w:ind w:left="142" w:firstLine="283"/>
        <w:rPr>
          <w:b/>
          <w:sz w:val="28"/>
          <w:szCs w:val="28"/>
        </w:rPr>
      </w:pPr>
    </w:p>
    <w:p w14:paraId="45DD2710" w14:textId="77777777" w:rsidR="00F66A5B" w:rsidRPr="00CB22D2" w:rsidRDefault="00CB22D2">
      <w:pPr>
        <w:tabs>
          <w:tab w:val="left" w:pos="360"/>
        </w:tabs>
        <w:spacing w:line="360" w:lineRule="auto"/>
        <w:ind w:left="142" w:firstLine="283"/>
        <w:rPr>
          <w:color w:val="000000"/>
          <w:sz w:val="28"/>
          <w:szCs w:val="28"/>
        </w:rPr>
      </w:pPr>
      <w:r w:rsidRPr="00CB22D2">
        <w:rPr>
          <w:color w:val="000000"/>
          <w:sz w:val="28"/>
          <w:szCs w:val="28"/>
        </w:rPr>
        <w:t>ПЛАН РАБОТЫ</w:t>
      </w:r>
    </w:p>
    <w:p w14:paraId="5030718B" w14:textId="77777777" w:rsidR="00F66A5B" w:rsidRDefault="00CB22D2">
      <w:pPr>
        <w:tabs>
          <w:tab w:val="left" w:pos="360"/>
        </w:tabs>
        <w:spacing w:line="360" w:lineRule="auto"/>
        <w:ind w:left="142" w:firstLine="283"/>
        <w:rPr>
          <w:color w:val="000000"/>
          <w:sz w:val="28"/>
          <w:szCs w:val="28"/>
        </w:rPr>
      </w:pPr>
      <w:r w:rsidRPr="00CB22D2">
        <w:rPr>
          <w:color w:val="000000"/>
          <w:sz w:val="28"/>
          <w:szCs w:val="28"/>
        </w:rPr>
        <w:t>ПСИХОЛОГИЧЕСКОЙ СЛУЖБЫ</w:t>
      </w:r>
    </w:p>
    <w:p w14:paraId="6D80CE70" w14:textId="529A4D0E" w:rsidR="00F66A5B" w:rsidRPr="00CB22D2" w:rsidRDefault="00CB22D2">
      <w:pPr>
        <w:tabs>
          <w:tab w:val="left" w:pos="360"/>
        </w:tabs>
        <w:spacing w:line="360" w:lineRule="auto"/>
        <w:ind w:left="142" w:firstLine="283"/>
        <w:rPr>
          <w:color w:val="000000"/>
          <w:sz w:val="28"/>
          <w:szCs w:val="28"/>
        </w:rPr>
      </w:pPr>
      <w:r w:rsidRPr="00CB22D2">
        <w:rPr>
          <w:color w:val="000000"/>
          <w:sz w:val="28"/>
          <w:szCs w:val="28"/>
        </w:rPr>
        <w:t>НА 202</w:t>
      </w:r>
      <w:r w:rsidR="00373884">
        <w:rPr>
          <w:color w:val="000000"/>
          <w:sz w:val="28"/>
          <w:szCs w:val="28"/>
        </w:rPr>
        <w:t>6</w:t>
      </w:r>
      <w:r w:rsidRPr="00CB22D2">
        <w:rPr>
          <w:color w:val="000000"/>
          <w:sz w:val="28"/>
          <w:szCs w:val="28"/>
        </w:rPr>
        <w:t>-202</w:t>
      </w:r>
      <w:r w:rsidR="00373884">
        <w:rPr>
          <w:color w:val="000000"/>
          <w:sz w:val="28"/>
          <w:szCs w:val="28"/>
        </w:rPr>
        <w:t>7</w:t>
      </w:r>
      <w:r w:rsidRPr="00CB22D2">
        <w:rPr>
          <w:color w:val="000000"/>
          <w:sz w:val="28"/>
          <w:szCs w:val="28"/>
        </w:rPr>
        <w:t xml:space="preserve"> УЧЕБНЫЙ ГОД</w:t>
      </w:r>
    </w:p>
    <w:p w14:paraId="017CA2F1" w14:textId="77777777" w:rsidR="00F66A5B" w:rsidRDefault="00F66A5B">
      <w:pPr>
        <w:tabs>
          <w:tab w:val="left" w:pos="360"/>
        </w:tabs>
        <w:spacing w:line="360" w:lineRule="auto"/>
        <w:ind w:left="142" w:firstLine="283"/>
        <w:rPr>
          <w:b/>
          <w:i/>
          <w:color w:val="000000"/>
        </w:rPr>
      </w:pPr>
    </w:p>
    <w:p w14:paraId="25839B98" w14:textId="77777777" w:rsidR="00F66A5B" w:rsidRDefault="00F66A5B">
      <w:pPr>
        <w:tabs>
          <w:tab w:val="left" w:pos="360"/>
        </w:tabs>
        <w:spacing w:line="360" w:lineRule="auto"/>
        <w:ind w:left="142" w:firstLine="283"/>
        <w:rPr>
          <w:b/>
          <w:i/>
          <w:color w:val="000000"/>
        </w:rPr>
      </w:pPr>
    </w:p>
    <w:p w14:paraId="44F4D7DB" w14:textId="77777777" w:rsidR="00F66A5B" w:rsidRDefault="00F66A5B">
      <w:pPr>
        <w:tabs>
          <w:tab w:val="left" w:pos="360"/>
        </w:tabs>
        <w:spacing w:line="360" w:lineRule="auto"/>
        <w:ind w:left="142" w:firstLine="283"/>
        <w:rPr>
          <w:b/>
          <w:i/>
          <w:color w:val="000000"/>
        </w:rPr>
      </w:pPr>
    </w:p>
    <w:p w14:paraId="0009D666" w14:textId="77777777" w:rsidR="00FF4B9C" w:rsidRPr="00CB22D2" w:rsidRDefault="00EC7DEB" w:rsidP="00FF4B9C">
      <w:pPr>
        <w:tabs>
          <w:tab w:val="left" w:pos="360"/>
        </w:tabs>
        <w:spacing w:line="360" w:lineRule="auto"/>
        <w:ind w:left="142" w:firstLine="283"/>
        <w:jc w:val="right"/>
        <w:rPr>
          <w:color w:val="000000"/>
        </w:rPr>
      </w:pPr>
      <w:r w:rsidRPr="00CB22D2">
        <w:rPr>
          <w:color w:val="000000"/>
        </w:rPr>
        <w:t>Педагог-психолог:</w:t>
      </w:r>
    </w:p>
    <w:p w14:paraId="7EB7F17B" w14:textId="5FBEC85E" w:rsidR="006A63C2" w:rsidRDefault="00373884" w:rsidP="00FF4B9C">
      <w:pPr>
        <w:tabs>
          <w:tab w:val="left" w:pos="360"/>
        </w:tabs>
        <w:spacing w:line="360" w:lineRule="auto"/>
        <w:ind w:left="142" w:firstLine="283"/>
        <w:jc w:val="right"/>
        <w:rPr>
          <w:color w:val="000000"/>
        </w:rPr>
      </w:pPr>
      <w:r>
        <w:rPr>
          <w:color w:val="000000"/>
        </w:rPr>
        <w:t>Рылова К.А.</w:t>
      </w:r>
    </w:p>
    <w:p w14:paraId="344FBAE8" w14:textId="6BFF5023" w:rsidR="00373884" w:rsidRDefault="00373884" w:rsidP="00FF4B9C">
      <w:pPr>
        <w:tabs>
          <w:tab w:val="left" w:pos="360"/>
        </w:tabs>
        <w:spacing w:line="360" w:lineRule="auto"/>
        <w:ind w:left="142" w:firstLine="283"/>
        <w:jc w:val="right"/>
        <w:rPr>
          <w:color w:val="000000"/>
        </w:rPr>
      </w:pPr>
      <w:r>
        <w:rPr>
          <w:color w:val="000000"/>
        </w:rPr>
        <w:t>Молочкова М.С.</w:t>
      </w:r>
    </w:p>
    <w:p w14:paraId="1F95DE9A" w14:textId="71F4CDD6" w:rsidR="00373884" w:rsidRPr="00CB22D2" w:rsidRDefault="00373884" w:rsidP="00FF4B9C">
      <w:pPr>
        <w:tabs>
          <w:tab w:val="left" w:pos="360"/>
        </w:tabs>
        <w:spacing w:line="360" w:lineRule="auto"/>
        <w:ind w:left="142" w:firstLine="283"/>
        <w:jc w:val="right"/>
        <w:rPr>
          <w:color w:val="000000"/>
        </w:rPr>
      </w:pPr>
      <w:r>
        <w:rPr>
          <w:color w:val="000000"/>
        </w:rPr>
        <w:t>Савичева Н.С.</w:t>
      </w:r>
    </w:p>
    <w:p w14:paraId="39A9A446" w14:textId="77777777" w:rsidR="00F66A5B" w:rsidRDefault="00F66A5B" w:rsidP="00EC7DEB">
      <w:pPr>
        <w:spacing w:line="360" w:lineRule="auto"/>
      </w:pPr>
    </w:p>
    <w:p w14:paraId="52B296F0" w14:textId="77777777" w:rsidR="00373884" w:rsidRDefault="00373884" w:rsidP="00EC7DEB">
      <w:pPr>
        <w:spacing w:line="360" w:lineRule="auto"/>
      </w:pPr>
    </w:p>
    <w:p w14:paraId="3C0FEB92" w14:textId="77777777" w:rsidR="00FF4B9C" w:rsidRDefault="00FF4B9C">
      <w:pPr>
        <w:spacing w:line="360" w:lineRule="auto"/>
        <w:ind w:left="142" w:firstLine="283"/>
      </w:pPr>
    </w:p>
    <w:p w14:paraId="49CD0738" w14:textId="77777777" w:rsidR="00764846" w:rsidRDefault="00764846">
      <w:pPr>
        <w:spacing w:line="360" w:lineRule="auto"/>
        <w:ind w:left="142" w:firstLine="283"/>
      </w:pPr>
    </w:p>
    <w:p w14:paraId="599ADE9C" w14:textId="77777777" w:rsidR="00FF4B9C" w:rsidRDefault="00FF4B9C" w:rsidP="00CB22D2">
      <w:pPr>
        <w:spacing w:line="360" w:lineRule="auto"/>
      </w:pPr>
    </w:p>
    <w:p w14:paraId="255AFCC3" w14:textId="77777777" w:rsidR="00716ADF" w:rsidRDefault="00716ADF">
      <w:pPr>
        <w:spacing w:line="360" w:lineRule="auto"/>
        <w:ind w:left="142" w:firstLine="283"/>
      </w:pPr>
      <w:r>
        <w:t>Екатеринбург,</w:t>
      </w:r>
    </w:p>
    <w:p w14:paraId="2E9F8282" w14:textId="35EE4971" w:rsidR="00AD7549" w:rsidRDefault="00B860FB" w:rsidP="00AD7549">
      <w:pPr>
        <w:spacing w:line="360" w:lineRule="auto"/>
        <w:ind w:left="142" w:firstLine="283"/>
      </w:pPr>
      <w:r>
        <w:t>202</w:t>
      </w:r>
      <w:r w:rsidR="00DE5CD8">
        <w:t>6</w:t>
      </w:r>
      <w:r>
        <w:t>-202</w:t>
      </w:r>
      <w:r w:rsidR="00DE5CD8">
        <w:t>7</w:t>
      </w:r>
      <w:r w:rsidR="00716ADF">
        <w:t>г.</w:t>
      </w:r>
    </w:p>
    <w:p w14:paraId="1C1A30FB" w14:textId="3A354A81" w:rsidR="00050FC8" w:rsidRDefault="00CF0AB1">
      <w:pPr>
        <w:jc w:val="left"/>
        <w:rPr>
          <w:rFonts w:eastAsiaTheme="majorEastAsia" w:cstheme="majorBidi"/>
          <w:b/>
          <w:color w:val="000000"/>
          <w:sz w:val="32"/>
          <w:szCs w:val="32"/>
        </w:rPr>
      </w:pPr>
      <w:r>
        <w:rPr>
          <w:b/>
          <w:color w:val="000000"/>
        </w:rPr>
        <w:br w:type="page"/>
      </w:r>
    </w:p>
    <w:sdt>
      <w:sdtPr>
        <w:rPr>
          <w:rFonts w:eastAsia="Times New Roman" w:cs="Times New Roman"/>
          <w:sz w:val="24"/>
          <w:szCs w:val="24"/>
        </w:rPr>
        <w:id w:val="1997526377"/>
        <w:docPartObj>
          <w:docPartGallery w:val="Table of Contents"/>
          <w:docPartUnique/>
        </w:docPartObj>
      </w:sdtPr>
      <w:sdtEndPr>
        <w:rPr>
          <w:b/>
          <w:bCs/>
        </w:rPr>
      </w:sdtEndPr>
      <w:sdtContent>
        <w:p w14:paraId="33D5BF3D" w14:textId="5AA522BD" w:rsidR="00050FC8" w:rsidRDefault="00050FC8">
          <w:pPr>
            <w:pStyle w:val="aa"/>
            <w:rPr>
              <w:sz w:val="28"/>
            </w:rPr>
          </w:pPr>
          <w:r w:rsidRPr="00050FC8">
            <w:rPr>
              <w:sz w:val="28"/>
            </w:rPr>
            <w:t>Содержание</w:t>
          </w:r>
        </w:p>
        <w:p w14:paraId="0C32933E" w14:textId="77777777" w:rsidR="00050FC8" w:rsidRPr="00E27C6A" w:rsidRDefault="00050FC8" w:rsidP="00050FC8"/>
        <w:p w14:paraId="4147D699" w14:textId="45AB78CA" w:rsidR="00FA52A2" w:rsidRPr="00FA52A2" w:rsidRDefault="00050FC8">
          <w:pPr>
            <w:pStyle w:val="12"/>
            <w:tabs>
              <w:tab w:val="left" w:pos="440"/>
              <w:tab w:val="right" w:leader="dot" w:pos="10762"/>
            </w:tabs>
            <w:rPr>
              <w:rFonts w:ascii="Times New Roman" w:eastAsiaTheme="minorEastAsia" w:hAnsi="Times New Roman" w:cs="Times New Roman"/>
              <w:noProof/>
              <w:sz w:val="24"/>
              <w:szCs w:val="24"/>
              <w:lang w:eastAsia="ru-RU"/>
            </w:rPr>
          </w:pPr>
          <w:r w:rsidRPr="00FA52A2">
            <w:rPr>
              <w:rFonts w:ascii="Times New Roman" w:hAnsi="Times New Roman" w:cs="Times New Roman"/>
              <w:sz w:val="24"/>
              <w:szCs w:val="24"/>
            </w:rPr>
            <w:fldChar w:fldCharType="begin"/>
          </w:r>
          <w:r w:rsidRPr="00FA52A2">
            <w:rPr>
              <w:rFonts w:ascii="Times New Roman" w:hAnsi="Times New Roman" w:cs="Times New Roman"/>
              <w:sz w:val="24"/>
              <w:szCs w:val="24"/>
            </w:rPr>
            <w:instrText xml:space="preserve"> TOC \o "1-3" \h \z \u </w:instrText>
          </w:r>
          <w:r w:rsidRPr="00FA52A2">
            <w:rPr>
              <w:rFonts w:ascii="Times New Roman" w:hAnsi="Times New Roman" w:cs="Times New Roman"/>
              <w:sz w:val="24"/>
              <w:szCs w:val="24"/>
            </w:rPr>
            <w:fldChar w:fldCharType="separate"/>
          </w:r>
          <w:hyperlink w:anchor="_Toc239421372" w:history="1">
            <w:r w:rsidR="00FA52A2" w:rsidRPr="00FA52A2">
              <w:rPr>
                <w:rStyle w:val="ab"/>
                <w:rFonts w:ascii="Times New Roman" w:hAnsi="Times New Roman" w:cs="Times New Roman"/>
                <w:noProof/>
                <w:sz w:val="24"/>
                <w:szCs w:val="24"/>
              </w:rPr>
              <w:t>I.</w:t>
            </w:r>
            <w:r w:rsidR="00FA52A2" w:rsidRPr="00FA52A2">
              <w:rPr>
                <w:rFonts w:ascii="Times New Roman" w:eastAsiaTheme="minorEastAsia" w:hAnsi="Times New Roman" w:cs="Times New Roman"/>
                <w:noProof/>
                <w:sz w:val="24"/>
                <w:szCs w:val="24"/>
                <w:lang w:eastAsia="ru-RU"/>
              </w:rPr>
              <w:tab/>
            </w:r>
            <w:r w:rsidR="00FA52A2" w:rsidRPr="00FA52A2">
              <w:rPr>
                <w:rStyle w:val="ab"/>
                <w:rFonts w:ascii="Times New Roman" w:hAnsi="Times New Roman" w:cs="Times New Roman"/>
                <w:noProof/>
                <w:sz w:val="24"/>
                <w:szCs w:val="24"/>
              </w:rPr>
              <w:t>Пояснительная записка: цель, задачи и направления работы психологической службы</w:t>
            </w:r>
            <w:r w:rsidR="00FA52A2" w:rsidRPr="00FA52A2">
              <w:rPr>
                <w:rFonts w:ascii="Times New Roman" w:hAnsi="Times New Roman" w:cs="Times New Roman"/>
                <w:noProof/>
                <w:webHidden/>
                <w:sz w:val="24"/>
                <w:szCs w:val="24"/>
              </w:rPr>
              <w:tab/>
            </w:r>
            <w:r w:rsidR="00FA52A2" w:rsidRPr="00FA52A2">
              <w:rPr>
                <w:rFonts w:ascii="Times New Roman" w:hAnsi="Times New Roman" w:cs="Times New Roman"/>
                <w:noProof/>
                <w:webHidden/>
                <w:sz w:val="24"/>
                <w:szCs w:val="24"/>
              </w:rPr>
              <w:fldChar w:fldCharType="begin"/>
            </w:r>
            <w:r w:rsidR="00FA52A2" w:rsidRPr="00FA52A2">
              <w:rPr>
                <w:rFonts w:ascii="Times New Roman" w:hAnsi="Times New Roman" w:cs="Times New Roman"/>
                <w:noProof/>
                <w:webHidden/>
                <w:sz w:val="24"/>
                <w:szCs w:val="24"/>
              </w:rPr>
              <w:instrText xml:space="preserve"> PAGEREF _Toc239421372 \h </w:instrText>
            </w:r>
            <w:r w:rsidR="00FA52A2" w:rsidRPr="00FA52A2">
              <w:rPr>
                <w:rFonts w:ascii="Times New Roman" w:hAnsi="Times New Roman" w:cs="Times New Roman"/>
                <w:noProof/>
                <w:webHidden/>
                <w:sz w:val="24"/>
                <w:szCs w:val="24"/>
              </w:rPr>
            </w:r>
            <w:r w:rsidR="00FA52A2" w:rsidRPr="00FA52A2">
              <w:rPr>
                <w:rFonts w:ascii="Times New Roman" w:hAnsi="Times New Roman" w:cs="Times New Roman"/>
                <w:noProof/>
                <w:webHidden/>
                <w:sz w:val="24"/>
                <w:szCs w:val="24"/>
              </w:rPr>
              <w:fldChar w:fldCharType="separate"/>
            </w:r>
            <w:r w:rsidR="00FA52A2" w:rsidRPr="00FA52A2">
              <w:rPr>
                <w:rFonts w:ascii="Times New Roman" w:hAnsi="Times New Roman" w:cs="Times New Roman"/>
                <w:noProof/>
                <w:webHidden/>
                <w:sz w:val="24"/>
                <w:szCs w:val="24"/>
              </w:rPr>
              <w:t>3</w:t>
            </w:r>
            <w:r w:rsidR="00FA52A2" w:rsidRPr="00FA52A2">
              <w:rPr>
                <w:rFonts w:ascii="Times New Roman" w:hAnsi="Times New Roman" w:cs="Times New Roman"/>
                <w:noProof/>
                <w:webHidden/>
                <w:sz w:val="24"/>
                <w:szCs w:val="24"/>
              </w:rPr>
              <w:fldChar w:fldCharType="end"/>
            </w:r>
          </w:hyperlink>
        </w:p>
        <w:p w14:paraId="7C007B3A" w14:textId="3D01933D" w:rsidR="00FA52A2" w:rsidRPr="00FA52A2" w:rsidRDefault="00924A82">
          <w:pPr>
            <w:pStyle w:val="22"/>
            <w:tabs>
              <w:tab w:val="right" w:leader="dot" w:pos="10762"/>
            </w:tabs>
            <w:rPr>
              <w:rFonts w:eastAsiaTheme="minorEastAsia"/>
              <w:noProof/>
            </w:rPr>
          </w:pPr>
          <w:hyperlink w:anchor="_Toc239421373" w:history="1">
            <w:r w:rsidR="00FA52A2" w:rsidRPr="00FA52A2">
              <w:rPr>
                <w:rStyle w:val="ab"/>
                <w:noProof/>
              </w:rPr>
              <w:t>Основные задачи работы психологической службы школы:</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_Toc239421373 \h </w:instrText>
            </w:r>
            <w:r w:rsidR="00FA52A2" w:rsidRPr="00FA52A2">
              <w:rPr>
                <w:noProof/>
                <w:webHidden/>
              </w:rPr>
            </w:r>
            <w:r w:rsidR="00FA52A2" w:rsidRPr="00FA52A2">
              <w:rPr>
                <w:noProof/>
                <w:webHidden/>
              </w:rPr>
              <w:fldChar w:fldCharType="separate"/>
            </w:r>
            <w:r w:rsidR="00FA52A2" w:rsidRPr="00FA52A2">
              <w:rPr>
                <w:noProof/>
                <w:webHidden/>
              </w:rPr>
              <w:t>4</w:t>
            </w:r>
            <w:r w:rsidR="00FA52A2" w:rsidRPr="00FA52A2">
              <w:rPr>
                <w:noProof/>
                <w:webHidden/>
              </w:rPr>
              <w:fldChar w:fldCharType="end"/>
            </w:r>
          </w:hyperlink>
        </w:p>
        <w:p w14:paraId="3984637F" w14:textId="28D5C863" w:rsidR="00FA52A2" w:rsidRPr="00FA52A2" w:rsidRDefault="00924A82">
          <w:pPr>
            <w:pStyle w:val="22"/>
            <w:tabs>
              <w:tab w:val="right" w:leader="dot" w:pos="10762"/>
            </w:tabs>
            <w:rPr>
              <w:rFonts w:eastAsiaTheme="minorEastAsia"/>
              <w:noProof/>
            </w:rPr>
          </w:pPr>
          <w:hyperlink w:anchor="_Toc239421374" w:history="1">
            <w:r w:rsidR="00FA52A2" w:rsidRPr="00FA52A2">
              <w:rPr>
                <w:rStyle w:val="ab"/>
                <w:noProof/>
              </w:rPr>
              <w:t>Основные принципы работы психологической службы школы:</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_Toc239421374 \h </w:instrText>
            </w:r>
            <w:r w:rsidR="00FA52A2" w:rsidRPr="00FA52A2">
              <w:rPr>
                <w:noProof/>
                <w:webHidden/>
              </w:rPr>
            </w:r>
            <w:r w:rsidR="00FA52A2" w:rsidRPr="00FA52A2">
              <w:rPr>
                <w:noProof/>
                <w:webHidden/>
              </w:rPr>
              <w:fldChar w:fldCharType="separate"/>
            </w:r>
            <w:r w:rsidR="00FA52A2" w:rsidRPr="00FA52A2">
              <w:rPr>
                <w:noProof/>
                <w:webHidden/>
              </w:rPr>
              <w:t>4</w:t>
            </w:r>
            <w:r w:rsidR="00FA52A2" w:rsidRPr="00FA52A2">
              <w:rPr>
                <w:noProof/>
                <w:webHidden/>
              </w:rPr>
              <w:fldChar w:fldCharType="end"/>
            </w:r>
          </w:hyperlink>
        </w:p>
        <w:p w14:paraId="26E9C9B1" w14:textId="6FC8416A" w:rsidR="00FA52A2" w:rsidRPr="00FA52A2" w:rsidRDefault="00924A82">
          <w:pPr>
            <w:pStyle w:val="22"/>
            <w:tabs>
              <w:tab w:val="right" w:leader="dot" w:pos="10762"/>
            </w:tabs>
            <w:rPr>
              <w:rFonts w:eastAsiaTheme="minorEastAsia"/>
              <w:noProof/>
            </w:rPr>
          </w:pPr>
          <w:hyperlink w:anchor="_Toc239421375" w:history="1">
            <w:r w:rsidR="00FA52A2" w:rsidRPr="00FA52A2">
              <w:rPr>
                <w:rStyle w:val="ab"/>
                <w:noProof/>
              </w:rPr>
              <w:t>Нормативно-правовая база деятельности психологической службы:</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_Toc239421375 \h </w:instrText>
            </w:r>
            <w:r w:rsidR="00FA52A2" w:rsidRPr="00FA52A2">
              <w:rPr>
                <w:noProof/>
                <w:webHidden/>
              </w:rPr>
            </w:r>
            <w:r w:rsidR="00FA52A2" w:rsidRPr="00FA52A2">
              <w:rPr>
                <w:noProof/>
                <w:webHidden/>
              </w:rPr>
              <w:fldChar w:fldCharType="separate"/>
            </w:r>
            <w:r w:rsidR="00FA52A2" w:rsidRPr="00FA52A2">
              <w:rPr>
                <w:noProof/>
                <w:webHidden/>
              </w:rPr>
              <w:t>5</w:t>
            </w:r>
            <w:r w:rsidR="00FA52A2" w:rsidRPr="00FA52A2">
              <w:rPr>
                <w:noProof/>
                <w:webHidden/>
              </w:rPr>
              <w:fldChar w:fldCharType="end"/>
            </w:r>
          </w:hyperlink>
        </w:p>
        <w:p w14:paraId="71EB5ADF" w14:textId="2AB235EE" w:rsidR="00FA52A2" w:rsidRPr="00FA52A2" w:rsidRDefault="00924A82">
          <w:pPr>
            <w:pStyle w:val="12"/>
            <w:tabs>
              <w:tab w:val="left" w:pos="440"/>
              <w:tab w:val="right" w:leader="dot" w:pos="10762"/>
            </w:tabs>
            <w:rPr>
              <w:rFonts w:ascii="Times New Roman" w:eastAsiaTheme="minorEastAsia" w:hAnsi="Times New Roman" w:cs="Times New Roman"/>
              <w:noProof/>
              <w:sz w:val="24"/>
              <w:szCs w:val="24"/>
              <w:lang w:eastAsia="ru-RU"/>
            </w:rPr>
          </w:pPr>
          <w:hyperlink w:anchor="_Toc239421376" w:history="1">
            <w:r w:rsidR="00FA52A2" w:rsidRPr="00FA52A2">
              <w:rPr>
                <w:rStyle w:val="ab"/>
                <w:rFonts w:ascii="Times New Roman" w:hAnsi="Times New Roman" w:cs="Times New Roman"/>
                <w:noProof/>
                <w:sz w:val="24"/>
                <w:szCs w:val="24"/>
              </w:rPr>
              <w:t>II.</w:t>
            </w:r>
            <w:r w:rsidR="00FA52A2" w:rsidRPr="00FA52A2">
              <w:rPr>
                <w:rFonts w:ascii="Times New Roman" w:eastAsiaTheme="minorEastAsia" w:hAnsi="Times New Roman" w:cs="Times New Roman"/>
                <w:noProof/>
                <w:sz w:val="24"/>
                <w:szCs w:val="24"/>
                <w:lang w:eastAsia="ru-RU"/>
              </w:rPr>
              <w:tab/>
            </w:r>
            <w:r w:rsidR="00FA52A2" w:rsidRPr="00FA52A2">
              <w:rPr>
                <w:rStyle w:val="ab"/>
                <w:rFonts w:ascii="Times New Roman" w:hAnsi="Times New Roman" w:cs="Times New Roman"/>
                <w:noProof/>
                <w:sz w:val="24"/>
                <w:szCs w:val="24"/>
              </w:rPr>
              <w:t>Диагностическое и аналитическое направление работы психологической службы.</w:t>
            </w:r>
            <w:r w:rsidR="00FA52A2" w:rsidRPr="00FA52A2">
              <w:rPr>
                <w:rFonts w:ascii="Times New Roman" w:hAnsi="Times New Roman" w:cs="Times New Roman"/>
                <w:noProof/>
                <w:webHidden/>
                <w:sz w:val="24"/>
                <w:szCs w:val="24"/>
              </w:rPr>
              <w:tab/>
            </w:r>
            <w:r w:rsidR="00FA52A2" w:rsidRPr="00FA52A2">
              <w:rPr>
                <w:rFonts w:ascii="Times New Roman" w:hAnsi="Times New Roman" w:cs="Times New Roman"/>
                <w:noProof/>
                <w:webHidden/>
                <w:sz w:val="24"/>
                <w:szCs w:val="24"/>
              </w:rPr>
              <w:fldChar w:fldCharType="begin"/>
            </w:r>
            <w:r w:rsidR="00FA52A2" w:rsidRPr="00FA52A2">
              <w:rPr>
                <w:rFonts w:ascii="Times New Roman" w:hAnsi="Times New Roman" w:cs="Times New Roman"/>
                <w:noProof/>
                <w:webHidden/>
                <w:sz w:val="24"/>
                <w:szCs w:val="24"/>
              </w:rPr>
              <w:instrText xml:space="preserve"> PAGEREF _Toc239421376 \h </w:instrText>
            </w:r>
            <w:r w:rsidR="00FA52A2" w:rsidRPr="00FA52A2">
              <w:rPr>
                <w:rFonts w:ascii="Times New Roman" w:hAnsi="Times New Roman" w:cs="Times New Roman"/>
                <w:noProof/>
                <w:webHidden/>
                <w:sz w:val="24"/>
                <w:szCs w:val="24"/>
              </w:rPr>
            </w:r>
            <w:r w:rsidR="00FA52A2" w:rsidRPr="00FA52A2">
              <w:rPr>
                <w:rFonts w:ascii="Times New Roman" w:hAnsi="Times New Roman" w:cs="Times New Roman"/>
                <w:noProof/>
                <w:webHidden/>
                <w:sz w:val="24"/>
                <w:szCs w:val="24"/>
              </w:rPr>
              <w:fldChar w:fldCharType="separate"/>
            </w:r>
            <w:r w:rsidR="00FA52A2" w:rsidRPr="00FA52A2">
              <w:rPr>
                <w:rFonts w:ascii="Times New Roman" w:hAnsi="Times New Roman" w:cs="Times New Roman"/>
                <w:noProof/>
                <w:webHidden/>
                <w:sz w:val="24"/>
                <w:szCs w:val="24"/>
              </w:rPr>
              <w:t>5</w:t>
            </w:r>
            <w:r w:rsidR="00FA52A2" w:rsidRPr="00FA52A2">
              <w:rPr>
                <w:rFonts w:ascii="Times New Roman" w:hAnsi="Times New Roman" w:cs="Times New Roman"/>
                <w:noProof/>
                <w:webHidden/>
                <w:sz w:val="24"/>
                <w:szCs w:val="24"/>
              </w:rPr>
              <w:fldChar w:fldCharType="end"/>
            </w:r>
          </w:hyperlink>
        </w:p>
        <w:p w14:paraId="6D0A1977" w14:textId="6395F2E2" w:rsidR="00FA52A2" w:rsidRPr="00FA52A2" w:rsidRDefault="00924A82">
          <w:pPr>
            <w:pStyle w:val="22"/>
            <w:tabs>
              <w:tab w:val="right" w:leader="dot" w:pos="10762"/>
            </w:tabs>
            <w:rPr>
              <w:rFonts w:eastAsiaTheme="minorEastAsia"/>
              <w:noProof/>
            </w:rPr>
          </w:pPr>
          <w:hyperlink w:anchor="_Toc239421377" w:history="1">
            <w:r w:rsidR="00FA52A2" w:rsidRPr="00FA52A2">
              <w:rPr>
                <w:rStyle w:val="ab"/>
                <w:noProof/>
              </w:rPr>
              <w:t>Диагностика 1-ых классов</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_Toc239421377 \h </w:instrText>
            </w:r>
            <w:r w:rsidR="00FA52A2" w:rsidRPr="00FA52A2">
              <w:rPr>
                <w:noProof/>
                <w:webHidden/>
              </w:rPr>
            </w:r>
            <w:r w:rsidR="00FA52A2" w:rsidRPr="00FA52A2">
              <w:rPr>
                <w:noProof/>
                <w:webHidden/>
              </w:rPr>
              <w:fldChar w:fldCharType="separate"/>
            </w:r>
            <w:r w:rsidR="00FA52A2" w:rsidRPr="00FA52A2">
              <w:rPr>
                <w:noProof/>
                <w:webHidden/>
              </w:rPr>
              <w:t>6</w:t>
            </w:r>
            <w:r w:rsidR="00FA52A2" w:rsidRPr="00FA52A2">
              <w:rPr>
                <w:noProof/>
                <w:webHidden/>
              </w:rPr>
              <w:fldChar w:fldCharType="end"/>
            </w:r>
          </w:hyperlink>
        </w:p>
        <w:p w14:paraId="377FDF32" w14:textId="41DF1EB7" w:rsidR="00FA52A2" w:rsidRPr="00FA52A2" w:rsidRDefault="00924A82">
          <w:pPr>
            <w:pStyle w:val="22"/>
            <w:tabs>
              <w:tab w:val="right" w:leader="dot" w:pos="10762"/>
            </w:tabs>
            <w:rPr>
              <w:rFonts w:eastAsiaTheme="minorEastAsia"/>
              <w:noProof/>
            </w:rPr>
          </w:pPr>
          <w:hyperlink w:anchor="_Toc239421378" w:history="1">
            <w:r w:rsidR="00FA52A2" w:rsidRPr="00FA52A2">
              <w:rPr>
                <w:rStyle w:val="ab"/>
                <w:noProof/>
              </w:rPr>
              <w:t>Диагностика 4-ых классов</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_Toc239421378 \h </w:instrText>
            </w:r>
            <w:r w:rsidR="00FA52A2" w:rsidRPr="00FA52A2">
              <w:rPr>
                <w:noProof/>
                <w:webHidden/>
              </w:rPr>
            </w:r>
            <w:r w:rsidR="00FA52A2" w:rsidRPr="00FA52A2">
              <w:rPr>
                <w:noProof/>
                <w:webHidden/>
              </w:rPr>
              <w:fldChar w:fldCharType="separate"/>
            </w:r>
            <w:r w:rsidR="00FA52A2" w:rsidRPr="00FA52A2">
              <w:rPr>
                <w:noProof/>
                <w:webHidden/>
              </w:rPr>
              <w:t>7</w:t>
            </w:r>
            <w:r w:rsidR="00FA52A2" w:rsidRPr="00FA52A2">
              <w:rPr>
                <w:noProof/>
                <w:webHidden/>
              </w:rPr>
              <w:fldChar w:fldCharType="end"/>
            </w:r>
          </w:hyperlink>
        </w:p>
        <w:p w14:paraId="3FA24978" w14:textId="69E813E9" w:rsidR="00FA52A2" w:rsidRDefault="00924A82">
          <w:pPr>
            <w:pStyle w:val="22"/>
            <w:tabs>
              <w:tab w:val="right" w:leader="dot" w:pos="10762"/>
            </w:tabs>
            <w:rPr>
              <w:noProof/>
            </w:rPr>
          </w:pPr>
          <w:hyperlink w:anchor="_Toc239421379" w:history="1">
            <w:r w:rsidR="00FA52A2" w:rsidRPr="00FA52A2">
              <w:rPr>
                <w:rStyle w:val="ab"/>
                <w:noProof/>
              </w:rPr>
              <w:t>Диагностика 5-ых классов</w:t>
            </w:r>
            <w:r w:rsidR="00FA52A2" w:rsidRPr="00FA52A2">
              <w:rPr>
                <w:noProof/>
                <w:webHidden/>
              </w:rPr>
              <w:tab/>
            </w:r>
            <w:r w:rsidR="00FA52A2" w:rsidRPr="00FA52A2">
              <w:rPr>
                <w:noProof/>
                <w:webHidden/>
              </w:rPr>
              <w:fldChar w:fldCharType="begin"/>
            </w:r>
            <w:r w:rsidR="00FA52A2" w:rsidRPr="00FA52A2">
              <w:rPr>
                <w:noProof/>
                <w:webHidden/>
              </w:rPr>
              <w:instrText xml:space="preserve"> PAGEREF _Toc239421379 \h </w:instrText>
            </w:r>
            <w:r w:rsidR="00FA52A2" w:rsidRPr="00FA52A2">
              <w:rPr>
                <w:noProof/>
                <w:webHidden/>
              </w:rPr>
            </w:r>
            <w:r w:rsidR="00FA52A2" w:rsidRPr="00FA52A2">
              <w:rPr>
                <w:noProof/>
                <w:webHidden/>
              </w:rPr>
              <w:fldChar w:fldCharType="separate"/>
            </w:r>
            <w:r w:rsidR="00FA52A2" w:rsidRPr="00FA52A2">
              <w:rPr>
                <w:noProof/>
                <w:webHidden/>
              </w:rPr>
              <w:t>7</w:t>
            </w:r>
            <w:r w:rsidR="00FA52A2" w:rsidRPr="00FA52A2">
              <w:rPr>
                <w:noProof/>
                <w:webHidden/>
              </w:rPr>
              <w:fldChar w:fldCharType="end"/>
            </w:r>
          </w:hyperlink>
        </w:p>
        <w:p w14:paraId="50E55990" w14:textId="4DED6EE4" w:rsidR="00924A82" w:rsidRPr="00FA52A2" w:rsidRDefault="00924A82" w:rsidP="00924A82">
          <w:pPr>
            <w:pStyle w:val="22"/>
            <w:tabs>
              <w:tab w:val="right" w:leader="dot" w:pos="10762"/>
            </w:tabs>
            <w:rPr>
              <w:rFonts w:eastAsiaTheme="minorEastAsia"/>
              <w:noProof/>
            </w:rPr>
          </w:pPr>
          <w:hyperlink w:anchor="_Toc239421379" w:history="1">
            <w:r>
              <w:rPr>
                <w:rStyle w:val="ab"/>
                <w:noProof/>
              </w:rPr>
              <w:t>Диагностика 6</w:t>
            </w:r>
            <w:r w:rsidRPr="00FA52A2">
              <w:rPr>
                <w:rStyle w:val="ab"/>
                <w:noProof/>
              </w:rPr>
              <w:t>-ых классов</w:t>
            </w:r>
            <w:r w:rsidRPr="00FA52A2">
              <w:rPr>
                <w:noProof/>
                <w:webHidden/>
              </w:rPr>
              <w:tab/>
            </w:r>
            <w:r>
              <w:rPr>
                <w:noProof/>
                <w:webHidden/>
              </w:rPr>
              <w:t>7</w:t>
            </w:r>
          </w:hyperlink>
        </w:p>
        <w:p w14:paraId="01A62E15" w14:textId="5296924F" w:rsidR="00924A82" w:rsidRPr="00FA52A2" w:rsidRDefault="00924A82" w:rsidP="00924A82">
          <w:pPr>
            <w:pStyle w:val="22"/>
            <w:tabs>
              <w:tab w:val="right" w:leader="dot" w:pos="10762"/>
            </w:tabs>
            <w:rPr>
              <w:rFonts w:eastAsiaTheme="minorEastAsia"/>
              <w:noProof/>
            </w:rPr>
          </w:pPr>
          <w:hyperlink w:anchor="_Toc239421379" w:history="1">
            <w:r>
              <w:rPr>
                <w:rStyle w:val="ab"/>
                <w:noProof/>
              </w:rPr>
              <w:t>Диагностика 7</w:t>
            </w:r>
            <w:r w:rsidRPr="00FA52A2">
              <w:rPr>
                <w:rStyle w:val="ab"/>
                <w:noProof/>
              </w:rPr>
              <w:t>-ых классов</w:t>
            </w:r>
            <w:r w:rsidRPr="00FA52A2">
              <w:rPr>
                <w:noProof/>
                <w:webHidden/>
              </w:rPr>
              <w:tab/>
            </w:r>
            <w:r>
              <w:rPr>
                <w:noProof/>
                <w:webHidden/>
              </w:rPr>
              <w:t>8</w:t>
            </w:r>
          </w:hyperlink>
        </w:p>
        <w:p w14:paraId="0E10DE79" w14:textId="54B282B9" w:rsidR="00924A82" w:rsidRPr="00FA52A2" w:rsidRDefault="00924A82" w:rsidP="00924A82">
          <w:pPr>
            <w:pStyle w:val="22"/>
            <w:tabs>
              <w:tab w:val="right" w:leader="dot" w:pos="10762"/>
            </w:tabs>
            <w:rPr>
              <w:rFonts w:eastAsiaTheme="minorEastAsia"/>
              <w:noProof/>
            </w:rPr>
          </w:pPr>
          <w:hyperlink w:anchor="_Toc239421379" w:history="1">
            <w:r>
              <w:rPr>
                <w:rStyle w:val="ab"/>
                <w:noProof/>
              </w:rPr>
              <w:t>Диагностика 8</w:t>
            </w:r>
            <w:r w:rsidRPr="00FA52A2">
              <w:rPr>
                <w:rStyle w:val="ab"/>
                <w:noProof/>
              </w:rPr>
              <w:t>-ых классов</w:t>
            </w:r>
            <w:r w:rsidRPr="00FA52A2">
              <w:rPr>
                <w:noProof/>
                <w:webHidden/>
              </w:rPr>
              <w:tab/>
            </w:r>
            <w:r>
              <w:rPr>
                <w:noProof/>
                <w:webHidden/>
              </w:rPr>
              <w:t>8</w:t>
            </w:r>
          </w:hyperlink>
        </w:p>
        <w:p w14:paraId="0343C657" w14:textId="1D7869C0" w:rsidR="00924A82" w:rsidRPr="00FA52A2" w:rsidRDefault="00924A82" w:rsidP="00924A82">
          <w:pPr>
            <w:pStyle w:val="22"/>
            <w:tabs>
              <w:tab w:val="right" w:leader="dot" w:pos="10762"/>
            </w:tabs>
            <w:rPr>
              <w:rFonts w:eastAsiaTheme="minorEastAsia"/>
              <w:noProof/>
            </w:rPr>
          </w:pPr>
          <w:hyperlink w:anchor="_Toc239421379" w:history="1">
            <w:r>
              <w:rPr>
                <w:rStyle w:val="ab"/>
                <w:noProof/>
              </w:rPr>
              <w:t>Диагностика 9</w:t>
            </w:r>
            <w:r w:rsidRPr="00FA52A2">
              <w:rPr>
                <w:rStyle w:val="ab"/>
                <w:noProof/>
              </w:rPr>
              <w:t>-ых классов</w:t>
            </w:r>
            <w:r w:rsidRPr="00FA52A2">
              <w:rPr>
                <w:noProof/>
                <w:webHidden/>
              </w:rPr>
              <w:tab/>
            </w:r>
            <w:r>
              <w:rPr>
                <w:noProof/>
                <w:webHidden/>
              </w:rPr>
              <w:t>8</w:t>
            </w:r>
          </w:hyperlink>
        </w:p>
        <w:p w14:paraId="00D073F8" w14:textId="7E90F747" w:rsidR="00924A82" w:rsidRPr="00FA52A2" w:rsidRDefault="00924A82" w:rsidP="00924A82">
          <w:pPr>
            <w:pStyle w:val="22"/>
            <w:tabs>
              <w:tab w:val="right" w:leader="dot" w:pos="10762"/>
            </w:tabs>
            <w:rPr>
              <w:rFonts w:eastAsiaTheme="minorEastAsia"/>
              <w:noProof/>
            </w:rPr>
          </w:pPr>
          <w:hyperlink w:anchor="_Toc239421379" w:history="1">
            <w:r>
              <w:rPr>
                <w:rStyle w:val="ab"/>
                <w:noProof/>
              </w:rPr>
              <w:t>Диагностика 10</w:t>
            </w:r>
            <w:r w:rsidRPr="00FA52A2">
              <w:rPr>
                <w:rStyle w:val="ab"/>
                <w:noProof/>
              </w:rPr>
              <w:t>-ых классов</w:t>
            </w:r>
            <w:r w:rsidRPr="00FA52A2">
              <w:rPr>
                <w:noProof/>
                <w:webHidden/>
              </w:rPr>
              <w:tab/>
            </w:r>
            <w:r>
              <w:rPr>
                <w:noProof/>
                <w:webHidden/>
              </w:rPr>
              <w:t>9</w:t>
            </w:r>
          </w:hyperlink>
        </w:p>
        <w:p w14:paraId="0750D094" w14:textId="4F0A8DD3" w:rsidR="00924A82" w:rsidRPr="00924A82" w:rsidRDefault="00924A82" w:rsidP="00924A82">
          <w:pPr>
            <w:pStyle w:val="22"/>
            <w:tabs>
              <w:tab w:val="right" w:leader="dot" w:pos="10762"/>
            </w:tabs>
            <w:rPr>
              <w:rFonts w:eastAsiaTheme="minorEastAsia"/>
              <w:noProof/>
            </w:rPr>
          </w:pPr>
          <w:hyperlink w:anchor="_Toc239421379" w:history="1">
            <w:r>
              <w:rPr>
                <w:rStyle w:val="ab"/>
                <w:noProof/>
              </w:rPr>
              <w:t>Диагностика 11</w:t>
            </w:r>
            <w:r w:rsidRPr="00FA52A2">
              <w:rPr>
                <w:rStyle w:val="ab"/>
                <w:noProof/>
              </w:rPr>
              <w:t>-ых классов</w:t>
            </w:r>
            <w:r w:rsidRPr="00FA52A2">
              <w:rPr>
                <w:noProof/>
                <w:webHidden/>
              </w:rPr>
              <w:tab/>
            </w:r>
            <w:r>
              <w:rPr>
                <w:noProof/>
                <w:webHidden/>
              </w:rPr>
              <w:t>9</w:t>
            </w:r>
          </w:hyperlink>
        </w:p>
        <w:p w14:paraId="4FE9654C" w14:textId="472B26B6" w:rsidR="00FA52A2" w:rsidRPr="00FA52A2" w:rsidRDefault="00924A82">
          <w:pPr>
            <w:pStyle w:val="12"/>
            <w:tabs>
              <w:tab w:val="left" w:pos="660"/>
              <w:tab w:val="right" w:leader="dot" w:pos="10762"/>
            </w:tabs>
            <w:rPr>
              <w:rFonts w:ascii="Times New Roman" w:eastAsiaTheme="minorEastAsia" w:hAnsi="Times New Roman" w:cs="Times New Roman"/>
              <w:noProof/>
              <w:sz w:val="24"/>
              <w:szCs w:val="24"/>
              <w:lang w:eastAsia="ru-RU"/>
            </w:rPr>
          </w:pPr>
          <w:hyperlink w:anchor="_Toc239421380" w:history="1">
            <w:r w:rsidR="00FA52A2" w:rsidRPr="00FA52A2">
              <w:rPr>
                <w:rStyle w:val="ab"/>
                <w:rFonts w:ascii="Times New Roman" w:hAnsi="Times New Roman" w:cs="Times New Roman"/>
                <w:noProof/>
                <w:sz w:val="24"/>
                <w:szCs w:val="24"/>
              </w:rPr>
              <w:t>III.</w:t>
            </w:r>
            <w:r>
              <w:rPr>
                <w:rStyle w:val="ab"/>
                <w:rFonts w:ascii="Times New Roman" w:hAnsi="Times New Roman" w:cs="Times New Roman"/>
                <w:noProof/>
                <w:sz w:val="24"/>
                <w:szCs w:val="24"/>
              </w:rPr>
              <w:t xml:space="preserve">  </w:t>
            </w:r>
            <w:r w:rsidR="00FA52A2" w:rsidRPr="00FA52A2">
              <w:rPr>
                <w:rStyle w:val="ab"/>
                <w:rFonts w:ascii="Times New Roman" w:hAnsi="Times New Roman" w:cs="Times New Roman"/>
                <w:noProof/>
                <w:sz w:val="24"/>
                <w:szCs w:val="24"/>
              </w:rPr>
              <w:t>Развивающая и коррекционная деятельность</w:t>
            </w:r>
            <w:r w:rsidR="00FA52A2" w:rsidRPr="00FA52A2">
              <w:rPr>
                <w:rFonts w:ascii="Times New Roman" w:hAnsi="Times New Roman" w:cs="Times New Roman"/>
                <w:noProof/>
                <w:webHidden/>
                <w:sz w:val="24"/>
                <w:szCs w:val="24"/>
              </w:rPr>
              <w:tab/>
            </w:r>
            <w:r>
              <w:rPr>
                <w:rFonts w:ascii="Times New Roman" w:hAnsi="Times New Roman" w:cs="Times New Roman"/>
                <w:noProof/>
                <w:webHidden/>
                <w:sz w:val="24"/>
                <w:szCs w:val="24"/>
              </w:rPr>
              <w:t>10</w:t>
            </w:r>
          </w:hyperlink>
        </w:p>
        <w:p w14:paraId="47DFF33E" w14:textId="6FDA9B45" w:rsidR="00FA52A2" w:rsidRPr="00FA52A2" w:rsidRDefault="00924A82">
          <w:pPr>
            <w:pStyle w:val="12"/>
            <w:tabs>
              <w:tab w:val="left" w:pos="660"/>
              <w:tab w:val="right" w:leader="dot" w:pos="10762"/>
            </w:tabs>
            <w:rPr>
              <w:rFonts w:ascii="Times New Roman" w:eastAsiaTheme="minorEastAsia" w:hAnsi="Times New Roman" w:cs="Times New Roman"/>
              <w:noProof/>
              <w:sz w:val="24"/>
              <w:szCs w:val="24"/>
              <w:lang w:eastAsia="ru-RU"/>
            </w:rPr>
          </w:pPr>
          <w:hyperlink w:anchor="_Toc239421381" w:history="1">
            <w:r w:rsidR="00FA52A2" w:rsidRPr="00FA52A2">
              <w:rPr>
                <w:rStyle w:val="ab"/>
                <w:rFonts w:ascii="Times New Roman" w:hAnsi="Times New Roman" w:cs="Times New Roman"/>
                <w:noProof/>
                <w:sz w:val="24"/>
                <w:szCs w:val="24"/>
              </w:rPr>
              <w:t>IV.</w:t>
            </w:r>
            <w:r>
              <w:rPr>
                <w:rStyle w:val="ab"/>
                <w:rFonts w:ascii="Times New Roman" w:hAnsi="Times New Roman" w:cs="Times New Roman"/>
                <w:noProof/>
                <w:sz w:val="24"/>
                <w:szCs w:val="24"/>
              </w:rPr>
              <w:t xml:space="preserve">  </w:t>
            </w:r>
            <w:r w:rsidR="00FA52A2" w:rsidRPr="00FA52A2">
              <w:rPr>
                <w:rStyle w:val="ab"/>
                <w:rFonts w:ascii="Times New Roman" w:hAnsi="Times New Roman" w:cs="Times New Roman"/>
                <w:noProof/>
                <w:sz w:val="24"/>
                <w:szCs w:val="24"/>
              </w:rPr>
              <w:t>Консультативно – просветительская деятельность и психопрофилактика</w:t>
            </w:r>
            <w:r w:rsidR="00FA52A2" w:rsidRPr="00FA52A2">
              <w:rPr>
                <w:rFonts w:ascii="Times New Roman" w:hAnsi="Times New Roman" w:cs="Times New Roman"/>
                <w:noProof/>
                <w:webHidden/>
                <w:sz w:val="24"/>
                <w:szCs w:val="24"/>
              </w:rPr>
              <w:tab/>
            </w:r>
            <w:r>
              <w:rPr>
                <w:rFonts w:ascii="Times New Roman" w:hAnsi="Times New Roman" w:cs="Times New Roman"/>
                <w:noProof/>
                <w:webHidden/>
                <w:sz w:val="24"/>
                <w:szCs w:val="24"/>
              </w:rPr>
              <w:t>11</w:t>
            </w:r>
          </w:hyperlink>
        </w:p>
        <w:p w14:paraId="5019252B" w14:textId="2D90BDE9" w:rsidR="00FA52A2" w:rsidRPr="00924A82" w:rsidRDefault="00924A82" w:rsidP="00924A82">
          <w:pPr>
            <w:pStyle w:val="12"/>
            <w:tabs>
              <w:tab w:val="left" w:pos="440"/>
              <w:tab w:val="right" w:leader="dot" w:pos="10762"/>
            </w:tabs>
            <w:rPr>
              <w:rFonts w:ascii="Times New Roman" w:eastAsiaTheme="minorEastAsia" w:hAnsi="Times New Roman" w:cs="Times New Roman"/>
              <w:noProof/>
              <w:sz w:val="24"/>
              <w:szCs w:val="24"/>
              <w:lang w:eastAsia="ru-RU"/>
            </w:rPr>
          </w:pPr>
          <w:hyperlink w:anchor="_Toc239421382" w:history="1">
            <w:r w:rsidR="00FA52A2" w:rsidRPr="00FA52A2">
              <w:rPr>
                <w:rStyle w:val="ab"/>
                <w:rFonts w:ascii="Times New Roman" w:hAnsi="Times New Roman" w:cs="Times New Roman"/>
                <w:noProof/>
                <w:sz w:val="24"/>
                <w:szCs w:val="24"/>
              </w:rPr>
              <w:t>V.</w:t>
            </w:r>
            <w:r>
              <w:rPr>
                <w:rStyle w:val="ab"/>
                <w:rFonts w:ascii="Times New Roman" w:hAnsi="Times New Roman" w:cs="Times New Roman"/>
                <w:noProof/>
                <w:sz w:val="24"/>
                <w:szCs w:val="24"/>
              </w:rPr>
              <w:t xml:space="preserve">  </w:t>
            </w:r>
            <w:r>
              <w:rPr>
                <w:rFonts w:ascii="Times New Roman" w:eastAsiaTheme="minorEastAsia" w:hAnsi="Times New Roman" w:cs="Times New Roman"/>
                <w:noProof/>
                <w:sz w:val="24"/>
                <w:szCs w:val="24"/>
                <w:lang w:eastAsia="ru-RU"/>
              </w:rPr>
              <w:t>Кризисная психологическая помощь</w:t>
            </w:r>
            <w:r w:rsidR="00FA52A2" w:rsidRPr="00FA52A2">
              <w:rPr>
                <w:rFonts w:ascii="Times New Roman" w:hAnsi="Times New Roman" w:cs="Times New Roman"/>
                <w:noProof/>
                <w:webHidden/>
                <w:sz w:val="24"/>
                <w:szCs w:val="24"/>
              </w:rPr>
              <w:tab/>
            </w:r>
            <w:r>
              <w:rPr>
                <w:rFonts w:ascii="Times New Roman" w:hAnsi="Times New Roman" w:cs="Times New Roman"/>
                <w:noProof/>
                <w:webHidden/>
                <w:sz w:val="24"/>
                <w:szCs w:val="24"/>
              </w:rPr>
              <w:t>12</w:t>
            </w:r>
          </w:hyperlink>
        </w:p>
        <w:p w14:paraId="6FB3C8E5" w14:textId="18F70403" w:rsidR="00FA52A2" w:rsidRDefault="00924A82">
          <w:pPr>
            <w:pStyle w:val="12"/>
            <w:tabs>
              <w:tab w:val="left" w:pos="660"/>
              <w:tab w:val="right" w:leader="dot" w:pos="10762"/>
            </w:tabs>
            <w:rPr>
              <w:rFonts w:ascii="Times New Roman" w:hAnsi="Times New Roman" w:cs="Times New Roman"/>
              <w:noProof/>
              <w:sz w:val="24"/>
              <w:szCs w:val="24"/>
            </w:rPr>
          </w:pPr>
          <w:hyperlink w:anchor="_Toc239421384" w:history="1">
            <w:r w:rsidR="00FA52A2" w:rsidRPr="00FA52A2">
              <w:rPr>
                <w:rStyle w:val="ab"/>
                <w:rFonts w:ascii="Times New Roman" w:hAnsi="Times New Roman" w:cs="Times New Roman"/>
                <w:noProof/>
                <w:sz w:val="24"/>
                <w:szCs w:val="24"/>
              </w:rPr>
              <w:t>VI.</w:t>
            </w:r>
            <w:r>
              <w:rPr>
                <w:rFonts w:ascii="Times New Roman" w:eastAsiaTheme="minorEastAsia" w:hAnsi="Times New Roman" w:cs="Times New Roman"/>
                <w:noProof/>
                <w:sz w:val="24"/>
                <w:szCs w:val="24"/>
                <w:lang w:eastAsia="ru-RU"/>
              </w:rPr>
              <w:t xml:space="preserve">  Методическая деятельность </w:t>
            </w:r>
            <w:r w:rsidR="00FA52A2" w:rsidRPr="00FA52A2">
              <w:rPr>
                <w:rFonts w:ascii="Times New Roman" w:hAnsi="Times New Roman" w:cs="Times New Roman"/>
                <w:noProof/>
                <w:webHidden/>
                <w:sz w:val="24"/>
                <w:szCs w:val="24"/>
              </w:rPr>
              <w:tab/>
            </w:r>
            <w:r>
              <w:rPr>
                <w:rFonts w:ascii="Times New Roman" w:hAnsi="Times New Roman" w:cs="Times New Roman"/>
                <w:noProof/>
                <w:webHidden/>
                <w:sz w:val="24"/>
                <w:szCs w:val="24"/>
              </w:rPr>
              <w:t>14</w:t>
            </w:r>
          </w:hyperlink>
        </w:p>
        <w:p w14:paraId="7C61E5D2" w14:textId="38C3B46E" w:rsidR="00924A82" w:rsidRDefault="00924A82" w:rsidP="00924A82">
          <w:pPr>
            <w:pStyle w:val="12"/>
            <w:tabs>
              <w:tab w:val="left" w:pos="660"/>
              <w:tab w:val="right" w:leader="dot" w:pos="10762"/>
            </w:tabs>
            <w:rPr>
              <w:rFonts w:ascii="Times New Roman" w:hAnsi="Times New Roman" w:cs="Times New Roman"/>
              <w:noProof/>
              <w:sz w:val="24"/>
              <w:szCs w:val="24"/>
            </w:rPr>
          </w:pPr>
          <w:hyperlink w:anchor="_Toc239421384" w:history="1">
            <w:r>
              <w:rPr>
                <w:rStyle w:val="ab"/>
                <w:rFonts w:ascii="Times New Roman" w:hAnsi="Times New Roman" w:cs="Times New Roman"/>
                <w:noProof/>
                <w:sz w:val="24"/>
                <w:szCs w:val="24"/>
              </w:rPr>
              <w:t>VI</w:t>
            </w:r>
            <w:r>
              <w:rPr>
                <w:rStyle w:val="ab"/>
                <w:rFonts w:ascii="Times New Roman" w:hAnsi="Times New Roman" w:cs="Times New Roman"/>
                <w:noProof/>
                <w:sz w:val="24"/>
                <w:szCs w:val="24"/>
                <w:lang w:val="en-US"/>
              </w:rPr>
              <w:t>I</w:t>
            </w:r>
            <w:r>
              <w:rPr>
                <w:rStyle w:val="ab"/>
                <w:rFonts w:ascii="Times New Roman" w:hAnsi="Times New Roman" w:cs="Times New Roman"/>
                <w:noProof/>
                <w:sz w:val="24"/>
                <w:szCs w:val="24"/>
              </w:rPr>
              <w:t>.</w:t>
            </w:r>
            <w:r w:rsidR="006B039B">
              <w:rPr>
                <w:rFonts w:ascii="Times New Roman" w:eastAsiaTheme="minorEastAsia" w:hAnsi="Times New Roman" w:cs="Times New Roman"/>
                <w:noProof/>
                <w:sz w:val="24"/>
                <w:szCs w:val="24"/>
                <w:lang w:eastAsia="ru-RU"/>
              </w:rPr>
              <w:t xml:space="preserve"> </w:t>
            </w:r>
            <w:r w:rsidRPr="00FA52A2">
              <w:rPr>
                <w:rStyle w:val="ab"/>
                <w:rFonts w:ascii="Times New Roman" w:hAnsi="Times New Roman" w:cs="Times New Roman"/>
                <w:noProof/>
                <w:sz w:val="24"/>
                <w:szCs w:val="24"/>
              </w:rPr>
              <w:t>Реестр основных психолого-педагогических работ 2026-2027 уч.год</w:t>
            </w:r>
            <w:r w:rsidRPr="00FA52A2">
              <w:rPr>
                <w:rFonts w:ascii="Times New Roman" w:hAnsi="Times New Roman" w:cs="Times New Roman"/>
                <w:noProof/>
                <w:webHidden/>
                <w:sz w:val="24"/>
                <w:szCs w:val="24"/>
              </w:rPr>
              <w:tab/>
            </w:r>
            <w:r>
              <w:rPr>
                <w:rFonts w:ascii="Times New Roman" w:hAnsi="Times New Roman" w:cs="Times New Roman"/>
                <w:noProof/>
                <w:webHidden/>
                <w:sz w:val="24"/>
                <w:szCs w:val="24"/>
              </w:rPr>
              <w:t>14</w:t>
            </w:r>
          </w:hyperlink>
        </w:p>
        <w:p w14:paraId="0861C3B5" w14:textId="77777777" w:rsidR="00924A82" w:rsidRPr="00924A82" w:rsidRDefault="00924A82" w:rsidP="00924A82">
          <w:pPr>
            <w:rPr>
              <w:rFonts w:eastAsiaTheme="minorEastAsia"/>
              <w:lang w:eastAsia="en-US"/>
            </w:rPr>
          </w:pPr>
        </w:p>
        <w:p w14:paraId="2A164786" w14:textId="59BCF675" w:rsidR="00050FC8" w:rsidRPr="00FA52A2" w:rsidRDefault="00050FC8">
          <w:r w:rsidRPr="00FA52A2">
            <w:rPr>
              <w:b/>
              <w:bCs/>
            </w:rPr>
            <w:fldChar w:fldCharType="end"/>
          </w:r>
        </w:p>
      </w:sdtContent>
    </w:sdt>
    <w:p w14:paraId="780BE874" w14:textId="517F4F83" w:rsidR="00050FC8" w:rsidRPr="00050FC8" w:rsidRDefault="00050FC8">
      <w:pPr>
        <w:jc w:val="left"/>
        <w:rPr>
          <w:rFonts w:eastAsiaTheme="majorEastAsia"/>
          <w:b/>
          <w:color w:val="000000"/>
        </w:rPr>
      </w:pPr>
    </w:p>
    <w:p w14:paraId="2BCBBA5C" w14:textId="77777777" w:rsidR="00F66A5B" w:rsidRPr="00050FC8" w:rsidRDefault="00F66A5B" w:rsidP="00050FC8">
      <w:pPr>
        <w:pStyle w:val="aa"/>
        <w:jc w:val="left"/>
        <w:rPr>
          <w:b/>
          <w:color w:val="000000"/>
        </w:rPr>
      </w:pPr>
    </w:p>
    <w:p w14:paraId="0BE34D7D" w14:textId="77777777" w:rsidR="00050FC8" w:rsidRDefault="00050FC8">
      <w:pPr>
        <w:jc w:val="left"/>
        <w:rPr>
          <w:b/>
          <w:szCs w:val="48"/>
        </w:rPr>
      </w:pPr>
      <w:r>
        <w:br w:type="page"/>
      </w:r>
      <w:bookmarkStart w:id="0" w:name="_GoBack"/>
      <w:bookmarkEnd w:id="0"/>
    </w:p>
    <w:p w14:paraId="03A91301" w14:textId="449E6707" w:rsidR="00F66A5B" w:rsidRDefault="00716ADF" w:rsidP="00050FC8">
      <w:pPr>
        <w:pStyle w:val="1"/>
        <w:numPr>
          <w:ilvl w:val="0"/>
          <w:numId w:val="12"/>
        </w:numPr>
      </w:pPr>
      <w:bookmarkStart w:id="1" w:name="_Toc239421372"/>
      <w:r w:rsidRPr="00DE5CD8">
        <w:lastRenderedPageBreak/>
        <w:t xml:space="preserve">Пояснительная записка: </w:t>
      </w:r>
      <w:r w:rsidRPr="00050FC8">
        <w:t>цель</w:t>
      </w:r>
      <w:r w:rsidRPr="00DE5CD8">
        <w:t>, задачи и направления работы психологической службы</w:t>
      </w:r>
      <w:bookmarkEnd w:id="1"/>
    </w:p>
    <w:p w14:paraId="2FE54A1C" w14:textId="77777777" w:rsidR="00B35C70" w:rsidRPr="00DE5CD8" w:rsidRDefault="00B35C70" w:rsidP="00B35C70">
      <w:pPr>
        <w:pBdr>
          <w:top w:val="nil"/>
          <w:left w:val="nil"/>
          <w:bottom w:val="nil"/>
          <w:right w:val="nil"/>
          <w:between w:val="nil"/>
        </w:pBdr>
        <w:spacing w:line="360" w:lineRule="auto"/>
        <w:ind w:left="425"/>
        <w:jc w:val="left"/>
        <w:rPr>
          <w:b/>
          <w:color w:val="000000"/>
        </w:rPr>
      </w:pPr>
    </w:p>
    <w:p w14:paraId="1CCD2214" w14:textId="55A29861" w:rsidR="004B5D91" w:rsidRDefault="004B5D91" w:rsidP="004B5D91">
      <w:pPr>
        <w:spacing w:line="360" w:lineRule="auto"/>
        <w:ind w:left="142" w:firstLine="283"/>
        <w:jc w:val="both"/>
      </w:pPr>
      <w:r>
        <w:t>В рамках нормативного регулирования деятельности психологической службы образовательной организации сопровождение рассматривается как системообразующая идеология профессиональной деятельности педагога-психолога, определяющая его функциональное назначение в структуре учебно-воспитательного процесса. Сопровождение представляет собой целостную систему профессиональной деятельности, направленную на создание социально-психологических условий, обеспечивающих успешное обучение и психическое развитие обучающегося в ситуациях внутришкольного взаимодействия. Объектом психологической практики в данном контексте выступает процесс обучения и психологического развития ребёнка, включённого в систему школьных отношений; предметом — социально-психологические детерминанты, обуславливающие эффективность этого процесса.</w:t>
      </w:r>
    </w:p>
    <w:p w14:paraId="350D5D2F" w14:textId="4A5E3543" w:rsidR="004B5D91" w:rsidRDefault="004B5D91" w:rsidP="004B5D91">
      <w:pPr>
        <w:spacing w:line="360" w:lineRule="auto"/>
        <w:ind w:left="142" w:firstLine="283"/>
        <w:jc w:val="both"/>
      </w:pPr>
      <w:r>
        <w:t>Ключевым конструктом, лежащим в основе проектирования индивидуальных траекторий сопровождения, является социально-психологический статус школьника, определяемый как интегративная система психологических характеристик, значимых для организации благоприятных условий обучения и развития. Данный статус структурируется по двум основаниям: во-первых, устойчивые особенности психической организации обучающегося — когнитивные стили, мотивационно-потребностная сфера, коммуникативные паттерны, ценностные ориентации, характерологические черты; во-вторых, актуальные проблемы и трудности, проявляющиеся в различных сферах школьной жизнедеятельности и отражающиеся на субъективном психологическом благополучии. Дифференцированное выявление и учёт обеих групп параметров составляют необходимое условие для обоснованного выбора форм, методов и содержания психологического сопровождения.</w:t>
      </w:r>
    </w:p>
    <w:p w14:paraId="5CBC9AF4" w14:textId="77777777" w:rsidR="004B5D91" w:rsidRDefault="004B5D91" w:rsidP="004B5D91">
      <w:pPr>
        <w:spacing w:line="360" w:lineRule="auto"/>
        <w:ind w:left="142" w:firstLine="283"/>
        <w:jc w:val="both"/>
      </w:pPr>
      <w:r>
        <w:t>Организационная реализация модели сопровождения предполагает его институционализацию в качестве официального элемента образовательной деятельности, закреплённого в перспективных и текущих планах работы педагогического коллектива. Системный характер ежедневной деятельности психолога, регламентированное взаимодействие с педагогическими работниками и администрацией, а также включение психологических мероприятий в структуру учебно-воспитательного процесса на этапах планирования, реализации и контроля обеспечивают технологическую полноту и нормативную обоснованность психологической практики. Таким образом, сопровождение выступает не факультативной, а неотъемлемой составляющей образовательной среды, гарантирующей соблюдение права каждого обучающегося на психологически безопасные условия развития и обучения.</w:t>
      </w:r>
    </w:p>
    <w:p w14:paraId="6E431F92" w14:textId="77777777" w:rsidR="00F66A5B" w:rsidRPr="00CF0AB1" w:rsidRDefault="00716ADF" w:rsidP="00CF0AB1">
      <w:pPr>
        <w:rPr>
          <w:u w:val="single"/>
        </w:rPr>
      </w:pPr>
      <w:r w:rsidRPr="00CF0AB1">
        <w:rPr>
          <w:u w:val="single"/>
        </w:rPr>
        <w:t xml:space="preserve">Деятельность психолога в рамках сопровождения предполагает: </w:t>
      </w:r>
    </w:p>
    <w:p w14:paraId="201F242B" w14:textId="1F4B2049" w:rsidR="00F66A5B" w:rsidRDefault="00716ADF">
      <w:pPr>
        <w:spacing w:line="360" w:lineRule="auto"/>
        <w:ind w:left="142" w:firstLine="283"/>
        <w:jc w:val="both"/>
      </w:pPr>
      <w:r>
        <w:t>•  осуществляемый совместно с педагогами анализ школьной среды с точки зрения тех возможностей, которые она предоставляет для обучения и развития школьника, и тех требований, которые она предъявляет к его психологическим во</w:t>
      </w:r>
      <w:r w:rsidR="00CF0AB1">
        <w:t>зможностям и уровню развития;</w:t>
      </w:r>
    </w:p>
    <w:p w14:paraId="65BB5079" w14:textId="5F7769B6" w:rsidR="00F66A5B" w:rsidRDefault="00716ADF">
      <w:pPr>
        <w:spacing w:line="360" w:lineRule="auto"/>
        <w:ind w:left="142" w:firstLine="283"/>
        <w:jc w:val="both"/>
      </w:pPr>
      <w:r>
        <w:t>•  определение психологических критериев эффективного обучения и развития школьников</w:t>
      </w:r>
      <w:r w:rsidR="00CF0AB1">
        <w:t>;</w:t>
      </w:r>
    </w:p>
    <w:p w14:paraId="5E0B1D67" w14:textId="61ED1971" w:rsidR="00F66A5B" w:rsidRDefault="00716ADF">
      <w:pPr>
        <w:spacing w:line="360" w:lineRule="auto"/>
        <w:ind w:left="142" w:firstLine="283"/>
        <w:jc w:val="both"/>
      </w:pPr>
      <w:r>
        <w:lastRenderedPageBreak/>
        <w:t>•  разработку и внедрение определенных мероприятий, форм и методов работы, которые рассматриваются как условия успешного обучения и развития школьников</w:t>
      </w:r>
      <w:r w:rsidR="00CF0AB1">
        <w:t>;</w:t>
      </w:r>
    </w:p>
    <w:p w14:paraId="6B73E463" w14:textId="77777777" w:rsidR="00F66A5B" w:rsidRDefault="00716ADF">
      <w:pPr>
        <w:spacing w:line="360" w:lineRule="auto"/>
        <w:ind w:left="142" w:firstLine="283"/>
        <w:jc w:val="both"/>
      </w:pPr>
      <w:r>
        <w:t>•  приведение этих создаваемых условий в некоторую систему постоянной работы, дающую максимальный результат.</w:t>
      </w:r>
    </w:p>
    <w:p w14:paraId="580DA05A" w14:textId="77777777" w:rsidR="00F66A5B" w:rsidRDefault="00716ADF">
      <w:pPr>
        <w:spacing w:line="360" w:lineRule="auto"/>
        <w:ind w:left="142" w:firstLine="283"/>
        <w:jc w:val="both"/>
      </w:pPr>
      <w:r>
        <w:t>Сопровождение рассматривается как процесс, как целостная деятельность практического психолога, в рамках которой могут быть выделены три обязательных взаимосвязанных компонента:</w:t>
      </w:r>
    </w:p>
    <w:p w14:paraId="1DCD763D" w14:textId="77777777" w:rsidR="00F66A5B" w:rsidRDefault="00716ADF">
      <w:pPr>
        <w:numPr>
          <w:ilvl w:val="0"/>
          <w:numId w:val="7"/>
        </w:numPr>
        <w:spacing w:line="360" w:lineRule="auto"/>
        <w:ind w:left="142" w:firstLine="283"/>
        <w:jc w:val="both"/>
      </w:pPr>
      <w:r>
        <w:t>Систематическое отслеживание психолого-педагогического статуса обучающегося и динамики его психического развития в процессе школьного обучения.</w:t>
      </w:r>
    </w:p>
    <w:p w14:paraId="6E3DB7F5" w14:textId="77777777" w:rsidR="00F66A5B" w:rsidRDefault="00716ADF">
      <w:pPr>
        <w:numPr>
          <w:ilvl w:val="0"/>
          <w:numId w:val="7"/>
        </w:numPr>
        <w:spacing w:line="360" w:lineRule="auto"/>
        <w:ind w:left="142" w:firstLine="283"/>
        <w:jc w:val="both"/>
      </w:pPr>
      <w:r>
        <w:t>Создание социально-психологических условий для развития личности учащихся и их успешного обучения.</w:t>
      </w:r>
    </w:p>
    <w:p w14:paraId="479E50AC" w14:textId="56A1B3D1" w:rsidR="00CF0AB1" w:rsidRPr="00B35C70" w:rsidRDefault="00716ADF" w:rsidP="00CF0AB1">
      <w:pPr>
        <w:numPr>
          <w:ilvl w:val="0"/>
          <w:numId w:val="7"/>
        </w:numPr>
        <w:spacing w:line="360" w:lineRule="auto"/>
        <w:ind w:left="142" w:firstLine="283"/>
        <w:jc w:val="both"/>
      </w:pPr>
      <w:r>
        <w:t>Создание социально-психологических условий для оказания помощи детям, имеющим проблемы в психологическом развитии и обучении.</w:t>
      </w:r>
    </w:p>
    <w:p w14:paraId="72E2B5F0" w14:textId="77777777" w:rsidR="00F66A5B" w:rsidRPr="00CF0AB1" w:rsidRDefault="00716ADF" w:rsidP="00050FC8">
      <w:pPr>
        <w:pStyle w:val="2"/>
        <w:rPr>
          <w:b/>
        </w:rPr>
      </w:pPr>
      <w:bookmarkStart w:id="2" w:name="_Toc239421373"/>
      <w:r w:rsidRPr="00CF0AB1">
        <w:t>Основные задачи работы психологической службы школы:</w:t>
      </w:r>
      <w:bookmarkEnd w:id="2"/>
    </w:p>
    <w:p w14:paraId="7E6AAC19" w14:textId="77777777" w:rsidR="00F66A5B" w:rsidRDefault="00716ADF" w:rsidP="004B5D91">
      <w:pPr>
        <w:spacing w:line="360" w:lineRule="auto"/>
        <w:ind w:left="142" w:firstLine="283"/>
        <w:jc w:val="both"/>
      </w:pPr>
      <w:r>
        <w:t>1.   Создание благоприятных условий для успешного обучения, личностного развития и укрепления психофизического здоровья школьников.</w:t>
      </w:r>
    </w:p>
    <w:p w14:paraId="5D5946D2" w14:textId="77777777" w:rsidR="00F66A5B" w:rsidRDefault="00716ADF" w:rsidP="004B5D91">
      <w:pPr>
        <w:spacing w:line="360" w:lineRule="auto"/>
        <w:ind w:left="142" w:firstLine="283"/>
        <w:jc w:val="both"/>
      </w:pPr>
      <w:r>
        <w:t xml:space="preserve">2. Определение психологических и психофизиологических причин нарушений личностного и социального развития детей, коррекция и профилактика их возникновения. </w:t>
      </w:r>
    </w:p>
    <w:p w14:paraId="44FEDD5A" w14:textId="77777777" w:rsidR="00F66A5B" w:rsidRDefault="00716ADF" w:rsidP="004B5D91">
      <w:pPr>
        <w:spacing w:line="360" w:lineRule="auto"/>
        <w:ind w:left="142" w:firstLine="283"/>
        <w:jc w:val="both"/>
      </w:pPr>
      <w:r>
        <w:t>3. Развитие сотрудничества и взаимодействия между психологом, педагогами и родителями в процессе обучения и воспитания ребёнка в школе.</w:t>
      </w:r>
    </w:p>
    <w:p w14:paraId="007E913A" w14:textId="77777777" w:rsidR="00F66A5B" w:rsidRDefault="00716ADF" w:rsidP="004B5D91">
      <w:pPr>
        <w:spacing w:line="360" w:lineRule="auto"/>
        <w:ind w:left="142" w:firstLine="283"/>
        <w:jc w:val="both"/>
      </w:pPr>
      <w:r>
        <w:t>4. Пропаганда психологического здоровья, психологических знаний среди всех участников учебно-воспитательного процесса.</w:t>
      </w:r>
    </w:p>
    <w:p w14:paraId="22B5F354" w14:textId="369E3D05" w:rsidR="00F66A5B" w:rsidRPr="004B5D91" w:rsidRDefault="00716ADF" w:rsidP="004B5D91">
      <w:pPr>
        <w:spacing w:line="360" w:lineRule="auto"/>
        <w:ind w:left="142" w:firstLine="283"/>
        <w:jc w:val="both"/>
      </w:pPr>
      <w:r>
        <w:t>5. Обеспечение руководства школы психологической информацией с целью отслеживания эффективности инноваций, динамики отдельных параметров и критериев, проведения обобщающего контроля.</w:t>
      </w:r>
    </w:p>
    <w:p w14:paraId="3944960D" w14:textId="77777777" w:rsidR="00F66A5B" w:rsidRPr="00CF0AB1" w:rsidRDefault="00716ADF" w:rsidP="00050FC8">
      <w:pPr>
        <w:pStyle w:val="2"/>
      </w:pPr>
      <w:bookmarkStart w:id="3" w:name="_Toc239421374"/>
      <w:r w:rsidRPr="00CF0AB1">
        <w:t>Основные принципы работы психологической службы школы:</w:t>
      </w:r>
      <w:bookmarkEnd w:id="3"/>
    </w:p>
    <w:p w14:paraId="173D3938" w14:textId="3E11DDE2" w:rsidR="00F66A5B" w:rsidRDefault="00716ADF" w:rsidP="004B5D91">
      <w:pPr>
        <w:numPr>
          <w:ilvl w:val="0"/>
          <w:numId w:val="5"/>
        </w:numPr>
        <w:spacing w:line="360" w:lineRule="auto"/>
        <w:ind w:left="142" w:firstLine="283"/>
        <w:jc w:val="both"/>
      </w:pPr>
      <w:r>
        <w:t>Принцип системности – существование алгоритма работы и использование возможностей всех основных направлений деятельности психолога (профилактики, диагностики, коррекции)</w:t>
      </w:r>
      <w:r w:rsidR="005C5AD7">
        <w:t>;</w:t>
      </w:r>
    </w:p>
    <w:p w14:paraId="22C8D5E3" w14:textId="4BEB4517" w:rsidR="00F66A5B" w:rsidRDefault="00716ADF" w:rsidP="004B5D91">
      <w:pPr>
        <w:numPr>
          <w:ilvl w:val="0"/>
          <w:numId w:val="5"/>
        </w:numPr>
        <w:spacing w:line="360" w:lineRule="auto"/>
        <w:ind w:left="142" w:firstLine="283"/>
        <w:jc w:val="both"/>
      </w:pPr>
      <w:r>
        <w:t xml:space="preserve">Принцип целостности – при любом психологическом воздействии на личность необходимо работать со всей личностью в целом, во всём разнообразии её познавательных, мотивационных, </w:t>
      </w:r>
      <w:r w:rsidR="005C5AD7">
        <w:t>эмоциональных и т.д. проявлений;</w:t>
      </w:r>
    </w:p>
    <w:p w14:paraId="0DC23651" w14:textId="3EAC5C18" w:rsidR="00F66A5B" w:rsidRDefault="00716ADF" w:rsidP="004B5D91">
      <w:pPr>
        <w:numPr>
          <w:ilvl w:val="0"/>
          <w:numId w:val="5"/>
        </w:numPr>
        <w:spacing w:line="360" w:lineRule="auto"/>
        <w:ind w:left="142" w:firstLine="283"/>
        <w:jc w:val="both"/>
      </w:pPr>
      <w:r>
        <w:t>Принцип целесообразности – любое психологическое воздействие должно быть осознанным и подчинено поставленной цели, т.е. психолог должен осознавать, почему и для чего он это дела</w:t>
      </w:r>
      <w:r w:rsidR="005C5AD7">
        <w:t>ет – причину и цель воздействия;</w:t>
      </w:r>
    </w:p>
    <w:p w14:paraId="6EAA7486" w14:textId="79E62A04" w:rsidR="00F66A5B" w:rsidRDefault="00716ADF" w:rsidP="004B5D91">
      <w:pPr>
        <w:numPr>
          <w:ilvl w:val="0"/>
          <w:numId w:val="5"/>
        </w:numPr>
        <w:spacing w:line="360" w:lineRule="auto"/>
        <w:ind w:left="142" w:firstLine="283"/>
        <w:jc w:val="both"/>
      </w:pPr>
      <w:r>
        <w:t>Принцип причинной обусловленности – любое психологическое воздействие должно быть направлено на причину явления, а не на его следствие</w:t>
      </w:r>
      <w:r w:rsidR="005C5AD7">
        <w:t>;</w:t>
      </w:r>
    </w:p>
    <w:p w14:paraId="25F1CFDE" w14:textId="15B13828" w:rsidR="00F66A5B" w:rsidRPr="004B5D91" w:rsidRDefault="00716ADF" w:rsidP="004B5D91">
      <w:pPr>
        <w:numPr>
          <w:ilvl w:val="0"/>
          <w:numId w:val="5"/>
        </w:numPr>
        <w:spacing w:line="360" w:lineRule="auto"/>
        <w:ind w:left="142" w:firstLine="283"/>
        <w:jc w:val="both"/>
      </w:pPr>
      <w:r>
        <w:lastRenderedPageBreak/>
        <w:t>Принцип своевременности – любое психологическое воздействие должно быть проведено вовремя и в наиболее благоприятных для его высокой эффективности условиях.</w:t>
      </w:r>
    </w:p>
    <w:p w14:paraId="48C04AF8" w14:textId="77777777" w:rsidR="00F66A5B" w:rsidRPr="00CF0AB1" w:rsidRDefault="00716ADF" w:rsidP="00050FC8">
      <w:pPr>
        <w:pStyle w:val="2"/>
      </w:pPr>
      <w:bookmarkStart w:id="4" w:name="_Toc239421375"/>
      <w:r w:rsidRPr="00CF0AB1">
        <w:t>Нормативно-правовая база деятельности психологической службы:</w:t>
      </w:r>
      <w:bookmarkEnd w:id="4"/>
    </w:p>
    <w:p w14:paraId="1408E556" w14:textId="0DE6CDDF" w:rsidR="00F66A5B" w:rsidRDefault="004B5D91" w:rsidP="004B5D91">
      <w:pPr>
        <w:spacing w:line="360" w:lineRule="auto"/>
        <w:ind w:left="142" w:firstLine="283"/>
        <w:jc w:val="both"/>
      </w:pPr>
      <w:r>
        <w:t xml:space="preserve">- </w:t>
      </w:r>
      <w:r w:rsidR="00716ADF">
        <w:t>Конституция Российской Федерации</w:t>
      </w:r>
      <w:r w:rsidR="005C5AD7">
        <w:t>;</w:t>
      </w:r>
    </w:p>
    <w:p w14:paraId="3452D488" w14:textId="73432B33" w:rsidR="00F66A5B" w:rsidRDefault="004B5D91" w:rsidP="004B5D91">
      <w:pPr>
        <w:spacing w:line="360" w:lineRule="auto"/>
        <w:ind w:left="142" w:firstLine="283"/>
        <w:jc w:val="both"/>
      </w:pPr>
      <w:r>
        <w:t xml:space="preserve">- </w:t>
      </w:r>
      <w:r w:rsidR="00716ADF">
        <w:t>Конвенция о правах ребенка</w:t>
      </w:r>
      <w:r w:rsidR="005C5AD7">
        <w:t>;</w:t>
      </w:r>
    </w:p>
    <w:p w14:paraId="68B03966" w14:textId="72DD4407" w:rsidR="00F66A5B" w:rsidRDefault="004B5D91" w:rsidP="004B5D91">
      <w:pPr>
        <w:spacing w:line="360" w:lineRule="auto"/>
        <w:ind w:left="142" w:firstLine="283"/>
        <w:jc w:val="both"/>
      </w:pPr>
      <w:r>
        <w:t xml:space="preserve">- </w:t>
      </w:r>
      <w:r w:rsidR="00716ADF">
        <w:t>Федеральный закон "Об образовании в Российской Федерации" от 29.12.2012 N 273-ФЗ (последняя редакция)</w:t>
      </w:r>
      <w:r w:rsidR="005C5AD7">
        <w:t>;</w:t>
      </w:r>
    </w:p>
    <w:p w14:paraId="4B96EFA5" w14:textId="2D87AE2A" w:rsidR="00F66A5B" w:rsidRDefault="004B5D91" w:rsidP="004B5D91">
      <w:pPr>
        <w:spacing w:line="360" w:lineRule="auto"/>
        <w:ind w:left="142" w:firstLine="283"/>
        <w:jc w:val="both"/>
      </w:pPr>
      <w:r>
        <w:t xml:space="preserve">- </w:t>
      </w:r>
      <w:r w:rsidR="00716ADF">
        <w:t>Федеральный закон "Об основных гарантиях прав ребенка в Российской Федерации" от 24.07.1998 N 124-ФЗ (последняя редакция)</w:t>
      </w:r>
      <w:r w:rsidR="005C5AD7">
        <w:t>;</w:t>
      </w:r>
    </w:p>
    <w:p w14:paraId="26B44004" w14:textId="49315135" w:rsidR="00F66A5B" w:rsidRDefault="004B5D91" w:rsidP="004B5D91">
      <w:pPr>
        <w:spacing w:line="360" w:lineRule="auto"/>
        <w:ind w:left="142" w:firstLine="283"/>
        <w:jc w:val="both"/>
      </w:pPr>
      <w:r>
        <w:t xml:space="preserve">- </w:t>
      </w:r>
      <w:r w:rsidR="00716ADF">
        <w:t>Приказ Министерства труда и социальной защиты Российской Федерации от 24.07.2015 г. № 514н «Об утверждении профессионального стандарта «Педагог-психолог»</w:t>
      </w:r>
      <w:r w:rsidR="005C5AD7">
        <w:t>;</w:t>
      </w:r>
    </w:p>
    <w:p w14:paraId="6C08AB7F" w14:textId="3DBCA9D6" w:rsidR="00F66A5B" w:rsidRDefault="004B5D91" w:rsidP="004B5D91">
      <w:pPr>
        <w:spacing w:line="360" w:lineRule="auto"/>
        <w:ind w:left="142" w:firstLine="283"/>
        <w:jc w:val="both"/>
      </w:pPr>
      <w:r>
        <w:t xml:space="preserve">- </w:t>
      </w:r>
      <w:r w:rsidR="00716ADF">
        <w:t>Распоряжение Минпросвещения России от 28.12.2020 N Р-193 "Об утверждении методических рекомендаций по системе функционирования психологических служб в общеобразовательных организациях"</w:t>
      </w:r>
      <w:r w:rsidR="005C5AD7">
        <w:t>;</w:t>
      </w:r>
    </w:p>
    <w:p w14:paraId="23A8235F" w14:textId="09CC3935" w:rsidR="00F66A5B" w:rsidRDefault="004B5D91" w:rsidP="004B5D91">
      <w:pPr>
        <w:spacing w:line="360" w:lineRule="auto"/>
        <w:ind w:left="142" w:firstLine="283"/>
        <w:jc w:val="both"/>
      </w:pPr>
      <w:r>
        <w:t xml:space="preserve">- </w:t>
      </w:r>
      <w:r w:rsidR="00716ADF">
        <w:t>Приказ Минпросвещения России от 22 марта 2021 г. № 115 Об утверждении Порядка организации и о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(вступает в силу с 1 сентября 2021 г.)</w:t>
      </w:r>
      <w:r w:rsidR="005C5AD7">
        <w:t>;</w:t>
      </w:r>
    </w:p>
    <w:p w14:paraId="0461AD49" w14:textId="7ABB5E26" w:rsidR="00F66A5B" w:rsidRDefault="004B5D91" w:rsidP="004B5D91">
      <w:pPr>
        <w:spacing w:line="360" w:lineRule="auto"/>
        <w:ind w:left="142" w:firstLine="283"/>
        <w:jc w:val="both"/>
      </w:pPr>
      <w:r>
        <w:t xml:space="preserve">- </w:t>
      </w:r>
      <w:r w:rsidR="00716ADF">
        <w:t>Распоряжение Министерства просвещения Российской Федерации от 9 сентября 2019 года № Р-93 "Об утверждении примерного положения о психолого-педагогическом консилиуме образовательной организации"</w:t>
      </w:r>
      <w:r w:rsidR="005C5AD7">
        <w:t>;</w:t>
      </w:r>
    </w:p>
    <w:p w14:paraId="32417EB8" w14:textId="0117C4FB" w:rsidR="00F66A5B" w:rsidRDefault="004B5D91" w:rsidP="004B5D91">
      <w:pPr>
        <w:spacing w:line="360" w:lineRule="auto"/>
        <w:ind w:left="142" w:firstLine="283"/>
        <w:jc w:val="both"/>
      </w:pPr>
      <w:r>
        <w:t xml:space="preserve">- </w:t>
      </w:r>
      <w:r w:rsidR="00716ADF">
        <w:t>Федеральный закон от 24.06.1999 №120 – ФЗ (ред. от 02.04.2014, изм. от 04.06.2014) «Об основах системы профилактики безнадзорности и правонарушений несовершеннолетних»</w:t>
      </w:r>
      <w:r w:rsidR="005C5AD7">
        <w:t>;</w:t>
      </w:r>
    </w:p>
    <w:p w14:paraId="15A73156" w14:textId="07EC7753" w:rsidR="00F66A5B" w:rsidRDefault="004B5D91" w:rsidP="004B5D91">
      <w:pPr>
        <w:spacing w:line="360" w:lineRule="auto"/>
        <w:ind w:left="142" w:firstLine="283"/>
        <w:jc w:val="both"/>
      </w:pPr>
      <w:r>
        <w:t xml:space="preserve">- </w:t>
      </w:r>
      <w:r w:rsidR="00716ADF">
        <w:t>Указ Президента РФ от 29 мая 2017 г. № 240 «Об объявлении в Российской Федерации Десятилетия детства»</w:t>
      </w:r>
      <w:r w:rsidR="005C5AD7">
        <w:t>;</w:t>
      </w:r>
    </w:p>
    <w:p w14:paraId="4A1C7793" w14:textId="15AA7017" w:rsidR="00F66A5B" w:rsidRDefault="004B5D91" w:rsidP="004B5D91">
      <w:pPr>
        <w:spacing w:line="360" w:lineRule="auto"/>
        <w:ind w:left="142" w:firstLine="283"/>
        <w:jc w:val="both"/>
      </w:pPr>
      <w:r>
        <w:t xml:space="preserve">- </w:t>
      </w:r>
      <w:r w:rsidR="00716ADF">
        <w:t>Концепция развития психологической службы в системе образования в Российской Федерации на период до 2025 года</w:t>
      </w:r>
      <w:r w:rsidR="005C5AD7">
        <w:t>;</w:t>
      </w:r>
    </w:p>
    <w:p w14:paraId="4124193F" w14:textId="469AE587" w:rsidR="00F66A5B" w:rsidRDefault="004B5D91" w:rsidP="004B5D91">
      <w:pPr>
        <w:spacing w:line="360" w:lineRule="auto"/>
        <w:ind w:left="142" w:firstLine="283"/>
        <w:jc w:val="both"/>
      </w:pPr>
      <w:r>
        <w:t xml:space="preserve">- </w:t>
      </w:r>
      <w:r w:rsidR="00716ADF">
        <w:t>Приказ Минобрнауки России от 11 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r w:rsidR="005C5AD7">
        <w:t>;</w:t>
      </w:r>
    </w:p>
    <w:p w14:paraId="6EFE4D6A" w14:textId="147C4FC4" w:rsidR="005C5AD7" w:rsidRDefault="004B5D91" w:rsidP="00CF0AB1">
      <w:pPr>
        <w:spacing w:line="360" w:lineRule="auto"/>
        <w:ind w:left="142" w:firstLine="283"/>
        <w:jc w:val="both"/>
      </w:pPr>
      <w:r>
        <w:t xml:space="preserve">- </w:t>
      </w:r>
      <w:r w:rsidR="00716ADF">
        <w:t>Устав образовательной организации МАОУ- гимназия №45</w:t>
      </w:r>
      <w:r w:rsidR="005C5AD7">
        <w:t>.</w:t>
      </w:r>
    </w:p>
    <w:p w14:paraId="175726B4" w14:textId="423C97A9" w:rsidR="00CF0AB1" w:rsidRDefault="00CF0AB1" w:rsidP="00050FC8">
      <w:pPr>
        <w:spacing w:line="360" w:lineRule="auto"/>
        <w:jc w:val="both"/>
      </w:pPr>
    </w:p>
    <w:p w14:paraId="2993156C" w14:textId="41DDE23C" w:rsidR="002347E7" w:rsidRDefault="002347E7" w:rsidP="00050FC8">
      <w:pPr>
        <w:spacing w:line="360" w:lineRule="auto"/>
        <w:jc w:val="both"/>
      </w:pPr>
    </w:p>
    <w:p w14:paraId="783CE199" w14:textId="77777777" w:rsidR="002347E7" w:rsidRDefault="002347E7" w:rsidP="00050FC8">
      <w:pPr>
        <w:spacing w:line="360" w:lineRule="auto"/>
        <w:jc w:val="both"/>
      </w:pPr>
    </w:p>
    <w:p w14:paraId="7D1FB0B2" w14:textId="26C548DD" w:rsidR="00F66A5B" w:rsidRPr="00CE1C5E" w:rsidRDefault="00716ADF" w:rsidP="00050FC8">
      <w:pPr>
        <w:pStyle w:val="1"/>
        <w:numPr>
          <w:ilvl w:val="0"/>
          <w:numId w:val="12"/>
        </w:numPr>
      </w:pPr>
      <w:bookmarkStart w:id="5" w:name="_Toc239421376"/>
      <w:r w:rsidRPr="00CE1C5E">
        <w:lastRenderedPageBreak/>
        <w:t>Диагностическое и аналитическое направление работы психологической службы.</w:t>
      </w:r>
      <w:bookmarkEnd w:id="5"/>
    </w:p>
    <w:p w14:paraId="798905D2" w14:textId="77777777" w:rsidR="00B35C70" w:rsidRDefault="00B35C70" w:rsidP="00B35C70">
      <w:pPr>
        <w:pBdr>
          <w:top w:val="nil"/>
          <w:left w:val="nil"/>
          <w:bottom w:val="nil"/>
          <w:right w:val="nil"/>
          <w:between w:val="nil"/>
        </w:pBdr>
        <w:spacing w:line="360" w:lineRule="auto"/>
        <w:ind w:left="425" w:right="282"/>
        <w:jc w:val="left"/>
        <w:rPr>
          <w:b/>
          <w:color w:val="000000"/>
        </w:rPr>
      </w:pPr>
    </w:p>
    <w:p w14:paraId="43CAA88E" w14:textId="77777777" w:rsidR="00F66A5B" w:rsidRDefault="00716ADF">
      <w:pPr>
        <w:spacing w:line="360" w:lineRule="auto"/>
        <w:ind w:left="142" w:firstLine="283"/>
        <w:jc w:val="both"/>
      </w:pPr>
      <w:r>
        <w:t>Школьная психодиагностика имеет своей целью информационное обеспечение процесса сопровождения. Диагностический минимум является основной психодиагностической схемой в рамках нашей модели школьной деятельности.</w:t>
      </w:r>
    </w:p>
    <w:p w14:paraId="50B12E38" w14:textId="77777777" w:rsidR="00F66A5B" w:rsidRDefault="00716ADF">
      <w:pPr>
        <w:numPr>
          <w:ilvl w:val="0"/>
          <w:numId w:val="6"/>
        </w:numPr>
        <w:spacing w:line="360" w:lineRule="auto"/>
        <w:ind w:left="142" w:firstLine="283"/>
        <w:jc w:val="both"/>
      </w:pPr>
      <w:r>
        <w:t>Диагностический минимум носит дифференцированный характер. Он позволяет условно разделить всю обследованную группу детей на две подгруппы: «психологически благополучных детей», обладающих своими особенностями психического и личностного развития, не приведших в настоящее время к выраженным проблемам обучения, взаимодействия и самочувствия в школьной среде, и детей «группы риска» с реальными и потенциальными проблемами в обучении и развитии.</w:t>
      </w:r>
    </w:p>
    <w:p w14:paraId="384703FE" w14:textId="77777777" w:rsidR="00F66A5B" w:rsidRDefault="00716ADF">
      <w:pPr>
        <w:numPr>
          <w:ilvl w:val="0"/>
          <w:numId w:val="6"/>
        </w:numPr>
        <w:spacing w:line="360" w:lineRule="auto"/>
        <w:ind w:left="142" w:firstLine="283"/>
        <w:jc w:val="both"/>
      </w:pPr>
      <w:r>
        <w:t>Эта диагностическая схема позволяет охватить всех школьников определённой параллели. Её проведение по времени связано с наиболее сложными периодами школьной жизни ребёнка, что делает информацию, получаемую в ходе обследования, более значимой.</w:t>
      </w:r>
    </w:p>
    <w:p w14:paraId="17710576" w14:textId="77777777" w:rsidR="00F66A5B" w:rsidRDefault="00716ADF">
      <w:pPr>
        <w:numPr>
          <w:ilvl w:val="0"/>
          <w:numId w:val="6"/>
        </w:numPr>
        <w:spacing w:line="360" w:lineRule="auto"/>
        <w:ind w:left="142" w:firstLine="283"/>
        <w:jc w:val="both"/>
      </w:pPr>
      <w:r>
        <w:t>Диагностический минимум представляет собой лонгитюдное обследование, он позволяет отслеживать динамику развития и состояния школьника по определённым статусным критериям на протяжении всего периода школьного обучения.</w:t>
      </w:r>
    </w:p>
    <w:p w14:paraId="0361F284" w14:textId="77777777" w:rsidR="009068EB" w:rsidRDefault="00716ADF" w:rsidP="009068EB">
      <w:pPr>
        <w:numPr>
          <w:ilvl w:val="0"/>
          <w:numId w:val="6"/>
        </w:numPr>
        <w:spacing w:line="360" w:lineRule="auto"/>
        <w:ind w:left="142" w:firstLine="283"/>
        <w:jc w:val="both"/>
      </w:pPr>
      <w:r>
        <w:t>Диагностический минимум служит основным механизмом, запускающим этапы развивающей работы с учащимися.</w:t>
      </w:r>
    </w:p>
    <w:p w14:paraId="2271B072" w14:textId="06F49622" w:rsidR="009068EB" w:rsidRDefault="009068EB" w:rsidP="009068EB">
      <w:pPr>
        <w:spacing w:line="360" w:lineRule="auto"/>
        <w:ind w:left="142" w:firstLine="283"/>
        <w:jc w:val="both"/>
      </w:pPr>
      <w:r>
        <w:t>Диагностическое направление работы психологической службы в 1–5 классах охватывает комплекс психологических сфер, значимых для оценки актуального уровня развития обучающихся, прогноза успешности обучения и своевременного выявления факторов риска дезадаптации. Выбор диагностических методик определяется возрастными особенностями учащихся, задачами преемственности между уровнями образования и требованиями федеральных государственных образовательных стандартов. В начальной школе диагностируется, прежде всего, сформированность предпосылок учебной деятельности, а на этапе перехода в основную школу – готовность к усложнению образовательной среды.</w:t>
      </w:r>
    </w:p>
    <w:p w14:paraId="70304268" w14:textId="14730F2C" w:rsidR="00E22D00" w:rsidRPr="00D326F4" w:rsidRDefault="00E22D00" w:rsidP="00D326F4">
      <w:pPr>
        <w:pStyle w:val="2"/>
      </w:pPr>
      <w:bookmarkStart w:id="6" w:name="_Toc239421377"/>
      <w:r w:rsidRPr="00D326F4">
        <w:t>Диагностика 1-ых классов</w:t>
      </w:r>
      <w:bookmarkEnd w:id="6"/>
    </w:p>
    <w:p w14:paraId="4C5D1047" w14:textId="77777777" w:rsidR="009068EB" w:rsidRDefault="009068EB" w:rsidP="009068EB">
      <w:pPr>
        <w:spacing w:line="360" w:lineRule="auto"/>
        <w:ind w:left="142" w:firstLine="283"/>
        <w:jc w:val="both"/>
      </w:pPr>
      <w:r>
        <w:t xml:space="preserve">В 1-х классах основной акцент сделан на коммуникативную и регулятивную сферы, а также базовые когнитивные процессы. Методика «Рукавички» позволяет оценить уровень сформированности действий по согласованию усилий в процессе совместной деятельности, что является индикатором коммуникативных универсальных учебных действий. Исследование словесно-логического мышления даёт представление о готовности ребенка к усвоению понятийного аппарата учебных дисциплин, а методика «Тест простых поручений» диагностирует уровень саморегуляции, организацию деятельности, свойства внимания и объём оперативной памяти – то есть регулятивные и познавательные предпосылки успешного обучения. Методика «Лесенка» направлена на изучение самооценки как личностного новообразования, отражающего эмоциональное принятие школьной роли. Комплекс </w:t>
      </w:r>
      <w:r>
        <w:lastRenderedPageBreak/>
        <w:t>тренингов, направленных на развитие УУД, завершает этот блок, обеспечивая переход от диагностики к развивающим воздействиям.</w:t>
      </w:r>
    </w:p>
    <w:p w14:paraId="796D94A5" w14:textId="49568115" w:rsidR="009068EB" w:rsidRDefault="009068EB" w:rsidP="009068EB">
      <w:pPr>
        <w:spacing w:line="360" w:lineRule="auto"/>
        <w:ind w:left="142" w:firstLine="283"/>
        <w:jc w:val="both"/>
      </w:pPr>
      <w:r>
        <w:t>Актуальность диагностики данных сфер в 1-м классе обусловлена сензитивностью возраста к формированию произвольности и учебной мотивации, а также необходимостью раннего выделения детей с риском школьной дезадаптации для организации своевременной психолого-педагогической поддержки.</w:t>
      </w:r>
    </w:p>
    <w:p w14:paraId="3EC0B4A9" w14:textId="361CEEF8" w:rsidR="00E22D00" w:rsidRDefault="00E22D00" w:rsidP="00D326F4">
      <w:pPr>
        <w:pStyle w:val="2"/>
      </w:pPr>
      <w:bookmarkStart w:id="7" w:name="_Toc239421378"/>
      <w:r>
        <w:t>Диагностика 4-ых классов</w:t>
      </w:r>
      <w:bookmarkEnd w:id="7"/>
    </w:p>
    <w:p w14:paraId="6BE62CA8" w14:textId="0F085E83" w:rsidR="009068EB" w:rsidRDefault="009068EB" w:rsidP="009068EB">
      <w:pPr>
        <w:spacing w:line="360" w:lineRule="auto"/>
        <w:ind w:left="142" w:firstLine="283"/>
        <w:jc w:val="both"/>
      </w:pPr>
      <w:r>
        <w:t>В 4-х классах, на завершающем этапе начального образования, реализуется комплексная диагностика готовности к переходу в основную школу. Она включает: оценку уровней сформированности УУД, позволяющую определить степень овладения теоретическим анализом и внутренним планом действий; изучение мотивации обучения школьников при переходе в среднее звено; диагностику школьной тревожности по методике Филлипса. Завершающим элементом является квест по станциям, посвящённый переходу из младшей школы в среднюю, который выполняет не только развивающую, но и адаптационную функцию, снижая неизвестность и формируя положительный образ будущего этапа обучения.</w:t>
      </w:r>
    </w:p>
    <w:p w14:paraId="4F1E86D4" w14:textId="66556307" w:rsidR="00E22D00" w:rsidRDefault="00E22D00" w:rsidP="00D326F4">
      <w:pPr>
        <w:pStyle w:val="2"/>
      </w:pPr>
      <w:bookmarkStart w:id="8" w:name="_Toc239421379"/>
      <w:r>
        <w:t>Диагностика 5-ых классов</w:t>
      </w:r>
      <w:bookmarkEnd w:id="8"/>
    </w:p>
    <w:p w14:paraId="052BEDD3" w14:textId="77777777" w:rsidR="009068EB" w:rsidRDefault="009068EB" w:rsidP="009068EB">
      <w:pPr>
        <w:spacing w:line="360" w:lineRule="auto"/>
        <w:ind w:left="142" w:firstLine="283"/>
        <w:jc w:val="both"/>
      </w:pPr>
      <w:r>
        <w:t>В 5-х классах диагностический инструментарий ориентирован на оценку адаптации к новым образовательным условиям. Используются методика Филлипса для оценки уровня школьной тревожности, тест скрининговой оценки школьной мотивации Н.Г. Лускановой для выявления динамики отношения к школе, а также комплекс тренингов, направленных на сплочение и развитие ценностно-нравственной сферы. Такой подход позволяет оценить социально-психологическую адаптацию пятиклассников, выделить группы риска и запланировать коррекционно-развивающие мероприятия в первые месяцы обучения на новой ступени образования.</w:t>
      </w:r>
    </w:p>
    <w:p w14:paraId="4ACDCE81" w14:textId="54B02944" w:rsidR="009068EB" w:rsidRDefault="009068EB" w:rsidP="009068EB">
      <w:pPr>
        <w:spacing w:line="360" w:lineRule="auto"/>
        <w:ind w:left="142" w:firstLine="283"/>
        <w:jc w:val="both"/>
      </w:pPr>
      <w:r>
        <w:t>Таким образом, диагностическая работа в 1–5 классах охватывает регулятивную, познавательную, коммуникативную, мотивационную и эмоционально-личностную сферы, что соответствует концепции социально-психологического статуса школьника и позволяет осуществлять системное, лонгитюдное сопровождение обучающихся на критических этапах их образовательной траектории.</w:t>
      </w:r>
    </w:p>
    <w:p w14:paraId="44969FC0" w14:textId="77777777" w:rsidR="00924A82" w:rsidRDefault="00924A82" w:rsidP="00924A82">
      <w:pPr>
        <w:spacing w:line="360" w:lineRule="auto"/>
        <w:ind w:left="142" w:firstLine="283"/>
        <w:rPr>
          <w:u w:val="single"/>
        </w:rPr>
      </w:pPr>
      <w:r>
        <w:rPr>
          <w:u w:val="single"/>
        </w:rPr>
        <w:t>Диагностика 6</w:t>
      </w:r>
      <w:r w:rsidRPr="006B03BF">
        <w:rPr>
          <w:u w:val="single"/>
        </w:rPr>
        <w:t>-ых классов</w:t>
      </w:r>
    </w:p>
    <w:p w14:paraId="617B5DA4" w14:textId="77777777" w:rsidR="00924A82" w:rsidRPr="006B03BF" w:rsidRDefault="00924A82" w:rsidP="00924A82">
      <w:pPr>
        <w:spacing w:line="360" w:lineRule="auto"/>
        <w:ind w:left="142" w:firstLine="283"/>
        <w:jc w:val="left"/>
        <w:rPr>
          <w:u w:val="single"/>
        </w:rPr>
      </w:pPr>
      <w:r w:rsidRPr="006B03BF">
        <w:rPr>
          <w:rStyle w:val="af0"/>
          <w:b w:val="0"/>
          <w:bCs w:val="0"/>
          <w:color w:val="000000"/>
        </w:rPr>
        <w:t>Сплочение коллектива, развитие навыков эмоциональной саморегуляции</w:t>
      </w:r>
      <w:r w:rsidRPr="006B03BF">
        <w:rPr>
          <w:rStyle w:val="af0"/>
          <w:bCs w:val="0"/>
          <w:color w:val="000000"/>
        </w:rPr>
        <w:t xml:space="preserve">. </w:t>
      </w:r>
      <w:r w:rsidRPr="006B03BF">
        <w:rPr>
          <w:color w:val="000000"/>
          <w:shd w:val="clear" w:color="auto" w:fill="FFFFFF"/>
        </w:rPr>
        <w:t>Оценка способности распознавать, понимать и адекватно выражать собственные эмоции, а также использовать конструктивные стратегии совладания со стрессом и конфликтными ситуациями</w:t>
      </w:r>
      <w:r>
        <w:rPr>
          <w:bCs/>
          <w:color w:val="000000"/>
        </w:rPr>
        <w:t xml:space="preserve">. </w:t>
      </w:r>
      <w:r w:rsidRPr="006B03BF">
        <w:rPr>
          <w:bCs/>
          <w:color w:val="000000"/>
        </w:rPr>
        <w:t>Переход в среднее звено  — это период адаптации</w:t>
      </w:r>
      <w:r w:rsidRPr="006B03BF">
        <w:rPr>
          <w:color w:val="000000"/>
        </w:rPr>
        <w:t xml:space="preserve"> к новым учителям, кабинетам, увеличению учебной нагрузки и изменению состава класса. В этот период формируются новые социальные связи и усложняются взаимоотношения.</w:t>
      </w:r>
      <w:r>
        <w:rPr>
          <w:color w:val="000000"/>
        </w:rPr>
        <w:t xml:space="preserve"> </w:t>
      </w:r>
      <w:r w:rsidRPr="006B03BF">
        <w:rPr>
          <w:bCs/>
          <w:color w:val="000000"/>
        </w:rPr>
        <w:t>Сплоченный коллектив является опорой для ученика:</w:t>
      </w:r>
      <w:r w:rsidRPr="006B03BF">
        <w:rPr>
          <w:color w:val="000000"/>
        </w:rPr>
        <w:t xml:space="preserve"> способствует успешной адаптации, снижает риск буллинга</w:t>
      </w:r>
      <w:r>
        <w:rPr>
          <w:color w:val="000000"/>
        </w:rPr>
        <w:t xml:space="preserve"> </w:t>
      </w:r>
      <w:r w:rsidRPr="006B03BF">
        <w:rPr>
          <w:color w:val="000000"/>
        </w:rPr>
        <w:t xml:space="preserve">, формирует чувство принадлежности и взаимопомощи, что </w:t>
      </w:r>
      <w:r w:rsidRPr="006B03BF">
        <w:rPr>
          <w:color w:val="000000"/>
        </w:rPr>
        <w:lastRenderedPageBreak/>
        <w:t>критически важно для психологического комфорта и академической успеваемости.</w:t>
      </w:r>
      <w:r>
        <w:rPr>
          <w:color w:val="000000"/>
        </w:rPr>
        <w:t xml:space="preserve"> </w:t>
      </w:r>
      <w:r w:rsidRPr="006B03BF">
        <w:rPr>
          <w:bCs/>
          <w:color w:val="000000"/>
        </w:rPr>
        <w:t>Развитие эмоциональной саморегуляции</w:t>
      </w:r>
      <w:r w:rsidRPr="006B03BF">
        <w:rPr>
          <w:color w:val="000000"/>
        </w:rPr>
        <w:t xml:space="preserve"> в этом возрасте закладывает основу для здорового психоэмоционального развития в подростковом и взрослом возрасте. Помогает детям справляться с фрустрацией, конфликтами, учебным стрессом, предупреждает деструктивные формы поведения.</w:t>
      </w:r>
    </w:p>
    <w:p w14:paraId="54C45510" w14:textId="77777777" w:rsidR="00924A82" w:rsidRDefault="00924A82" w:rsidP="00924A82">
      <w:pPr>
        <w:spacing w:line="360" w:lineRule="auto"/>
        <w:ind w:left="142" w:firstLine="283"/>
        <w:rPr>
          <w:u w:val="single"/>
        </w:rPr>
      </w:pPr>
      <w:r>
        <w:rPr>
          <w:u w:val="single"/>
        </w:rPr>
        <w:t>Диагностика 7</w:t>
      </w:r>
      <w:r w:rsidRPr="006B03BF">
        <w:rPr>
          <w:u w:val="single"/>
        </w:rPr>
        <w:t>-ых классов</w:t>
      </w:r>
    </w:p>
    <w:p w14:paraId="0B0023A7" w14:textId="77777777" w:rsidR="00924A82" w:rsidRDefault="00924A82" w:rsidP="00924A82">
      <w:pPr>
        <w:shd w:val="clear" w:color="auto" w:fill="FFFFFF"/>
        <w:spacing w:before="100" w:beforeAutospacing="1" w:after="100" w:afterAutospacing="1" w:line="360" w:lineRule="auto"/>
        <w:jc w:val="left"/>
        <w:rPr>
          <w:color w:val="000000"/>
        </w:rPr>
      </w:pPr>
      <w:r w:rsidRPr="006B03BF">
        <w:rPr>
          <w:bCs/>
          <w:color w:val="000000"/>
        </w:rPr>
        <w:t>7 класс – пик подросткового возраста,</w:t>
      </w:r>
      <w:r w:rsidRPr="006B03BF">
        <w:rPr>
          <w:color w:val="000000"/>
        </w:rPr>
        <w:t xml:space="preserve"> характеризующийся активным формированием самосознания, усилением значимости группы сверстников и поиском идентичности. Этот период часто сопровождается повышением эмоциональной нестабильности и тревожности.</w:t>
      </w:r>
      <w:r>
        <w:rPr>
          <w:color w:val="000000"/>
        </w:rPr>
        <w:t xml:space="preserve"> </w:t>
      </w:r>
      <w:r w:rsidRPr="006B03BF">
        <w:rPr>
          <w:bCs/>
          <w:color w:val="000000"/>
        </w:rPr>
        <w:t>Высокий уровень тревожности</w:t>
      </w:r>
      <w:r w:rsidRPr="006B03BF">
        <w:rPr>
          <w:color w:val="000000"/>
        </w:rPr>
        <w:t xml:space="preserve"> негативно влияет на учебную деятельность, социальную адаптацию, психосоматическое здоровье и общее качество жизни подростка. Своевременное выявление позволяет провести коррекцию. </w:t>
      </w:r>
      <w:r w:rsidRPr="006B03BF">
        <w:rPr>
          <w:bCs/>
          <w:color w:val="000000"/>
        </w:rPr>
        <w:t>Качество взаимоотношений с референтными группами</w:t>
      </w:r>
      <w:r w:rsidRPr="006B03BF">
        <w:rPr>
          <w:color w:val="000000"/>
        </w:rPr>
        <w:t xml:space="preserve"> (семья, школа, сверстники) является ключевым фактором психологического благополучия и успешной социализации. Нарушения в этих сферах могут приводить к девиантному поведению, учебной дезадаптации, суицидальным наклонностям.</w:t>
      </w:r>
    </w:p>
    <w:p w14:paraId="1F64732B" w14:textId="77777777" w:rsidR="00924A82" w:rsidRDefault="00924A82" w:rsidP="00924A82">
      <w:pPr>
        <w:shd w:val="clear" w:color="auto" w:fill="FFFFFF"/>
        <w:spacing w:before="100" w:beforeAutospacing="1" w:after="100" w:afterAutospacing="1" w:line="360" w:lineRule="auto"/>
        <w:rPr>
          <w:color w:val="000000"/>
          <w:u w:val="single"/>
        </w:rPr>
      </w:pPr>
      <w:r w:rsidRPr="006B03BF">
        <w:rPr>
          <w:color w:val="000000"/>
          <w:u w:val="single"/>
        </w:rPr>
        <w:t xml:space="preserve">Диагностика 8-ых классов </w:t>
      </w:r>
    </w:p>
    <w:p w14:paraId="6BA3069E" w14:textId="77777777" w:rsidR="00924A82" w:rsidRDefault="00924A82" w:rsidP="00924A82">
      <w:pPr>
        <w:shd w:val="clear" w:color="auto" w:fill="FFFFFF"/>
        <w:spacing w:before="100" w:beforeAutospacing="1" w:after="100" w:afterAutospacing="1" w:line="360" w:lineRule="auto"/>
        <w:jc w:val="left"/>
        <w:rPr>
          <w:color w:val="000000"/>
        </w:rPr>
      </w:pPr>
      <w:r w:rsidRPr="006B03BF">
        <w:rPr>
          <w:bCs/>
          <w:color w:val="000000"/>
        </w:rPr>
        <w:t>8 класс – это период предпрофильной подготовки и активного формирования жизненных планов.</w:t>
      </w:r>
      <w:r w:rsidRPr="006B03BF">
        <w:rPr>
          <w:color w:val="000000"/>
        </w:rPr>
        <w:t xml:space="preserve"> Многие школы начинают предлагать профильные классы в 9 или 10 классах, поэтому важно помочь учащимся осознанно подойти к выбору дальнейшего образовательного пути.</w:t>
      </w:r>
      <w:r>
        <w:rPr>
          <w:color w:val="000000"/>
        </w:rPr>
        <w:t xml:space="preserve"> </w:t>
      </w:r>
      <w:r w:rsidRPr="006B03BF">
        <w:rPr>
          <w:bCs/>
          <w:color w:val="000000"/>
        </w:rPr>
        <w:t>Раннее начало профориентационной работы</w:t>
      </w:r>
      <w:r w:rsidRPr="006B03BF">
        <w:rPr>
          <w:color w:val="000000"/>
        </w:rPr>
        <w:t xml:space="preserve"> позволяет подросткам более осознанно подходить к выбору предметов для углубленного изучения, расширяет их кругозор о мире профессий и помогает избежать ошибок при выборе дальнейшего пути (после 9-го или 11-го класса).</w:t>
      </w:r>
      <w:r>
        <w:rPr>
          <w:color w:val="000000"/>
        </w:rPr>
        <w:t xml:space="preserve"> </w:t>
      </w:r>
      <w:r w:rsidRPr="006B03BF">
        <w:rPr>
          <w:bCs/>
          <w:color w:val="000000"/>
        </w:rPr>
        <w:t>Понимание своих интересов, склонностей и ценностей</w:t>
      </w:r>
      <w:r w:rsidRPr="006B03BF">
        <w:rPr>
          <w:color w:val="000000"/>
        </w:rPr>
        <w:t xml:space="preserve"> снижает тревогу перед будущим, повышает мотивацию к обучению и помогает построить индивидуальную образовательную траекторию.</w:t>
      </w:r>
    </w:p>
    <w:p w14:paraId="6841DEF8" w14:textId="77777777" w:rsidR="00924A82" w:rsidRDefault="00924A82" w:rsidP="00924A82">
      <w:pPr>
        <w:shd w:val="clear" w:color="auto" w:fill="FFFFFF"/>
        <w:spacing w:before="100" w:beforeAutospacing="1" w:after="100" w:afterAutospacing="1" w:line="360" w:lineRule="auto"/>
        <w:rPr>
          <w:color w:val="000000"/>
          <w:u w:val="single"/>
        </w:rPr>
      </w:pPr>
      <w:r w:rsidRPr="006B03BF">
        <w:rPr>
          <w:color w:val="000000"/>
          <w:u w:val="single"/>
        </w:rPr>
        <w:t>Диагностика 9-ых классов</w:t>
      </w:r>
    </w:p>
    <w:p w14:paraId="4213CECC" w14:textId="77777777" w:rsidR="00924A82" w:rsidRPr="00892EE6" w:rsidRDefault="00924A82" w:rsidP="00924A82">
      <w:pPr>
        <w:shd w:val="clear" w:color="auto" w:fill="FFFFFF"/>
        <w:spacing w:before="100" w:beforeAutospacing="1" w:after="100" w:afterAutospacing="1" w:line="360" w:lineRule="auto"/>
        <w:jc w:val="left"/>
        <w:rPr>
          <w:color w:val="000000"/>
          <w:u w:val="single"/>
        </w:rPr>
      </w:pPr>
      <w:r w:rsidRPr="00892EE6">
        <w:rPr>
          <w:color w:val="000000"/>
        </w:rPr>
        <w:t>К</w:t>
      </w:r>
      <w:r w:rsidRPr="00892EE6">
        <w:rPr>
          <w:bCs/>
          <w:color w:val="000000"/>
        </w:rPr>
        <w:t>ритический этап в образовании, связанный с выбором дальнейшего пути</w:t>
      </w:r>
      <w:r w:rsidRPr="00892EE6">
        <w:rPr>
          <w:color w:val="000000"/>
        </w:rPr>
        <w:t xml:space="preserve"> (продолжение обучения в 10 классе или поступление в учреждения СПО). Качественная профориентация на этом этапе является залогом осознанного и успешного профессионального старта. </w:t>
      </w:r>
      <w:r w:rsidRPr="00892EE6">
        <w:rPr>
          <w:bCs/>
          <w:color w:val="000000"/>
        </w:rPr>
        <w:t>ОГЭ является одним из первых серьезных испытаний для подростков,</w:t>
      </w:r>
      <w:r w:rsidRPr="00892EE6">
        <w:rPr>
          <w:color w:val="000000"/>
        </w:rPr>
        <w:t xml:space="preserve"> вызывающим значительный стресс и тревожность. Неумение справляться со стрессом может привести к снижению результатов экзаменов, ухудшению здоровья и потере мотивации. </w:t>
      </w:r>
      <w:r w:rsidRPr="00892EE6">
        <w:rPr>
          <w:bCs/>
          <w:color w:val="000000"/>
        </w:rPr>
        <w:t>Диагностика уровня стресса и копинг-стратегий</w:t>
      </w:r>
      <w:r w:rsidRPr="00892EE6">
        <w:rPr>
          <w:color w:val="000000"/>
        </w:rPr>
        <w:t xml:space="preserve"> позволяет разработать целенаправленные программы по обучению подростков эффективным методам саморегуляции и снижения тревоги, что не только улучшает результаты экзаменов, но и формирует важные жизненные навыки.</w:t>
      </w:r>
    </w:p>
    <w:p w14:paraId="111ECA84" w14:textId="04BDBE99" w:rsidR="00162618" w:rsidRDefault="00162618" w:rsidP="00162618">
      <w:pPr>
        <w:spacing w:line="360" w:lineRule="auto"/>
        <w:jc w:val="both"/>
      </w:pPr>
    </w:p>
    <w:p w14:paraId="428C176F" w14:textId="48F0F15E" w:rsidR="00F66A5B" w:rsidRDefault="00F66A5B">
      <w:pPr>
        <w:spacing w:after="160" w:line="259" w:lineRule="auto"/>
        <w:ind w:left="142" w:firstLine="283"/>
        <w:rPr>
          <w:b/>
        </w:rPr>
      </w:pPr>
    </w:p>
    <w:p w14:paraId="4D19CA16" w14:textId="6181F78F" w:rsidR="008406EB" w:rsidRPr="00354EF2" w:rsidRDefault="00354EF2" w:rsidP="00354EF2">
      <w:pPr>
        <w:spacing w:after="160" w:line="259" w:lineRule="auto"/>
        <w:ind w:left="142" w:firstLine="283"/>
        <w:rPr>
          <w:u w:val="single"/>
        </w:rPr>
      </w:pPr>
      <w:r w:rsidRPr="00354EF2">
        <w:rPr>
          <w:u w:val="single"/>
        </w:rPr>
        <w:lastRenderedPageBreak/>
        <w:t xml:space="preserve">Диагностика </w:t>
      </w:r>
      <w:r w:rsidR="008406EB" w:rsidRPr="00354EF2">
        <w:rPr>
          <w:u w:val="single"/>
        </w:rPr>
        <w:t>10</w:t>
      </w:r>
      <w:r w:rsidRPr="00354EF2">
        <w:rPr>
          <w:u w:val="single"/>
        </w:rPr>
        <w:t>-ых</w:t>
      </w:r>
      <w:r w:rsidR="008406EB" w:rsidRPr="00354EF2">
        <w:rPr>
          <w:u w:val="single"/>
        </w:rPr>
        <w:t xml:space="preserve"> класс</w:t>
      </w:r>
      <w:r w:rsidRPr="00354EF2">
        <w:rPr>
          <w:u w:val="single"/>
        </w:rPr>
        <w:t>ов</w:t>
      </w:r>
    </w:p>
    <w:p w14:paraId="5E688B72" w14:textId="7BA26B76" w:rsidR="005C5AD7" w:rsidRDefault="008406EB" w:rsidP="008406EB">
      <w:pPr>
        <w:spacing w:after="160" w:line="259" w:lineRule="auto"/>
        <w:ind w:left="142" w:firstLine="283"/>
        <w:jc w:val="both"/>
      </w:pPr>
      <w:r w:rsidRPr="008406EB">
        <w:t>Ключевые задачи: адаптация к старшей школе (профильное обучение), формирование профессионального самоопределения, развитие временной перспективы.</w:t>
      </w:r>
    </w:p>
    <w:p w14:paraId="5A5FEC11" w14:textId="6E6FA4BB" w:rsidR="008406EB" w:rsidRDefault="008406EB" w:rsidP="008406EB">
      <w:pPr>
        <w:spacing w:after="160" w:line="259" w:lineRule="auto"/>
        <w:jc w:val="both"/>
      </w:pPr>
      <w:r w:rsidRPr="008406EB">
        <w:rPr>
          <w:u w:val="single"/>
        </w:rPr>
        <w:t>Адаптация к профилю</w:t>
      </w:r>
      <w:r>
        <w:tab/>
        <w:t>(Выявление проблем адаптации, отношения к профилю)</w:t>
      </w:r>
    </w:p>
    <w:p w14:paraId="4184E51D" w14:textId="7B5A82FC" w:rsidR="008406EB" w:rsidRDefault="008406EB" w:rsidP="008406EB">
      <w:pPr>
        <w:spacing w:after="160" w:line="259" w:lineRule="auto"/>
        <w:jc w:val="both"/>
      </w:pPr>
      <w:r>
        <w:t>1. Анкета «Адаптация к профильному обучению»</w:t>
      </w:r>
    </w:p>
    <w:p w14:paraId="225668EC" w14:textId="3C2BDC69" w:rsidR="008406EB" w:rsidRDefault="008406EB" w:rsidP="008406EB">
      <w:pPr>
        <w:spacing w:after="160" w:line="259" w:lineRule="auto"/>
        <w:ind w:left="142"/>
        <w:jc w:val="both"/>
      </w:pPr>
      <w:r>
        <w:t>2. Методика «Незаконченные предложения»</w:t>
      </w:r>
      <w:r>
        <w:tab/>
      </w:r>
      <w:r>
        <w:tab/>
      </w:r>
    </w:p>
    <w:p w14:paraId="27C6F02B" w14:textId="1EB59F0B" w:rsidR="008406EB" w:rsidRDefault="008406EB" w:rsidP="008406EB">
      <w:pPr>
        <w:spacing w:after="160" w:line="259" w:lineRule="auto"/>
        <w:ind w:left="142"/>
        <w:jc w:val="both"/>
      </w:pPr>
      <w:r w:rsidRPr="008406EB">
        <w:rPr>
          <w:u w:val="single"/>
        </w:rPr>
        <w:t>Профориентация</w:t>
      </w:r>
      <w:r w:rsidRPr="008406EB">
        <w:rPr>
          <w:u w:val="single"/>
        </w:rPr>
        <w:tab/>
      </w:r>
      <w:r>
        <w:t>(Углубление профессионального самоопределения)</w:t>
      </w:r>
    </w:p>
    <w:p w14:paraId="6803E1F9" w14:textId="3AAD5C9E" w:rsidR="008406EB" w:rsidRDefault="008406EB" w:rsidP="008406EB">
      <w:pPr>
        <w:spacing w:after="160" w:line="259" w:lineRule="auto"/>
        <w:jc w:val="both"/>
      </w:pPr>
      <w:r>
        <w:t>1. Опросник «Карта профессиональной готовности» (Е.А. Климов)</w:t>
      </w:r>
    </w:p>
    <w:p w14:paraId="78010F28" w14:textId="77777777" w:rsidR="008406EB" w:rsidRDefault="008406EB" w:rsidP="008406EB">
      <w:pPr>
        <w:spacing w:after="160" w:line="259" w:lineRule="auto"/>
        <w:jc w:val="both"/>
      </w:pPr>
      <w:r>
        <w:t>2. Матрица профессионального выбора (модификация)</w:t>
      </w:r>
    </w:p>
    <w:p w14:paraId="5BAF5B7A" w14:textId="18092598" w:rsidR="008406EB" w:rsidRDefault="008406EB" w:rsidP="008406EB">
      <w:pPr>
        <w:spacing w:after="160" w:line="259" w:lineRule="auto"/>
        <w:jc w:val="both"/>
      </w:pPr>
      <w:r>
        <w:t>3. Тест «Профессиональные предпочтения» (Дж. Холланд)</w:t>
      </w:r>
      <w:r>
        <w:tab/>
      </w:r>
    </w:p>
    <w:p w14:paraId="3E55F22E" w14:textId="3C0416B7" w:rsidR="008406EB" w:rsidRDefault="008406EB" w:rsidP="008406EB">
      <w:pPr>
        <w:spacing w:after="160" w:line="259" w:lineRule="auto"/>
        <w:ind w:left="142"/>
        <w:jc w:val="both"/>
      </w:pPr>
      <w:r w:rsidRPr="008406EB">
        <w:rPr>
          <w:u w:val="single"/>
        </w:rPr>
        <w:t>Мотивация учебной деятельности</w:t>
      </w:r>
      <w:r>
        <w:t xml:space="preserve"> (Анализ учебной мотивации)</w:t>
      </w:r>
      <w:r>
        <w:tab/>
      </w:r>
    </w:p>
    <w:p w14:paraId="71555187" w14:textId="2F7BE03B" w:rsidR="008406EB" w:rsidRDefault="008406EB" w:rsidP="008406EB">
      <w:pPr>
        <w:spacing w:after="160" w:line="259" w:lineRule="auto"/>
        <w:ind w:left="142"/>
        <w:jc w:val="both"/>
      </w:pPr>
      <w:r>
        <w:t>1. Методика изучения мотивации обучения (М.И. Лукьянова, Н.В. Калинина)</w:t>
      </w:r>
    </w:p>
    <w:p w14:paraId="210187A1" w14:textId="66BEFB69" w:rsidR="008406EB" w:rsidRDefault="008406EB" w:rsidP="008406EB">
      <w:pPr>
        <w:spacing w:after="160" w:line="259" w:lineRule="auto"/>
        <w:jc w:val="both"/>
      </w:pPr>
      <w:r>
        <w:t>2. Тест «Мотивация успеха и боязнь неудачи» (А. Реан)</w:t>
      </w:r>
      <w:r>
        <w:tab/>
      </w:r>
    </w:p>
    <w:p w14:paraId="5D373A38" w14:textId="38279CF5" w:rsidR="0013762D" w:rsidRDefault="008406EB" w:rsidP="008406EB">
      <w:pPr>
        <w:spacing w:after="160" w:line="259" w:lineRule="auto"/>
        <w:jc w:val="both"/>
      </w:pPr>
      <w:r w:rsidRPr="0013762D">
        <w:rPr>
          <w:u w:val="single"/>
        </w:rPr>
        <w:t>Эмоциональное состояние</w:t>
      </w:r>
      <w:r>
        <w:tab/>
      </w:r>
      <w:r w:rsidR="0013762D">
        <w:t>(Профилактика эмоционального неблагополучия)</w:t>
      </w:r>
    </w:p>
    <w:p w14:paraId="17E15CE0" w14:textId="373DE998" w:rsidR="008406EB" w:rsidRDefault="008406EB" w:rsidP="008406EB">
      <w:pPr>
        <w:spacing w:after="160" w:line="259" w:lineRule="auto"/>
        <w:jc w:val="both"/>
      </w:pPr>
      <w:r>
        <w:t>1. Шкала тревожности (Ч. Спилбергер)</w:t>
      </w:r>
    </w:p>
    <w:p w14:paraId="3BB4B187" w14:textId="013D131A" w:rsidR="008406EB" w:rsidRDefault="008406EB" w:rsidP="008406EB">
      <w:pPr>
        <w:spacing w:after="160" w:line="259" w:lineRule="auto"/>
        <w:jc w:val="both"/>
      </w:pPr>
      <w:r>
        <w:t>2. Опросник депрессивных состояний (адаптация Г.И. Балашовой)</w:t>
      </w:r>
      <w:r>
        <w:tab/>
      </w:r>
      <w:r>
        <w:tab/>
      </w:r>
    </w:p>
    <w:p w14:paraId="51A3B19F" w14:textId="1AD3A694" w:rsidR="0013762D" w:rsidRDefault="008406EB" w:rsidP="008406EB">
      <w:pPr>
        <w:spacing w:after="160" w:line="259" w:lineRule="auto"/>
        <w:jc w:val="both"/>
      </w:pPr>
      <w:r w:rsidRPr="0013762D">
        <w:rPr>
          <w:u w:val="single"/>
        </w:rPr>
        <w:t>Коммуникативные и организаторские склонности</w:t>
      </w:r>
      <w:r w:rsidR="0013762D">
        <w:rPr>
          <w:u w:val="single"/>
        </w:rPr>
        <w:t xml:space="preserve"> (</w:t>
      </w:r>
      <w:r w:rsidR="0013762D">
        <w:t>Оценка коммуникативных навыков)</w:t>
      </w:r>
      <w:r>
        <w:tab/>
      </w:r>
    </w:p>
    <w:p w14:paraId="443BD1AF" w14:textId="23E2DF78" w:rsidR="008406EB" w:rsidRDefault="008406EB" w:rsidP="008406EB">
      <w:pPr>
        <w:spacing w:after="160" w:line="259" w:lineRule="auto"/>
        <w:jc w:val="both"/>
      </w:pPr>
      <w:r>
        <w:t>1. КОС (В.В. Синявский, Б.А. Федоришин)</w:t>
      </w:r>
    </w:p>
    <w:p w14:paraId="47BFE73A" w14:textId="191DAC4F" w:rsidR="008406EB" w:rsidRPr="008406EB" w:rsidRDefault="008406EB" w:rsidP="008406EB">
      <w:pPr>
        <w:spacing w:after="160" w:line="259" w:lineRule="auto"/>
        <w:jc w:val="both"/>
      </w:pPr>
      <w:r>
        <w:t>2. Тест коммуникативной толерантности (В.В. Бойко)</w:t>
      </w:r>
      <w:r>
        <w:tab/>
      </w:r>
    </w:p>
    <w:p w14:paraId="77A2B539" w14:textId="3A61532C" w:rsidR="00F40D70" w:rsidRDefault="00F40D70">
      <w:pPr>
        <w:spacing w:after="160" w:line="259" w:lineRule="auto"/>
        <w:ind w:left="142" w:firstLine="283"/>
        <w:rPr>
          <w:b/>
        </w:rPr>
      </w:pPr>
    </w:p>
    <w:p w14:paraId="5DD5F091" w14:textId="10593253" w:rsidR="0013762D" w:rsidRPr="00354EF2" w:rsidRDefault="00354EF2" w:rsidP="00354EF2">
      <w:pPr>
        <w:spacing w:after="160" w:line="259" w:lineRule="auto"/>
        <w:ind w:left="142" w:firstLine="283"/>
        <w:rPr>
          <w:u w:val="single"/>
        </w:rPr>
      </w:pPr>
      <w:r w:rsidRPr="00354EF2">
        <w:rPr>
          <w:u w:val="single"/>
        </w:rPr>
        <w:t xml:space="preserve">Диагностика </w:t>
      </w:r>
      <w:r w:rsidR="0013762D" w:rsidRPr="00354EF2">
        <w:rPr>
          <w:u w:val="single"/>
        </w:rPr>
        <w:t>11</w:t>
      </w:r>
      <w:r w:rsidRPr="00354EF2">
        <w:rPr>
          <w:u w:val="single"/>
        </w:rPr>
        <w:t>-ых</w:t>
      </w:r>
      <w:r w:rsidR="0013762D" w:rsidRPr="00354EF2">
        <w:rPr>
          <w:u w:val="single"/>
        </w:rPr>
        <w:t xml:space="preserve"> класс</w:t>
      </w:r>
      <w:r w:rsidRPr="00354EF2">
        <w:rPr>
          <w:u w:val="single"/>
        </w:rPr>
        <w:t>ов</w:t>
      </w:r>
    </w:p>
    <w:p w14:paraId="42C0A410" w14:textId="737AD60C" w:rsidR="00F40D70" w:rsidRPr="0013762D" w:rsidRDefault="0013762D" w:rsidP="0013762D">
      <w:pPr>
        <w:spacing w:after="160" w:line="259" w:lineRule="auto"/>
        <w:ind w:left="142" w:firstLine="283"/>
        <w:jc w:val="both"/>
      </w:pPr>
      <w:r w:rsidRPr="0013762D">
        <w:t>Ключевые задачи: подготовка к ЕГЭ, профессиональное самоопределение, снижение экзаменационной тревожности, готовность к взрослой жизни.</w:t>
      </w:r>
    </w:p>
    <w:p w14:paraId="26FC5B5D" w14:textId="7E3216CD" w:rsidR="0013762D" w:rsidRDefault="0013762D" w:rsidP="0013762D">
      <w:pPr>
        <w:spacing w:after="160" w:line="259" w:lineRule="auto"/>
        <w:ind w:left="142" w:firstLine="283"/>
        <w:jc w:val="left"/>
      </w:pPr>
      <w:r w:rsidRPr="0013762D">
        <w:rPr>
          <w:u w:val="single"/>
        </w:rPr>
        <w:t>Профориентация</w:t>
      </w:r>
      <w:r>
        <w:rPr>
          <w:u w:val="single"/>
        </w:rPr>
        <w:t xml:space="preserve"> (</w:t>
      </w:r>
      <w:r>
        <w:t>Уточнение профессионального выбора)</w:t>
      </w:r>
      <w:r>
        <w:tab/>
      </w:r>
    </w:p>
    <w:p w14:paraId="6A8A0557" w14:textId="6BC95CDC" w:rsidR="0013762D" w:rsidRDefault="0013762D" w:rsidP="0013762D">
      <w:pPr>
        <w:spacing w:after="160" w:line="259" w:lineRule="auto"/>
        <w:ind w:left="142" w:firstLine="283"/>
        <w:jc w:val="left"/>
      </w:pPr>
      <w:r>
        <w:t>1. Опросник «Готовность к выбору профессии» (А.П. Чернявская)</w:t>
      </w:r>
    </w:p>
    <w:p w14:paraId="4BFBCA19" w14:textId="77777777" w:rsidR="0013762D" w:rsidRDefault="0013762D" w:rsidP="0013762D">
      <w:pPr>
        <w:spacing w:after="160" w:line="259" w:lineRule="auto"/>
        <w:ind w:left="142" w:firstLine="283"/>
        <w:jc w:val="left"/>
      </w:pPr>
      <w:r>
        <w:t>2. Карта профессиональных интересов и склонностей</w:t>
      </w:r>
    </w:p>
    <w:p w14:paraId="158505B7" w14:textId="714696DE" w:rsidR="0013762D" w:rsidRDefault="0013762D" w:rsidP="0013762D">
      <w:pPr>
        <w:spacing w:after="160" w:line="259" w:lineRule="auto"/>
        <w:ind w:left="142" w:firstLine="283"/>
        <w:jc w:val="left"/>
      </w:pPr>
      <w:r>
        <w:t>3. Тест «Якоря карьеры» (Э. Шейн)</w:t>
      </w:r>
      <w:r>
        <w:tab/>
      </w:r>
      <w:r>
        <w:tab/>
      </w:r>
    </w:p>
    <w:p w14:paraId="11DC42B2" w14:textId="4F15E8E3" w:rsidR="0013762D" w:rsidRPr="0013762D" w:rsidRDefault="0013762D" w:rsidP="0013762D">
      <w:pPr>
        <w:spacing w:after="160" w:line="259" w:lineRule="auto"/>
        <w:ind w:left="142" w:firstLine="283"/>
        <w:jc w:val="left"/>
        <w:rPr>
          <w:u w:val="single"/>
        </w:rPr>
      </w:pPr>
      <w:r w:rsidRPr="0013762D">
        <w:rPr>
          <w:u w:val="single"/>
        </w:rPr>
        <w:t>Экзаменационная тревожность</w:t>
      </w:r>
      <w:r w:rsidRPr="0013762D">
        <w:rPr>
          <w:u w:val="single"/>
        </w:rPr>
        <w:tab/>
      </w:r>
      <w:r>
        <w:rPr>
          <w:u w:val="single"/>
        </w:rPr>
        <w:t xml:space="preserve"> (</w:t>
      </w:r>
      <w:r>
        <w:t>Выявление и коррекция тревожности)</w:t>
      </w:r>
    </w:p>
    <w:p w14:paraId="2B38EEC9" w14:textId="6D37D466" w:rsidR="0013762D" w:rsidRDefault="0013762D" w:rsidP="0013762D">
      <w:pPr>
        <w:spacing w:after="160" w:line="259" w:lineRule="auto"/>
        <w:ind w:left="142" w:firstLine="283"/>
        <w:jc w:val="left"/>
      </w:pPr>
      <w:r>
        <w:t>1. Опросник «Тревожность на экзамене» (адаптация)</w:t>
      </w:r>
    </w:p>
    <w:p w14:paraId="422D5C6D" w14:textId="7DA6521F" w:rsidR="0013762D" w:rsidRDefault="0013762D" w:rsidP="0013762D">
      <w:pPr>
        <w:spacing w:after="160" w:line="259" w:lineRule="auto"/>
        <w:ind w:left="142" w:firstLine="283"/>
        <w:jc w:val="left"/>
      </w:pPr>
      <w:r>
        <w:t>2. Шкала ситуативной тревожности Спилбергера</w:t>
      </w:r>
      <w:r>
        <w:tab/>
      </w:r>
      <w:r>
        <w:tab/>
      </w:r>
    </w:p>
    <w:p w14:paraId="190C31CF" w14:textId="71EE5431" w:rsidR="0013762D" w:rsidRDefault="0013762D" w:rsidP="0013762D">
      <w:pPr>
        <w:spacing w:after="160" w:line="259" w:lineRule="auto"/>
        <w:ind w:left="142" w:firstLine="283"/>
        <w:jc w:val="left"/>
      </w:pPr>
      <w:r w:rsidRPr="0013762D">
        <w:rPr>
          <w:u w:val="single"/>
        </w:rPr>
        <w:t>Стрессоустойчивость</w:t>
      </w:r>
      <w:r>
        <w:tab/>
        <w:t>(Оценка способов совладания со стрессом)</w:t>
      </w:r>
    </w:p>
    <w:p w14:paraId="613F9F68" w14:textId="45F6684D" w:rsidR="0013762D" w:rsidRDefault="0013762D" w:rsidP="0013762D">
      <w:pPr>
        <w:spacing w:after="160" w:line="259" w:lineRule="auto"/>
        <w:ind w:left="142" w:firstLine="283"/>
        <w:jc w:val="left"/>
      </w:pPr>
      <w:r>
        <w:t>1. Тест на стрессоустойчивость (И.А. Усатов)</w:t>
      </w:r>
    </w:p>
    <w:p w14:paraId="60D34281" w14:textId="2090ABB0" w:rsidR="0013762D" w:rsidRDefault="0013762D" w:rsidP="0013762D">
      <w:pPr>
        <w:spacing w:after="160" w:line="259" w:lineRule="auto"/>
        <w:ind w:left="142" w:firstLine="283"/>
        <w:jc w:val="left"/>
      </w:pPr>
      <w:r>
        <w:t>2. Опросник «Копинг-стратегии» (Р. Лазарус)</w:t>
      </w:r>
      <w:r>
        <w:tab/>
      </w:r>
      <w:r>
        <w:tab/>
      </w:r>
    </w:p>
    <w:p w14:paraId="427361F4" w14:textId="567A41EB" w:rsidR="0013762D" w:rsidRDefault="0013762D" w:rsidP="0013762D">
      <w:pPr>
        <w:spacing w:after="160" w:line="259" w:lineRule="auto"/>
        <w:ind w:left="142" w:firstLine="283"/>
        <w:jc w:val="left"/>
      </w:pPr>
      <w:r w:rsidRPr="0013762D">
        <w:rPr>
          <w:u w:val="single"/>
        </w:rPr>
        <w:t>Интеллектуальная готовность к ЕГЭ</w:t>
      </w:r>
      <w:r>
        <w:tab/>
        <w:t>(Оценка когнитивной готовности)</w:t>
      </w:r>
    </w:p>
    <w:p w14:paraId="23AB3405" w14:textId="1B3E5C9B" w:rsidR="0013762D" w:rsidRDefault="0013762D" w:rsidP="0013762D">
      <w:pPr>
        <w:spacing w:after="160" w:line="259" w:lineRule="auto"/>
        <w:ind w:left="142" w:firstLine="283"/>
        <w:jc w:val="left"/>
      </w:pPr>
      <w:r>
        <w:lastRenderedPageBreak/>
        <w:t>1. Тест умственного развития (ШТУР / АСТУР)</w:t>
      </w:r>
    </w:p>
    <w:p w14:paraId="79F75F88" w14:textId="55AD1402" w:rsidR="0013762D" w:rsidRDefault="0013762D" w:rsidP="0013762D">
      <w:pPr>
        <w:spacing w:after="160" w:line="259" w:lineRule="auto"/>
        <w:ind w:left="142" w:firstLine="283"/>
        <w:jc w:val="left"/>
      </w:pPr>
      <w:r>
        <w:t>2. Краткий ориентировочный тест (КОТ)</w:t>
      </w:r>
      <w:r>
        <w:tab/>
      </w:r>
      <w:r>
        <w:tab/>
      </w:r>
    </w:p>
    <w:p w14:paraId="2F509C17" w14:textId="57476B5C" w:rsidR="0013762D" w:rsidRDefault="0013762D" w:rsidP="0013762D">
      <w:pPr>
        <w:spacing w:after="160" w:line="259" w:lineRule="auto"/>
        <w:ind w:left="142" w:firstLine="283"/>
        <w:jc w:val="left"/>
      </w:pPr>
      <w:r w:rsidRPr="0013762D">
        <w:rPr>
          <w:u w:val="single"/>
        </w:rPr>
        <w:t>Самооценка и профессиональная идентичность</w:t>
      </w:r>
      <w:r>
        <w:t xml:space="preserve"> (Изучение профессиональной идентичности)</w:t>
      </w:r>
    </w:p>
    <w:p w14:paraId="2218DBB2" w14:textId="2121F8C0" w:rsidR="0013762D" w:rsidRDefault="0013762D" w:rsidP="0013762D">
      <w:pPr>
        <w:spacing w:after="160" w:line="259" w:lineRule="auto"/>
        <w:ind w:left="142" w:firstLine="283"/>
        <w:jc w:val="left"/>
      </w:pPr>
      <w:r>
        <w:t>1. Методика Дембо-Рубинштейн</w:t>
      </w:r>
    </w:p>
    <w:p w14:paraId="2EB0F5BC" w14:textId="103A0320" w:rsidR="0013762D" w:rsidRDefault="0013762D" w:rsidP="0013762D">
      <w:pPr>
        <w:spacing w:after="160" w:line="259" w:lineRule="auto"/>
        <w:ind w:left="142" w:firstLine="283"/>
        <w:jc w:val="left"/>
      </w:pPr>
      <w:r>
        <w:t>2. Тест «Профессиональная идентичность» (Л.Б. Шнейдер)</w:t>
      </w:r>
      <w:r>
        <w:tab/>
      </w:r>
      <w:r>
        <w:tab/>
      </w:r>
    </w:p>
    <w:p w14:paraId="577356FC" w14:textId="0C4706E9" w:rsidR="0013762D" w:rsidRPr="0013762D" w:rsidRDefault="0013762D" w:rsidP="0013762D">
      <w:pPr>
        <w:spacing w:after="160" w:line="259" w:lineRule="auto"/>
        <w:ind w:left="142" w:firstLine="283"/>
        <w:jc w:val="left"/>
        <w:rPr>
          <w:u w:val="single"/>
        </w:rPr>
      </w:pPr>
      <w:r w:rsidRPr="0013762D">
        <w:rPr>
          <w:u w:val="single"/>
        </w:rPr>
        <w:t>Социально-психологическая адаптация</w:t>
      </w:r>
      <w:r w:rsidRPr="0013762D">
        <w:rPr>
          <w:u w:val="single"/>
        </w:rPr>
        <w:tab/>
      </w:r>
      <w:r>
        <w:rPr>
          <w:u w:val="single"/>
        </w:rPr>
        <w:t xml:space="preserve"> (</w:t>
      </w:r>
      <w:r>
        <w:t>Оценка адаптационных ресурсов)</w:t>
      </w:r>
    </w:p>
    <w:p w14:paraId="55CFFE5E" w14:textId="2C807774" w:rsidR="0013762D" w:rsidRDefault="0013762D" w:rsidP="0013762D">
      <w:pPr>
        <w:spacing w:after="160" w:line="259" w:lineRule="auto"/>
        <w:ind w:left="142" w:firstLine="283"/>
        <w:jc w:val="left"/>
      </w:pPr>
      <w:r>
        <w:t>1. Методика «Социально-психологическая адаптация» (К. Роджерс, Р. Даймонд)</w:t>
      </w:r>
    </w:p>
    <w:p w14:paraId="275E4A85" w14:textId="15D04E66" w:rsidR="0013762D" w:rsidRDefault="0013762D" w:rsidP="0013762D">
      <w:pPr>
        <w:spacing w:after="160" w:line="259" w:lineRule="auto"/>
        <w:ind w:left="142" w:firstLine="283"/>
        <w:jc w:val="left"/>
      </w:pPr>
      <w:r>
        <w:t>2. Опросник «Адаптивность» (А.Г. Маклаков)</w:t>
      </w:r>
      <w:r>
        <w:tab/>
      </w:r>
      <w:r>
        <w:tab/>
      </w:r>
    </w:p>
    <w:p w14:paraId="6AC9122E" w14:textId="284B460D" w:rsidR="0013762D" w:rsidRDefault="0013762D" w:rsidP="0013762D">
      <w:pPr>
        <w:spacing w:after="160" w:line="259" w:lineRule="auto"/>
        <w:ind w:left="142" w:firstLine="283"/>
        <w:jc w:val="left"/>
      </w:pPr>
      <w:r w:rsidRPr="0013762D">
        <w:rPr>
          <w:u w:val="single"/>
        </w:rPr>
        <w:t>Жизненные планы и ценности</w:t>
      </w:r>
      <w:r>
        <w:tab/>
        <w:t xml:space="preserve"> (Изучение ценностно-смысловой сферы)</w:t>
      </w:r>
    </w:p>
    <w:p w14:paraId="675D9925" w14:textId="550CE564" w:rsidR="0013762D" w:rsidRDefault="0013762D" w:rsidP="0013762D">
      <w:pPr>
        <w:spacing w:after="160" w:line="259" w:lineRule="auto"/>
        <w:ind w:left="142" w:firstLine="283"/>
        <w:jc w:val="left"/>
      </w:pPr>
      <w:r>
        <w:t>1. Методика «Ценностные ориентации» (М. Рокич)</w:t>
      </w:r>
    </w:p>
    <w:p w14:paraId="6E69911A" w14:textId="0ED1C9A2" w:rsidR="0013762D" w:rsidRDefault="0013762D" w:rsidP="00924A82">
      <w:pPr>
        <w:spacing w:after="160" w:line="259" w:lineRule="auto"/>
        <w:ind w:left="142" w:firstLine="283"/>
        <w:jc w:val="left"/>
      </w:pPr>
      <w:r>
        <w:t>2. Опросник «Смысложизненные ориентации» (Д.А. Леонтьев)</w:t>
      </w:r>
      <w:r>
        <w:tab/>
      </w:r>
    </w:p>
    <w:p w14:paraId="2130F6DD" w14:textId="77777777" w:rsidR="00924A82" w:rsidRPr="00924A82" w:rsidRDefault="00924A82" w:rsidP="00924A82">
      <w:pPr>
        <w:spacing w:after="160" w:line="259" w:lineRule="auto"/>
        <w:ind w:left="142" w:firstLine="283"/>
        <w:jc w:val="left"/>
      </w:pPr>
    </w:p>
    <w:p w14:paraId="63918847" w14:textId="5321696B" w:rsidR="0013762D" w:rsidRPr="00924A82" w:rsidRDefault="0013762D" w:rsidP="00924A82">
      <w:pPr>
        <w:spacing w:after="160" w:line="259" w:lineRule="auto"/>
        <w:ind w:left="142" w:firstLine="283"/>
        <w:jc w:val="left"/>
      </w:pPr>
      <w:r w:rsidRPr="00924A82">
        <w:t>Ключевые показатели, отслеживаемые по классам</w:t>
      </w:r>
      <w:r w:rsidR="00924A82">
        <w:t>:</w:t>
      </w:r>
    </w:p>
    <w:p w14:paraId="6125E568" w14:textId="77777777" w:rsidR="0013762D" w:rsidRPr="0013762D" w:rsidRDefault="0013762D" w:rsidP="0013762D">
      <w:pPr>
        <w:spacing w:after="160" w:line="259" w:lineRule="auto"/>
        <w:ind w:left="142" w:firstLine="283"/>
        <w:jc w:val="left"/>
      </w:pPr>
      <w:r w:rsidRPr="0013762D">
        <w:t>9 класс: тревожность (ОГЭ), профессиональные склонности, самооценка.</w:t>
      </w:r>
    </w:p>
    <w:p w14:paraId="4A293566" w14:textId="77777777" w:rsidR="0013762D" w:rsidRPr="0013762D" w:rsidRDefault="0013762D" w:rsidP="0013762D">
      <w:pPr>
        <w:spacing w:after="160" w:line="259" w:lineRule="auto"/>
        <w:ind w:left="142" w:firstLine="283"/>
        <w:jc w:val="left"/>
      </w:pPr>
      <w:r w:rsidRPr="0013762D">
        <w:t>10 класс: адаптация к профилю, учебная мотивация, профессиональные интересы.</w:t>
      </w:r>
    </w:p>
    <w:p w14:paraId="63E42F30" w14:textId="5A5C7D9F" w:rsidR="00F40D70" w:rsidRDefault="0013762D" w:rsidP="0013762D">
      <w:pPr>
        <w:spacing w:after="160" w:line="259" w:lineRule="auto"/>
        <w:ind w:left="142" w:firstLine="283"/>
        <w:jc w:val="left"/>
      </w:pPr>
      <w:r w:rsidRPr="0013762D">
        <w:t>11 класс: экзаменационная тревожность, стрессоустойчивость, профессиональная идентичность.</w:t>
      </w:r>
    </w:p>
    <w:p w14:paraId="5E320DF0" w14:textId="5BF5327D" w:rsidR="0013762D" w:rsidRPr="0013762D" w:rsidRDefault="0013762D" w:rsidP="00924A82">
      <w:pPr>
        <w:spacing w:after="160" w:line="259" w:lineRule="auto"/>
        <w:jc w:val="left"/>
      </w:pPr>
    </w:p>
    <w:p w14:paraId="136BCE1A" w14:textId="18B14AB1" w:rsidR="00F66A5B" w:rsidRPr="00162618" w:rsidRDefault="00716ADF" w:rsidP="00050FC8">
      <w:pPr>
        <w:pStyle w:val="1"/>
        <w:numPr>
          <w:ilvl w:val="0"/>
          <w:numId w:val="12"/>
        </w:numPr>
      </w:pPr>
      <w:bookmarkStart w:id="9" w:name="_Toc239421380"/>
      <w:r w:rsidRPr="00162618">
        <w:t>Развивающая и коррекционная деятельность</w:t>
      </w:r>
      <w:bookmarkEnd w:id="9"/>
    </w:p>
    <w:p w14:paraId="648B3673" w14:textId="77777777" w:rsidR="00B35C70" w:rsidRPr="00B35C70" w:rsidRDefault="00B35C70" w:rsidP="00B35C70">
      <w:pPr>
        <w:pBdr>
          <w:top w:val="nil"/>
          <w:left w:val="nil"/>
          <w:bottom w:val="nil"/>
          <w:right w:val="nil"/>
          <w:between w:val="nil"/>
        </w:pBdr>
        <w:spacing w:line="360" w:lineRule="auto"/>
        <w:ind w:left="360"/>
        <w:rPr>
          <w:b/>
          <w:color w:val="000000"/>
        </w:rPr>
      </w:pPr>
    </w:p>
    <w:p w14:paraId="5D0B3F28" w14:textId="77777777" w:rsidR="004B5D91" w:rsidRDefault="000F5C1C" w:rsidP="004B5D91">
      <w:pPr>
        <w:spacing w:line="360" w:lineRule="auto"/>
        <w:ind w:left="142" w:firstLine="283"/>
        <w:jc w:val="both"/>
      </w:pPr>
      <w:r>
        <w:t xml:space="preserve">Развитие и коррекция в психолого-педагогическом сопровождении — это две взаимодополняющие линии работы, объединённые задачей раскрытия потенциала ребёнка и преодоления его актуальных трудностей. Развитие ориентировано на планомерное формирование возрастных и личностных новообразований: произвольности, рефлексии, внутреннего плана действий, мотивации, эмоционального интеллекта, коммуникативных и регулятивных навыков, жизнестойкости и ценностно-смысловой сферы. Это не прямое обучение, а создание условий, в которых ребёнок сам осваивает более сложные способы мышления и взаимодействия, продвигаясь из зоны актуального развития в зону ближайшего развития. </w:t>
      </w:r>
    </w:p>
    <w:p w14:paraId="758FC42E" w14:textId="1960BCED" w:rsidR="000F5C1C" w:rsidRDefault="000F5C1C" w:rsidP="004B5D91">
      <w:pPr>
        <w:spacing w:line="360" w:lineRule="auto"/>
        <w:ind w:left="142" w:firstLine="283"/>
        <w:jc w:val="both"/>
      </w:pPr>
      <w:r>
        <w:t>Коррекция, напротив, адресована уже имеющимся дефицитам и дисгармониям: повышенной тревожности, страхам, агрессии, импульсивности, замкнутости, нарушениям саморегуляции, неустойчивости внимания, сниженному самоконтролю, а также когнитивным отставаниям, когда они мешают обучению. Корректируя эти проявления, мы не просто устраняем симптом, а помогаем ребёнку выстроить более адаптивные способы реагирования, заменяя дезадаптивные паттерны конструктивными. При этом граница между развитием и коррекцией подвижна – одно занятие может одновременно развивать слабые функции и сглаживать не</w:t>
      </w:r>
      <w:r w:rsidR="004B5D91">
        <w:t>гативные эмоциональные реакции.</w:t>
      </w:r>
    </w:p>
    <w:p w14:paraId="2B907F32" w14:textId="77777777" w:rsidR="004B5D91" w:rsidRDefault="000F5C1C" w:rsidP="004B5D91">
      <w:pPr>
        <w:spacing w:line="360" w:lineRule="auto"/>
        <w:ind w:left="142" w:firstLine="283"/>
        <w:jc w:val="both"/>
      </w:pPr>
      <w:r>
        <w:lastRenderedPageBreak/>
        <w:t xml:space="preserve">Результативность этой работы невозможна без системного контакта со всеми участниками образовательного процесса. С учителями мы </w:t>
      </w:r>
      <w:r w:rsidR="004B5D91">
        <w:t xml:space="preserve">согласовываем </w:t>
      </w:r>
      <w:r>
        <w:t xml:space="preserve">приёмы педагогической поддержки, адаптируем требования и формы подачи материала, даём рекомендации по общению с конкретными детьми. С родителями выстраиваем единую линию воспитания и закрепления навыков дома, проводим консультации по детско-родительским отношениям, вовлекаем их в выполнение несложных «домашних заданий» для усиления эффекта занятий. Администрация обеспечивает организационные условия, социальный педагог и медицинский работник помогают в комплексной оценке ситуации, особенно в сложных случаях. </w:t>
      </w:r>
    </w:p>
    <w:p w14:paraId="161730CF" w14:textId="77777777" w:rsidR="004B5D91" w:rsidRDefault="000F5C1C" w:rsidP="004B5D91">
      <w:pPr>
        <w:spacing w:line="360" w:lineRule="auto"/>
        <w:ind w:left="142" w:firstLine="283"/>
        <w:jc w:val="both"/>
      </w:pPr>
      <w:r>
        <w:t xml:space="preserve">В работе с детьми с ОВЗ это взаимодействие становится критически важным: психолог тесно сотрудничает с логопедом, дефектологом, тьютором, совместно разрабатывая и корректируя адаптированные программы и индивидуальные маршруты. Здесь коррекционно-развивающая работа строится с опорой на сохранные функции, с учётом темпа, способа подачи и объёма материала, а также постоянным мониторингом динамики. </w:t>
      </w:r>
    </w:p>
    <w:p w14:paraId="27660D4D" w14:textId="3438CD25" w:rsidR="000F5C1C" w:rsidRDefault="004B5D91" w:rsidP="004B5D91">
      <w:pPr>
        <w:spacing w:line="360" w:lineRule="auto"/>
        <w:ind w:left="142" w:firstLine="283"/>
        <w:jc w:val="both"/>
      </w:pPr>
      <w:r>
        <w:t>Задачей психологической службы является</w:t>
      </w:r>
      <w:r w:rsidR="000F5C1C">
        <w:t xml:space="preserve"> не только </w:t>
      </w:r>
      <w:r>
        <w:t>развитие когнитивных и регуляторных навыков</w:t>
      </w:r>
      <w:r w:rsidR="000F5C1C">
        <w:t xml:space="preserve">, но и </w:t>
      </w:r>
      <w:r>
        <w:t>коррекция вторичных эмоциональных наслоений</w:t>
      </w:r>
      <w:r w:rsidR="000F5C1C">
        <w:t xml:space="preserve"> – неуверенность, тревогу, пассивность, возвращая ребёнку чувство компетентности и социальной принятости. Таким образом, развитие и коррекция реализуются как единый, многосубъектный процесс, где педагог-психолог выступает координатором и научным руководителем всех воздействий, направленных на гармонизацию психического здоровья и успешную социализацию школьников.</w:t>
      </w:r>
    </w:p>
    <w:p w14:paraId="5D7AC81D" w14:textId="77777777" w:rsidR="00F66A5B" w:rsidRDefault="00F66A5B">
      <w:pPr>
        <w:spacing w:line="360" w:lineRule="auto"/>
        <w:ind w:left="142" w:firstLine="283"/>
        <w:rPr>
          <w:b/>
          <w:color w:val="000000"/>
        </w:rPr>
      </w:pPr>
    </w:p>
    <w:tbl>
      <w:tblPr>
        <w:tblStyle w:val="21"/>
        <w:tblW w:w="105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068"/>
        <w:gridCol w:w="1690"/>
        <w:gridCol w:w="4198"/>
      </w:tblGrid>
      <w:tr w:rsidR="00F66A5B" w14:paraId="3C0C4031" w14:textId="77777777" w:rsidTr="00162618">
        <w:tc>
          <w:tcPr>
            <w:tcW w:w="567" w:type="dxa"/>
          </w:tcPr>
          <w:p w14:paraId="4A5BF86C" w14:textId="77777777" w:rsidR="00F66A5B" w:rsidRDefault="00F66A5B">
            <w:pPr>
              <w:ind w:left="142" w:firstLine="33"/>
            </w:pPr>
          </w:p>
          <w:p w14:paraId="455612B0" w14:textId="77777777" w:rsidR="00F66A5B" w:rsidRDefault="00716ADF">
            <w:pPr>
              <w:ind w:left="142" w:firstLine="33"/>
            </w:pPr>
            <w:r>
              <w:t xml:space="preserve">№ </w:t>
            </w:r>
          </w:p>
        </w:tc>
        <w:tc>
          <w:tcPr>
            <w:tcW w:w="4068" w:type="dxa"/>
          </w:tcPr>
          <w:p w14:paraId="1217C068" w14:textId="77777777" w:rsidR="00F66A5B" w:rsidRDefault="00F66A5B">
            <w:pPr>
              <w:ind w:left="142" w:firstLine="283"/>
            </w:pPr>
          </w:p>
          <w:p w14:paraId="343D20C9" w14:textId="77777777" w:rsidR="00F66A5B" w:rsidRDefault="00716ADF">
            <w:pPr>
              <w:ind w:left="142" w:firstLine="283"/>
            </w:pPr>
            <w:r>
              <w:t>Направления, виды и формы работы</w:t>
            </w:r>
          </w:p>
        </w:tc>
        <w:tc>
          <w:tcPr>
            <w:tcW w:w="1690" w:type="dxa"/>
          </w:tcPr>
          <w:p w14:paraId="281F920B" w14:textId="77777777" w:rsidR="00F66A5B" w:rsidRDefault="00F66A5B">
            <w:pPr>
              <w:ind w:left="142" w:firstLine="283"/>
            </w:pPr>
          </w:p>
          <w:p w14:paraId="5E326D5C" w14:textId="77777777" w:rsidR="00F66A5B" w:rsidRDefault="00716ADF">
            <w:pPr>
              <w:ind w:left="142" w:firstLine="283"/>
            </w:pPr>
            <w:r>
              <w:t>Сроки выполнения</w:t>
            </w:r>
          </w:p>
          <w:p w14:paraId="4F9A598F" w14:textId="77777777" w:rsidR="00F66A5B" w:rsidRDefault="00F66A5B">
            <w:pPr>
              <w:ind w:left="142" w:firstLine="283"/>
            </w:pPr>
          </w:p>
        </w:tc>
        <w:tc>
          <w:tcPr>
            <w:tcW w:w="4198" w:type="dxa"/>
          </w:tcPr>
          <w:p w14:paraId="6F6A9571" w14:textId="77777777" w:rsidR="00F66A5B" w:rsidRDefault="00F66A5B">
            <w:pPr>
              <w:ind w:left="142" w:firstLine="283"/>
            </w:pPr>
          </w:p>
          <w:p w14:paraId="66F40FBA" w14:textId="77777777" w:rsidR="00F66A5B" w:rsidRDefault="00716ADF">
            <w:pPr>
              <w:ind w:left="142" w:firstLine="283"/>
            </w:pPr>
            <w:r>
              <w:t xml:space="preserve"> Цель работы</w:t>
            </w:r>
          </w:p>
        </w:tc>
      </w:tr>
      <w:tr w:rsidR="00F66A5B" w14:paraId="67112D96" w14:textId="77777777" w:rsidTr="00162618">
        <w:tc>
          <w:tcPr>
            <w:tcW w:w="567" w:type="dxa"/>
          </w:tcPr>
          <w:p w14:paraId="3D0767AD" w14:textId="77777777" w:rsidR="00F66A5B" w:rsidRDefault="00716ADF">
            <w:pPr>
              <w:tabs>
                <w:tab w:val="left" w:pos="162"/>
              </w:tabs>
              <w:ind w:left="142" w:firstLine="33"/>
              <w:rPr>
                <w:color w:val="000000"/>
              </w:rPr>
            </w:pPr>
            <w:r>
              <w:rPr>
                <w:color w:val="000000"/>
              </w:rPr>
              <w:t>1.</w:t>
            </w:r>
          </w:p>
        </w:tc>
        <w:tc>
          <w:tcPr>
            <w:tcW w:w="4068" w:type="dxa"/>
          </w:tcPr>
          <w:p w14:paraId="60212373" w14:textId="77777777" w:rsidR="00F66A5B" w:rsidRDefault="00716ADF" w:rsidP="00B37D99">
            <w:pPr>
              <w:ind w:left="142" w:firstLine="283"/>
              <w:jc w:val="both"/>
              <w:rPr>
                <w:color w:val="000000"/>
              </w:rPr>
            </w:pPr>
            <w:r>
              <w:rPr>
                <w:color w:val="000000"/>
              </w:rPr>
              <w:t>Разработка карт индивидуального развития для обучающихся - по результатам диагностики</w:t>
            </w:r>
          </w:p>
        </w:tc>
        <w:tc>
          <w:tcPr>
            <w:tcW w:w="1690" w:type="dxa"/>
          </w:tcPr>
          <w:p w14:paraId="7259D72E" w14:textId="51BE3F27" w:rsidR="00F66A5B" w:rsidRDefault="00716ADF" w:rsidP="00B37D99">
            <w:pPr>
              <w:ind w:hanging="32"/>
              <w:jc w:val="both"/>
              <w:rPr>
                <w:color w:val="000000"/>
              </w:rPr>
            </w:pPr>
            <w:r>
              <w:rPr>
                <w:color w:val="000000"/>
              </w:rPr>
              <w:t xml:space="preserve">В течение года </w:t>
            </w:r>
          </w:p>
        </w:tc>
        <w:tc>
          <w:tcPr>
            <w:tcW w:w="4198" w:type="dxa"/>
          </w:tcPr>
          <w:p w14:paraId="7BA0E8D5" w14:textId="77777777" w:rsidR="00F66A5B" w:rsidRDefault="00716ADF" w:rsidP="00B37D99">
            <w:pPr>
              <w:ind w:left="142" w:firstLine="283"/>
              <w:jc w:val="both"/>
              <w:rPr>
                <w:color w:val="000000"/>
              </w:rPr>
            </w:pPr>
            <w:r>
              <w:rPr>
                <w:color w:val="000000"/>
              </w:rPr>
              <w:t>Психологическое сопровождение учащихся в период адаптации.</w:t>
            </w:r>
          </w:p>
        </w:tc>
      </w:tr>
      <w:tr w:rsidR="00F66A5B" w14:paraId="351C10CD" w14:textId="77777777" w:rsidTr="00162618">
        <w:tc>
          <w:tcPr>
            <w:tcW w:w="567" w:type="dxa"/>
          </w:tcPr>
          <w:p w14:paraId="190EB739" w14:textId="77777777" w:rsidR="00F66A5B" w:rsidRDefault="00716ADF">
            <w:pPr>
              <w:tabs>
                <w:tab w:val="left" w:pos="162"/>
              </w:tabs>
              <w:ind w:left="142" w:firstLine="33"/>
              <w:rPr>
                <w:color w:val="000000"/>
              </w:rPr>
            </w:pPr>
            <w:r>
              <w:rPr>
                <w:color w:val="000000"/>
              </w:rPr>
              <w:t>2.</w:t>
            </w:r>
          </w:p>
        </w:tc>
        <w:tc>
          <w:tcPr>
            <w:tcW w:w="4068" w:type="dxa"/>
          </w:tcPr>
          <w:p w14:paraId="6497D67A" w14:textId="4E2F5242" w:rsidR="00F66A5B" w:rsidRDefault="00716ADF" w:rsidP="00B37D99">
            <w:pPr>
              <w:ind w:left="142" w:firstLine="283"/>
              <w:jc w:val="both"/>
              <w:rPr>
                <w:color w:val="000000"/>
              </w:rPr>
            </w:pPr>
            <w:r>
              <w:rPr>
                <w:color w:val="000000"/>
              </w:rPr>
              <w:t xml:space="preserve">Разработка рекомендаций и упражнений для педагогов для повышения </w:t>
            </w:r>
            <w:r w:rsidR="004B5D91">
              <w:rPr>
                <w:color w:val="000000"/>
              </w:rPr>
              <w:t xml:space="preserve">психологической грамотности </w:t>
            </w:r>
          </w:p>
        </w:tc>
        <w:tc>
          <w:tcPr>
            <w:tcW w:w="1690" w:type="dxa"/>
          </w:tcPr>
          <w:p w14:paraId="300BFF2E" w14:textId="08737E3A" w:rsidR="00F66A5B" w:rsidRDefault="00716ADF" w:rsidP="00B37D99">
            <w:pPr>
              <w:ind w:hanging="32"/>
              <w:jc w:val="both"/>
              <w:rPr>
                <w:color w:val="000000"/>
              </w:rPr>
            </w:pPr>
            <w:r>
              <w:rPr>
                <w:color w:val="000000"/>
              </w:rPr>
              <w:t xml:space="preserve">В течение года </w:t>
            </w:r>
          </w:p>
        </w:tc>
        <w:tc>
          <w:tcPr>
            <w:tcW w:w="4198" w:type="dxa"/>
          </w:tcPr>
          <w:p w14:paraId="57496106" w14:textId="7A9DD264" w:rsidR="00F66A5B" w:rsidRDefault="004B5D91" w:rsidP="00B37D99">
            <w:pPr>
              <w:ind w:left="142" w:firstLine="283"/>
              <w:jc w:val="both"/>
              <w:rPr>
                <w:color w:val="000000"/>
              </w:rPr>
            </w:pPr>
            <w:r>
              <w:rPr>
                <w:color w:val="000000"/>
              </w:rPr>
              <w:t>Формирование и развитие психологической грамотности</w:t>
            </w:r>
            <w:r w:rsidR="00B37D99">
              <w:rPr>
                <w:color w:val="000000"/>
              </w:rPr>
              <w:t xml:space="preserve"> педагогов</w:t>
            </w:r>
          </w:p>
        </w:tc>
      </w:tr>
      <w:tr w:rsidR="00F66A5B" w14:paraId="7DEFDE01" w14:textId="77777777" w:rsidTr="00162618">
        <w:tc>
          <w:tcPr>
            <w:tcW w:w="567" w:type="dxa"/>
          </w:tcPr>
          <w:p w14:paraId="10BD5859" w14:textId="77777777" w:rsidR="00F66A5B" w:rsidRDefault="00716ADF">
            <w:pPr>
              <w:tabs>
                <w:tab w:val="left" w:pos="162"/>
              </w:tabs>
              <w:ind w:left="142" w:firstLine="33"/>
              <w:rPr>
                <w:color w:val="000000"/>
              </w:rPr>
            </w:pPr>
            <w:r>
              <w:rPr>
                <w:color w:val="000000"/>
              </w:rPr>
              <w:t>3.</w:t>
            </w:r>
          </w:p>
        </w:tc>
        <w:tc>
          <w:tcPr>
            <w:tcW w:w="4068" w:type="dxa"/>
          </w:tcPr>
          <w:p w14:paraId="4AF319EF" w14:textId="77777777" w:rsidR="00F66A5B" w:rsidRDefault="00716ADF" w:rsidP="00B37D99">
            <w:pPr>
              <w:ind w:left="142" w:firstLine="283"/>
              <w:jc w:val="both"/>
              <w:rPr>
                <w:color w:val="000000"/>
              </w:rPr>
            </w:pPr>
            <w:r>
              <w:rPr>
                <w:color w:val="000000"/>
              </w:rPr>
              <w:t xml:space="preserve">Групповые занятия с обучающимися </w:t>
            </w:r>
          </w:p>
        </w:tc>
        <w:tc>
          <w:tcPr>
            <w:tcW w:w="1690" w:type="dxa"/>
          </w:tcPr>
          <w:p w14:paraId="6B36CA3A" w14:textId="7DD47577" w:rsidR="00F66A5B" w:rsidRDefault="00B37D99" w:rsidP="00B37D99">
            <w:pPr>
              <w:ind w:hanging="32"/>
              <w:jc w:val="both"/>
              <w:rPr>
                <w:color w:val="000000"/>
              </w:rPr>
            </w:pPr>
            <w:r>
              <w:rPr>
                <w:color w:val="000000"/>
              </w:rPr>
              <w:t>В течение года</w:t>
            </w:r>
          </w:p>
        </w:tc>
        <w:tc>
          <w:tcPr>
            <w:tcW w:w="4198" w:type="dxa"/>
          </w:tcPr>
          <w:p w14:paraId="2FF8FC32" w14:textId="219D75E2" w:rsidR="00F66A5B" w:rsidRDefault="00B37D99" w:rsidP="00B37D99">
            <w:pPr>
              <w:ind w:left="142" w:firstLine="283"/>
              <w:jc w:val="both"/>
              <w:rPr>
                <w:color w:val="000000"/>
              </w:rPr>
            </w:pPr>
            <w:r>
              <w:rPr>
                <w:color w:val="000000"/>
              </w:rPr>
              <w:t>Развитие когнитивных и регулято</w:t>
            </w:r>
            <w:r w:rsidR="00743B32">
              <w:rPr>
                <w:color w:val="000000"/>
              </w:rPr>
              <w:t>р</w:t>
            </w:r>
            <w:r>
              <w:rPr>
                <w:color w:val="000000"/>
              </w:rPr>
              <w:t>ных навыков, коррекция нежелательного поведения и эмоционального напряжения</w:t>
            </w:r>
          </w:p>
        </w:tc>
      </w:tr>
      <w:tr w:rsidR="00F66A5B" w14:paraId="2E7DC795" w14:textId="77777777" w:rsidTr="00162618">
        <w:tc>
          <w:tcPr>
            <w:tcW w:w="567" w:type="dxa"/>
          </w:tcPr>
          <w:p w14:paraId="7624D661" w14:textId="77777777" w:rsidR="00F66A5B" w:rsidRDefault="00716ADF">
            <w:pPr>
              <w:tabs>
                <w:tab w:val="left" w:pos="162"/>
              </w:tabs>
              <w:ind w:left="142" w:firstLine="33"/>
              <w:rPr>
                <w:color w:val="000000"/>
              </w:rPr>
            </w:pPr>
            <w:r>
              <w:rPr>
                <w:color w:val="000000"/>
              </w:rPr>
              <w:t>4.</w:t>
            </w:r>
          </w:p>
        </w:tc>
        <w:tc>
          <w:tcPr>
            <w:tcW w:w="4068" w:type="dxa"/>
          </w:tcPr>
          <w:p w14:paraId="7E41378D" w14:textId="77777777" w:rsidR="00F66A5B" w:rsidRDefault="00716ADF" w:rsidP="00B37D99">
            <w:pPr>
              <w:ind w:left="142" w:firstLine="283"/>
              <w:jc w:val="both"/>
              <w:rPr>
                <w:color w:val="000000"/>
              </w:rPr>
            </w:pPr>
            <w:r>
              <w:rPr>
                <w:color w:val="000000"/>
              </w:rPr>
              <w:t xml:space="preserve">Развивающие занятия с обучающимися     </w:t>
            </w:r>
          </w:p>
        </w:tc>
        <w:tc>
          <w:tcPr>
            <w:tcW w:w="1690" w:type="dxa"/>
          </w:tcPr>
          <w:p w14:paraId="26FD2737" w14:textId="5AAB45F2" w:rsidR="00F66A5B" w:rsidRDefault="00716ADF" w:rsidP="00B37D99">
            <w:pPr>
              <w:ind w:hanging="32"/>
              <w:jc w:val="both"/>
              <w:rPr>
                <w:color w:val="000000"/>
              </w:rPr>
            </w:pPr>
            <w:r>
              <w:rPr>
                <w:color w:val="000000"/>
              </w:rPr>
              <w:t>В течение года</w:t>
            </w:r>
          </w:p>
        </w:tc>
        <w:tc>
          <w:tcPr>
            <w:tcW w:w="4198" w:type="dxa"/>
          </w:tcPr>
          <w:p w14:paraId="58D640B8" w14:textId="77777777" w:rsidR="00F66A5B" w:rsidRDefault="00716ADF" w:rsidP="00B37D99">
            <w:pPr>
              <w:ind w:left="142" w:firstLine="283"/>
              <w:jc w:val="both"/>
              <w:rPr>
                <w:color w:val="000000"/>
              </w:rPr>
            </w:pPr>
            <w:r>
              <w:rPr>
                <w:color w:val="000000"/>
              </w:rPr>
              <w:t>Развитие предметных, личностных и метапредметных компетенций.</w:t>
            </w:r>
          </w:p>
        </w:tc>
      </w:tr>
      <w:tr w:rsidR="00F66A5B" w14:paraId="07DF2A6F" w14:textId="77777777" w:rsidTr="00162618">
        <w:tc>
          <w:tcPr>
            <w:tcW w:w="567" w:type="dxa"/>
          </w:tcPr>
          <w:p w14:paraId="2A5E78D2" w14:textId="77777777" w:rsidR="00F66A5B" w:rsidRDefault="00716ADF">
            <w:pPr>
              <w:tabs>
                <w:tab w:val="left" w:pos="162"/>
              </w:tabs>
              <w:ind w:left="142" w:firstLine="33"/>
              <w:rPr>
                <w:color w:val="000000"/>
              </w:rPr>
            </w:pPr>
            <w:r>
              <w:rPr>
                <w:color w:val="000000"/>
              </w:rPr>
              <w:t>5.</w:t>
            </w:r>
          </w:p>
        </w:tc>
        <w:tc>
          <w:tcPr>
            <w:tcW w:w="4068" w:type="dxa"/>
          </w:tcPr>
          <w:p w14:paraId="054DD407" w14:textId="77777777" w:rsidR="00F66A5B" w:rsidRDefault="00716ADF" w:rsidP="00B37D99">
            <w:pPr>
              <w:ind w:left="142" w:firstLine="283"/>
              <w:jc w:val="both"/>
              <w:rPr>
                <w:color w:val="000000"/>
              </w:rPr>
            </w:pPr>
            <w:r>
              <w:rPr>
                <w:color w:val="000000"/>
              </w:rPr>
              <w:t>Отслеживание детей «группы риска», поставленных на учет в психологической службе  и фиксирование результатов в динамике</w:t>
            </w:r>
          </w:p>
        </w:tc>
        <w:tc>
          <w:tcPr>
            <w:tcW w:w="1690" w:type="dxa"/>
          </w:tcPr>
          <w:p w14:paraId="15CBCBD0" w14:textId="77A74E85" w:rsidR="00F66A5B" w:rsidRDefault="00716ADF" w:rsidP="00B37D99">
            <w:pPr>
              <w:ind w:hanging="32"/>
              <w:jc w:val="both"/>
              <w:rPr>
                <w:color w:val="000000"/>
              </w:rPr>
            </w:pPr>
            <w:r>
              <w:rPr>
                <w:color w:val="000000"/>
              </w:rPr>
              <w:t>В течение года</w:t>
            </w:r>
          </w:p>
        </w:tc>
        <w:tc>
          <w:tcPr>
            <w:tcW w:w="4198" w:type="dxa"/>
          </w:tcPr>
          <w:p w14:paraId="4656B80A" w14:textId="77777777" w:rsidR="00F66A5B" w:rsidRDefault="00716ADF" w:rsidP="00B37D99">
            <w:pPr>
              <w:ind w:left="142" w:firstLine="283"/>
              <w:jc w:val="both"/>
              <w:rPr>
                <w:color w:val="000000"/>
              </w:rPr>
            </w:pPr>
            <w:r>
              <w:rPr>
                <w:color w:val="000000"/>
              </w:rPr>
              <w:t>Психолого-педагогическое сопровождение учащихся с учетом  динамики.</w:t>
            </w:r>
          </w:p>
        </w:tc>
      </w:tr>
    </w:tbl>
    <w:p w14:paraId="11FE6618" w14:textId="4F911E05" w:rsidR="00B35C70" w:rsidRDefault="00B35C70" w:rsidP="00162618">
      <w:pPr>
        <w:spacing w:after="200" w:line="276" w:lineRule="auto"/>
        <w:jc w:val="both"/>
        <w:rPr>
          <w:b/>
        </w:rPr>
      </w:pPr>
    </w:p>
    <w:p w14:paraId="18E547E8" w14:textId="2F38A5AB" w:rsidR="00F66A5B" w:rsidRPr="00162618" w:rsidRDefault="00716ADF" w:rsidP="00050FC8">
      <w:pPr>
        <w:pStyle w:val="1"/>
        <w:numPr>
          <w:ilvl w:val="0"/>
          <w:numId w:val="12"/>
        </w:numPr>
      </w:pPr>
      <w:bookmarkStart w:id="10" w:name="_Toc239421381"/>
      <w:r w:rsidRPr="00162618">
        <w:t>Консультативно – просветительская деятельность и психопрофилактика</w:t>
      </w:r>
      <w:bookmarkEnd w:id="10"/>
    </w:p>
    <w:p w14:paraId="2B38565B" w14:textId="77777777" w:rsidR="00B35C70" w:rsidRPr="005C5AD7" w:rsidRDefault="00B35C70" w:rsidP="00B35C70">
      <w:pPr>
        <w:pStyle w:val="a4"/>
        <w:spacing w:line="360" w:lineRule="auto"/>
        <w:ind w:left="1080"/>
        <w:jc w:val="left"/>
        <w:rPr>
          <w:b/>
        </w:rPr>
      </w:pPr>
    </w:p>
    <w:p w14:paraId="2F044CCC" w14:textId="77777777" w:rsidR="00F66A5B" w:rsidRDefault="00716ADF">
      <w:pPr>
        <w:spacing w:line="360" w:lineRule="auto"/>
        <w:ind w:left="142" w:firstLine="283"/>
        <w:jc w:val="both"/>
      </w:pPr>
      <w:r>
        <w:t xml:space="preserve">Психологическое просвещение – это приобщение педагогического коллектива учащихся и родителей к психологической культуре. </w:t>
      </w:r>
    </w:p>
    <w:p w14:paraId="370F9E8B" w14:textId="3E351FEC" w:rsidR="00F66A5B" w:rsidRDefault="00716ADF" w:rsidP="005C5AD7">
      <w:pPr>
        <w:spacing w:line="360" w:lineRule="auto"/>
        <w:ind w:left="142" w:firstLine="283"/>
        <w:jc w:val="both"/>
      </w:pPr>
      <w:r>
        <w:lastRenderedPageBreak/>
        <w:t>Важнейшим механизмом психолого-педагогического сопровождения обучающихся является развитие психологической грамотности всех участников образовательного процесса и формирование их рефлексивных способностей.</w:t>
      </w:r>
    </w:p>
    <w:tbl>
      <w:tblPr>
        <w:tblStyle w:val="11"/>
        <w:tblW w:w="921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6237"/>
        <w:gridCol w:w="2410"/>
      </w:tblGrid>
      <w:tr w:rsidR="00F66A5B" w14:paraId="3D7E1607" w14:textId="77777777">
        <w:tc>
          <w:tcPr>
            <w:tcW w:w="568" w:type="dxa"/>
          </w:tcPr>
          <w:p w14:paraId="6D42148F" w14:textId="77777777" w:rsidR="00F66A5B" w:rsidRPr="00965946" w:rsidRDefault="00F66A5B">
            <w:pPr>
              <w:ind w:left="142" w:firstLine="283"/>
            </w:pPr>
          </w:p>
          <w:p w14:paraId="1B1B9887" w14:textId="77777777" w:rsidR="00F66A5B" w:rsidRPr="00965946" w:rsidRDefault="00716ADF">
            <w:pPr>
              <w:ind w:left="-250" w:firstLine="284"/>
            </w:pPr>
            <w:r w:rsidRPr="00965946">
              <w:t xml:space="preserve">№ </w:t>
            </w:r>
          </w:p>
        </w:tc>
        <w:tc>
          <w:tcPr>
            <w:tcW w:w="6237" w:type="dxa"/>
          </w:tcPr>
          <w:p w14:paraId="0CB74026" w14:textId="77777777" w:rsidR="00F66A5B" w:rsidRPr="00965946" w:rsidRDefault="00F66A5B">
            <w:pPr>
              <w:ind w:left="142" w:firstLine="283"/>
            </w:pPr>
          </w:p>
          <w:p w14:paraId="6D24A1C2" w14:textId="77777777" w:rsidR="00F66A5B" w:rsidRPr="00965946" w:rsidRDefault="00716ADF">
            <w:pPr>
              <w:ind w:left="142" w:firstLine="283"/>
            </w:pPr>
            <w:r w:rsidRPr="00965946">
              <w:t>Направления, виды и формы работы</w:t>
            </w:r>
          </w:p>
        </w:tc>
        <w:tc>
          <w:tcPr>
            <w:tcW w:w="2410" w:type="dxa"/>
          </w:tcPr>
          <w:p w14:paraId="315E72E8" w14:textId="77777777" w:rsidR="00F66A5B" w:rsidRPr="00965946" w:rsidRDefault="00F66A5B">
            <w:pPr>
              <w:ind w:left="142" w:firstLine="283"/>
            </w:pPr>
          </w:p>
          <w:p w14:paraId="0F6B099F" w14:textId="77777777" w:rsidR="00F66A5B" w:rsidRPr="00965946" w:rsidRDefault="00716ADF">
            <w:pPr>
              <w:ind w:left="142" w:firstLine="283"/>
            </w:pPr>
            <w:r w:rsidRPr="00965946">
              <w:t>Сроки выполнения</w:t>
            </w:r>
          </w:p>
          <w:p w14:paraId="185CDC5A" w14:textId="77777777" w:rsidR="00F66A5B" w:rsidRPr="00965946" w:rsidRDefault="00F66A5B">
            <w:pPr>
              <w:ind w:left="142" w:firstLine="283"/>
            </w:pPr>
          </w:p>
        </w:tc>
      </w:tr>
      <w:tr w:rsidR="00F66A5B" w14:paraId="2D9A065D" w14:textId="77777777">
        <w:tc>
          <w:tcPr>
            <w:tcW w:w="568" w:type="dxa"/>
          </w:tcPr>
          <w:p w14:paraId="291FE043" w14:textId="77777777" w:rsidR="00F66A5B" w:rsidRPr="00965946" w:rsidRDefault="00716ADF">
            <w:pPr>
              <w:ind w:left="-169" w:firstLine="284"/>
              <w:rPr>
                <w:color w:val="000000"/>
              </w:rPr>
            </w:pPr>
            <w:r w:rsidRPr="00965946">
              <w:rPr>
                <w:color w:val="000000"/>
              </w:rPr>
              <w:t>1.</w:t>
            </w:r>
          </w:p>
        </w:tc>
        <w:tc>
          <w:tcPr>
            <w:tcW w:w="6237" w:type="dxa"/>
          </w:tcPr>
          <w:p w14:paraId="46EB3C63" w14:textId="77777777" w:rsidR="00F66A5B" w:rsidRPr="00965946" w:rsidRDefault="00716ADF" w:rsidP="005C5AD7">
            <w:pPr>
              <w:ind w:left="142" w:firstLine="283"/>
              <w:jc w:val="both"/>
            </w:pPr>
            <w:r w:rsidRPr="00965946">
              <w:t>Психологическая поддержка педагогов и классных руководителей</w:t>
            </w:r>
          </w:p>
        </w:tc>
        <w:tc>
          <w:tcPr>
            <w:tcW w:w="2410" w:type="dxa"/>
          </w:tcPr>
          <w:p w14:paraId="497877D5" w14:textId="77777777" w:rsidR="00F66A5B" w:rsidRPr="00965946" w:rsidRDefault="00716ADF">
            <w:pPr>
              <w:ind w:left="142" w:firstLine="283"/>
            </w:pPr>
            <w:r w:rsidRPr="00965946">
              <w:t>В течение учебного года</w:t>
            </w:r>
          </w:p>
        </w:tc>
      </w:tr>
      <w:tr w:rsidR="00F66A5B" w14:paraId="53AA00AC" w14:textId="77777777">
        <w:tc>
          <w:tcPr>
            <w:tcW w:w="568" w:type="dxa"/>
          </w:tcPr>
          <w:p w14:paraId="08F2EB6A" w14:textId="77777777" w:rsidR="00F66A5B" w:rsidRPr="00965946" w:rsidRDefault="00716ADF">
            <w:pPr>
              <w:ind w:left="-169" w:firstLine="284"/>
              <w:rPr>
                <w:color w:val="000000"/>
              </w:rPr>
            </w:pPr>
            <w:r w:rsidRPr="00965946">
              <w:rPr>
                <w:color w:val="000000"/>
              </w:rPr>
              <w:t>2.</w:t>
            </w:r>
          </w:p>
        </w:tc>
        <w:tc>
          <w:tcPr>
            <w:tcW w:w="6237" w:type="dxa"/>
          </w:tcPr>
          <w:p w14:paraId="6A3DFBE0" w14:textId="77777777" w:rsidR="00F66A5B" w:rsidRPr="00965946" w:rsidRDefault="00716ADF" w:rsidP="005C5AD7">
            <w:pPr>
              <w:ind w:left="142" w:firstLine="283"/>
              <w:jc w:val="both"/>
            </w:pPr>
            <w:r w:rsidRPr="00965946">
              <w:t>Индивидуальное консультирование по запросу родителей</w:t>
            </w:r>
          </w:p>
        </w:tc>
        <w:tc>
          <w:tcPr>
            <w:tcW w:w="2410" w:type="dxa"/>
          </w:tcPr>
          <w:p w14:paraId="66F4AD52" w14:textId="77777777" w:rsidR="00F66A5B" w:rsidRPr="00965946" w:rsidRDefault="00716ADF">
            <w:pPr>
              <w:ind w:left="142" w:firstLine="283"/>
            </w:pPr>
            <w:r w:rsidRPr="00965946">
              <w:t>В течение учебного года</w:t>
            </w:r>
          </w:p>
        </w:tc>
      </w:tr>
      <w:tr w:rsidR="00F66A5B" w14:paraId="03412F02" w14:textId="77777777">
        <w:tc>
          <w:tcPr>
            <w:tcW w:w="568" w:type="dxa"/>
          </w:tcPr>
          <w:p w14:paraId="3BE8B72D" w14:textId="77777777" w:rsidR="00F66A5B" w:rsidRPr="00965946" w:rsidRDefault="00716ADF">
            <w:pPr>
              <w:ind w:left="-169" w:firstLine="284"/>
              <w:rPr>
                <w:color w:val="000000"/>
              </w:rPr>
            </w:pPr>
            <w:r w:rsidRPr="00965946">
              <w:rPr>
                <w:color w:val="000000"/>
              </w:rPr>
              <w:t>3.</w:t>
            </w:r>
          </w:p>
        </w:tc>
        <w:tc>
          <w:tcPr>
            <w:tcW w:w="6237" w:type="dxa"/>
          </w:tcPr>
          <w:p w14:paraId="69C81A61" w14:textId="77777777" w:rsidR="00F66A5B" w:rsidRPr="00965946" w:rsidRDefault="00716ADF" w:rsidP="005C5AD7">
            <w:pPr>
              <w:ind w:left="142" w:firstLine="283"/>
              <w:jc w:val="both"/>
            </w:pPr>
            <w:r w:rsidRPr="00965946">
              <w:t>Индивидуальное консультирование – 1-11 классы</w:t>
            </w:r>
          </w:p>
          <w:p w14:paraId="3CA8DDB2" w14:textId="77777777" w:rsidR="00F66A5B" w:rsidRPr="00965946" w:rsidRDefault="00F66A5B" w:rsidP="005C5AD7">
            <w:pPr>
              <w:ind w:left="142" w:firstLine="283"/>
              <w:jc w:val="both"/>
            </w:pPr>
          </w:p>
        </w:tc>
        <w:tc>
          <w:tcPr>
            <w:tcW w:w="2410" w:type="dxa"/>
          </w:tcPr>
          <w:p w14:paraId="354DC311" w14:textId="77777777" w:rsidR="00F66A5B" w:rsidRPr="00965946" w:rsidRDefault="00716ADF">
            <w:pPr>
              <w:ind w:left="142" w:firstLine="283"/>
            </w:pPr>
            <w:r w:rsidRPr="00965946">
              <w:t>В течение учебного года</w:t>
            </w:r>
          </w:p>
        </w:tc>
      </w:tr>
      <w:tr w:rsidR="00F66A5B" w14:paraId="2ACB322C" w14:textId="77777777">
        <w:tc>
          <w:tcPr>
            <w:tcW w:w="568" w:type="dxa"/>
          </w:tcPr>
          <w:p w14:paraId="71815F34" w14:textId="584303D9" w:rsidR="00F66A5B" w:rsidRPr="00965946" w:rsidRDefault="00BB6BF5">
            <w:pPr>
              <w:ind w:left="-169" w:firstLine="284"/>
              <w:rPr>
                <w:color w:val="000000"/>
              </w:rPr>
            </w:pPr>
            <w:r w:rsidRPr="00965946">
              <w:rPr>
                <w:color w:val="000000"/>
              </w:rPr>
              <w:t>4</w:t>
            </w:r>
            <w:r w:rsidR="00716ADF" w:rsidRPr="00965946">
              <w:rPr>
                <w:color w:val="000000"/>
              </w:rPr>
              <w:t>.</w:t>
            </w:r>
          </w:p>
        </w:tc>
        <w:tc>
          <w:tcPr>
            <w:tcW w:w="6237" w:type="dxa"/>
          </w:tcPr>
          <w:p w14:paraId="0B2E37C5" w14:textId="77777777" w:rsidR="00F66A5B" w:rsidRPr="00965946" w:rsidRDefault="00716ADF" w:rsidP="005C5AD7">
            <w:pPr>
              <w:ind w:left="142" w:firstLine="283"/>
              <w:jc w:val="both"/>
            </w:pPr>
            <w:r w:rsidRPr="00965946">
              <w:t>Индивидуальное консультирование детей в условиях реализации ФГОС обучающихся с ОВЗ и детей инвалидов</w:t>
            </w:r>
          </w:p>
        </w:tc>
        <w:tc>
          <w:tcPr>
            <w:tcW w:w="2410" w:type="dxa"/>
          </w:tcPr>
          <w:p w14:paraId="071E2702" w14:textId="77777777" w:rsidR="00F66A5B" w:rsidRPr="00965946" w:rsidRDefault="00716ADF">
            <w:pPr>
              <w:ind w:left="142" w:firstLine="283"/>
            </w:pPr>
            <w:r w:rsidRPr="00965946">
              <w:t>В течение учебного года</w:t>
            </w:r>
          </w:p>
        </w:tc>
      </w:tr>
      <w:tr w:rsidR="006E0BE2" w14:paraId="1782BD78" w14:textId="77777777">
        <w:tc>
          <w:tcPr>
            <w:tcW w:w="568" w:type="dxa"/>
          </w:tcPr>
          <w:p w14:paraId="50508F89" w14:textId="3B138604" w:rsidR="006E0BE2" w:rsidRPr="00965946" w:rsidRDefault="00BB6BF5">
            <w:pPr>
              <w:ind w:left="-169" w:firstLine="284"/>
              <w:rPr>
                <w:color w:val="000000"/>
              </w:rPr>
            </w:pPr>
            <w:r w:rsidRPr="00965946">
              <w:rPr>
                <w:color w:val="000000"/>
              </w:rPr>
              <w:t>5</w:t>
            </w:r>
            <w:r w:rsidR="006E0BE2" w:rsidRPr="00965946">
              <w:rPr>
                <w:color w:val="000000"/>
              </w:rPr>
              <w:t>.</w:t>
            </w:r>
          </w:p>
        </w:tc>
        <w:tc>
          <w:tcPr>
            <w:tcW w:w="6237" w:type="dxa"/>
          </w:tcPr>
          <w:p w14:paraId="3D9F5489" w14:textId="77777777" w:rsidR="006E0BE2" w:rsidRPr="00965946" w:rsidRDefault="006E0BE2" w:rsidP="005C5AD7">
            <w:pPr>
              <w:ind w:left="142" w:firstLine="283"/>
              <w:jc w:val="both"/>
            </w:pPr>
            <w:r w:rsidRPr="00965946">
              <w:t>«Неделя психологии»</w:t>
            </w:r>
          </w:p>
        </w:tc>
        <w:tc>
          <w:tcPr>
            <w:tcW w:w="2410" w:type="dxa"/>
          </w:tcPr>
          <w:p w14:paraId="247AD67A" w14:textId="17167C60" w:rsidR="006E0BE2" w:rsidRPr="00965946" w:rsidRDefault="006E0BE2">
            <w:pPr>
              <w:ind w:left="142" w:firstLine="283"/>
            </w:pPr>
            <w:r w:rsidRPr="00965946">
              <w:t>Ноябрь 202</w:t>
            </w:r>
            <w:r w:rsidR="00965946" w:rsidRPr="00965946">
              <w:t>6</w:t>
            </w:r>
            <w:r w:rsidR="005C5AD7">
              <w:t>,</w:t>
            </w:r>
            <w:r w:rsidRPr="00965946">
              <w:t xml:space="preserve"> Апрель 202</w:t>
            </w:r>
            <w:r w:rsidR="00965946" w:rsidRPr="00965946">
              <w:t>7</w:t>
            </w:r>
          </w:p>
        </w:tc>
      </w:tr>
      <w:tr w:rsidR="00050FC8" w14:paraId="4DE2A932" w14:textId="77777777">
        <w:tc>
          <w:tcPr>
            <w:tcW w:w="568" w:type="dxa"/>
          </w:tcPr>
          <w:p w14:paraId="37211062" w14:textId="0A84A951" w:rsidR="00050FC8" w:rsidRPr="00965946" w:rsidRDefault="00050FC8">
            <w:pPr>
              <w:ind w:left="-169" w:firstLine="284"/>
              <w:rPr>
                <w:color w:val="000000"/>
              </w:rPr>
            </w:pPr>
            <w:r>
              <w:rPr>
                <w:color w:val="000000"/>
              </w:rPr>
              <w:t>6.</w:t>
            </w:r>
          </w:p>
        </w:tc>
        <w:tc>
          <w:tcPr>
            <w:tcW w:w="6237" w:type="dxa"/>
          </w:tcPr>
          <w:p w14:paraId="0A7E43CA" w14:textId="56542B5D" w:rsidR="00050FC8" w:rsidRPr="00965946" w:rsidRDefault="00050FC8" w:rsidP="005C5AD7">
            <w:pPr>
              <w:ind w:left="142" w:firstLine="283"/>
              <w:jc w:val="both"/>
            </w:pPr>
            <w:r>
              <w:t>«Единые классные часы» в 6-9 классах</w:t>
            </w:r>
          </w:p>
        </w:tc>
        <w:tc>
          <w:tcPr>
            <w:tcW w:w="2410" w:type="dxa"/>
          </w:tcPr>
          <w:p w14:paraId="28FB5B19" w14:textId="5F771AD1" w:rsidR="00050FC8" w:rsidRPr="00965946" w:rsidRDefault="00050FC8">
            <w:pPr>
              <w:ind w:left="142" w:firstLine="283"/>
            </w:pPr>
            <w:r>
              <w:t>В течение учебного года</w:t>
            </w:r>
          </w:p>
        </w:tc>
      </w:tr>
    </w:tbl>
    <w:p w14:paraId="05524EB1" w14:textId="65FDDB1F" w:rsidR="00F66A5B" w:rsidRDefault="00F66A5B" w:rsidP="005F2AC3">
      <w:pPr>
        <w:spacing w:line="360" w:lineRule="auto"/>
        <w:jc w:val="both"/>
      </w:pPr>
    </w:p>
    <w:p w14:paraId="590EFC2C" w14:textId="36190EA1" w:rsidR="005F2AC3" w:rsidRDefault="005F2AC3" w:rsidP="005F2AC3">
      <w:pPr>
        <w:pStyle w:val="1"/>
        <w:numPr>
          <w:ilvl w:val="0"/>
          <w:numId w:val="12"/>
        </w:numPr>
      </w:pPr>
      <w:r>
        <w:t>Кризисная психологическая помощь</w:t>
      </w:r>
    </w:p>
    <w:p w14:paraId="7A52F859" w14:textId="77777777" w:rsidR="005F2AC3" w:rsidRPr="005F2AC3" w:rsidRDefault="005F2AC3" w:rsidP="005F2AC3"/>
    <w:p w14:paraId="3E64987C" w14:textId="77777777" w:rsidR="005F2AC3" w:rsidRDefault="005F2AC3" w:rsidP="005F2AC3">
      <w:pPr>
        <w:spacing w:line="360" w:lineRule="auto"/>
        <w:ind w:firstLine="357"/>
        <w:jc w:val="both"/>
      </w:pPr>
      <w:r>
        <w:t>В рамках деятельности педагога-психолога образовательной организации кризисная психологическая помощь представляет собой комплекс оперативных и пролонгированных мер, направленных на стабилизацию эмоционального состояния обучающихся, оказавшихся в ситуации острого стресса, утраты, насилия, суицидального риска или иных травматических обстоятельств. Специфика школьной среды предполагает, что такая помощь осуществляется в границах компетенции психолога и в тесном взаимодействии с администрацией, социальным педагогом, классными руководителями и, при необходимости, внешними специалистами (детский психиатр, центры экстренной психологической помощи). Кризисное вмешательство строится на принципах доступности, своевременности, конфиденциальности и межведомственного взаимодействия.</w:t>
      </w:r>
    </w:p>
    <w:p w14:paraId="2188A6FF" w14:textId="62D5C7F3" w:rsidR="005F2AC3" w:rsidRDefault="005F2AC3" w:rsidP="005F2AC3">
      <w:pPr>
        <w:spacing w:line="360" w:lineRule="auto"/>
        <w:ind w:firstLine="357"/>
        <w:jc w:val="both"/>
      </w:pPr>
      <w:r>
        <w:t>Первичной формой кризисной помощи является индивидуальное экстренное консультирование, которое проводится по факту обращения самого обучающегося, по сигналу педагога, родителя или по результатам скрининговых диагностик, выявивших высокие показатели суицидального риска, тревоги или депрессивных состояний. В рамках консультации психолог устанавливает доверительный контакт, оценивает актуальное состояние ребёнка, определяет наличие суицидальных мыслей, намерений или планов, степень их интенсивности и доступные ресурсы личности. Основной задачей на этом этапе является снижение эмоционального напряжения, обеспечение физической и психологической безопасности, формирование у ребёнка ощущения, что его услышали и приняли, а также предоставление информации о доступных способах получения помощи (включая номера телефонов доверия). Консультация завершается разработкой плана ближайших действий, который включает информирование родителей и, если есть непосредственная угроза жизни, экстренное информирование администрации для организации наблюдения и передачи ребёнка родителям или в медицинское учреждение.</w:t>
      </w:r>
    </w:p>
    <w:p w14:paraId="152E76C1" w14:textId="0FBB5A6C" w:rsidR="005F2AC3" w:rsidRDefault="005F2AC3" w:rsidP="005F2AC3">
      <w:pPr>
        <w:spacing w:line="360" w:lineRule="auto"/>
        <w:ind w:firstLine="357"/>
        <w:jc w:val="both"/>
      </w:pPr>
      <w:r>
        <w:lastRenderedPageBreak/>
        <w:t>Вторым значимым компонентом является сопровождение групп риска, выделяемых по результатам социально-психологического тестирования (СПТ), текущего наблюдения или по итогам углублённой диагностики. Эта работа носит системный и долгосрочный характер и включает регулярные индивидуальные встречи, в ходе которых психолог отслеживает динамику эмоционального состояния, прорабатывает травматический опыт, обучает навыкам саморегуляции и конструктивного совладания со стрессом. Особое внимание уделяется детям, пережившим травматические события: развод родителей, потерю близкого человека, столкновение с насилием, участие родителей в боевых действиях (СВО). Для этой категории разрабатываются индивидуальные маршруты сопровождения, предполагающие встречи 1–2 раза в неделю, а при необходимости – более часто. На занятиях используются методы арт-терапии, песочной терапии, элементы когнитивно-поведенческой терапии, направленные на снижение тревоги, восстановление чувства контроля и безопасности, переработку эмоционального опыта.</w:t>
      </w:r>
    </w:p>
    <w:p w14:paraId="3F397252" w14:textId="4D7B7B1A" w:rsidR="005F2AC3" w:rsidRDefault="005F2AC3" w:rsidP="005F2AC3">
      <w:pPr>
        <w:spacing w:line="360" w:lineRule="auto"/>
        <w:ind w:firstLine="357"/>
        <w:jc w:val="both"/>
      </w:pPr>
      <w:r>
        <w:t>Наблюдение за обучающимися группы риска осуществляется психологом систематически и включает как плановые диагностические срезы, так и текущий мониторинг изменений в поведении и учебной деятельности. Психолог фиксирует динамику в индивидуальных картах сопровождения, отслеживает посещаемость, успеваемость, изменения в социальной активности, внешнем виде, эмоциональных реакциях. Особое внимание уделяется маркерам кризисного состояния: резкой смене поведения, замкнутости или, напротив, нехарактерной возбуждённости, снижению успеваемости, утрате интереса к ранее значимым занятиям, вербальным и невербальным признакам суицидальных намерений. При появлении таких маркеров психолог инициирует внеочередную встречу, уведомляет родителей и педагогический коллектив, организует усиленное наблюдение в школе.</w:t>
      </w:r>
    </w:p>
    <w:p w14:paraId="3E7D79E9" w14:textId="102A3B81" w:rsidR="005F2AC3" w:rsidRDefault="005F2AC3" w:rsidP="005F2AC3">
      <w:pPr>
        <w:spacing w:line="360" w:lineRule="auto"/>
        <w:ind w:firstLine="357"/>
        <w:jc w:val="both"/>
      </w:pPr>
      <w:r>
        <w:t>Помимо индивидуальной работы, кризисная помощь реализуется через групповые психопрофилактические мероприятия, направленные на информирование обучающихся о способах совладания со стрессом, формирование установки на обращение за помощью, снижение стигматизации психологических трудностей. Это могут быть классные часы, тренинги по развитию жизнестойкости, психологические уроки, посвящённые эмоциональной регуляции и распознаванию признаков кризиса у себя и сверстников. Для педагогов и родителей проводятся консультации и семинары, на которых они обучаются распознаванию признаков кризисного состояния у детей, алгоритмам действий в ситуации суицидального риска, правилам экстренного информирования и передачи ответственности специалистам.</w:t>
      </w:r>
    </w:p>
    <w:p w14:paraId="75B05041" w14:textId="76A1F694" w:rsidR="005F2AC3" w:rsidRDefault="005F2AC3" w:rsidP="005F2AC3">
      <w:pPr>
        <w:spacing w:line="360" w:lineRule="auto"/>
        <w:ind w:firstLine="357"/>
        <w:jc w:val="both"/>
      </w:pPr>
      <w:r>
        <w:t>Важной частью кризисной работы является взаимодействие с внешними структурами и организация безопасной среды. Психолог поддерживает контакт с городскими кризисными центрами, детскими психиатрами, комиссией по делам несовершеннолетних, органами опеки, обеспечивая при необходимости маршрутизацию ребёнка и его семьи к профильным специалистам. В экстренных случаях психолог участвует в работе оперативного штаба, даёт заключения о состоянии ребёнка, участвует в планировании мер по его защите. Кроме того, психолог обеспечивает психологическую поддержку педагогическому коллективу в ситуациях, когда в школе произошло чрезвычайное происшествие (утрата, несчастный случай) – проводит экстренные групповые встречи, даёт рекомендации по общению с детьми в стрессовой ситуации, помогает учителям справляться с собственными эмоциональными реакциями.</w:t>
      </w:r>
    </w:p>
    <w:p w14:paraId="3D1B1D6A" w14:textId="7A10E864" w:rsidR="005F2AC3" w:rsidRPr="005F2AC3" w:rsidRDefault="005F2AC3" w:rsidP="005F2AC3">
      <w:pPr>
        <w:spacing w:line="360" w:lineRule="auto"/>
        <w:ind w:firstLine="357"/>
        <w:jc w:val="both"/>
      </w:pPr>
      <w:r>
        <w:lastRenderedPageBreak/>
        <w:t>Таким образом, кризисная психологическая помощь в условиях школы не ограничивается разовой консультацией, а представляет собой многоуровневую систему: от первичного реагирования и индивидуальной коррекционной работы до систематического мониторинга, профилактических мероприятий и координации с внешними службами. При этом педагог-психолог действует строго в рамках своей профессиональной компетенции, чётко определяя случаи, требующие передачи ребёнка специалистам здравоохранения, и обеспечивая непрерывность помощи на всех этапах сопровождения.</w:t>
      </w:r>
    </w:p>
    <w:p w14:paraId="03D8A18F" w14:textId="77777777" w:rsidR="005F2AC3" w:rsidRDefault="005F2AC3">
      <w:pPr>
        <w:spacing w:line="360" w:lineRule="auto"/>
        <w:ind w:left="142" w:firstLine="283"/>
        <w:jc w:val="both"/>
      </w:pPr>
    </w:p>
    <w:p w14:paraId="41A19685" w14:textId="679F5AA4" w:rsidR="00F66A5B" w:rsidRPr="00162618" w:rsidRDefault="00716ADF" w:rsidP="00050FC8">
      <w:pPr>
        <w:pStyle w:val="1"/>
        <w:numPr>
          <w:ilvl w:val="0"/>
          <w:numId w:val="12"/>
        </w:numPr>
      </w:pPr>
      <w:bookmarkStart w:id="11" w:name="_Toc239421382"/>
      <w:r w:rsidRPr="00162618">
        <w:t>Методическая деятельность</w:t>
      </w:r>
      <w:bookmarkEnd w:id="11"/>
    </w:p>
    <w:p w14:paraId="6765410F" w14:textId="77777777" w:rsidR="00B35C70" w:rsidRPr="005C5AD7" w:rsidRDefault="00B35C70" w:rsidP="00B35C70">
      <w:pPr>
        <w:pStyle w:val="a4"/>
        <w:spacing w:line="360" w:lineRule="auto"/>
        <w:ind w:left="1080"/>
        <w:jc w:val="left"/>
        <w:rPr>
          <w:b/>
          <w:color w:val="000000"/>
        </w:rPr>
      </w:pPr>
    </w:p>
    <w:p w14:paraId="34DA89AA" w14:textId="0D3D78F6" w:rsidR="00050FC8" w:rsidRDefault="00716ADF" w:rsidP="00050FC8">
      <w:pPr>
        <w:spacing w:line="360" w:lineRule="auto"/>
        <w:ind w:left="142" w:firstLine="283"/>
        <w:jc w:val="both"/>
        <w:rPr>
          <w:sz w:val="25"/>
          <w:szCs w:val="25"/>
        </w:rPr>
      </w:pPr>
      <w:r>
        <w:rPr>
          <w:sz w:val="25"/>
          <w:szCs w:val="25"/>
        </w:rPr>
        <w:t xml:space="preserve">Методическая деятельность – это самостоятельный вид профессиональной деятельности по проектированию, разработке, конструированию и исследованию средств обучения, позволяющих осуществлять регуляцию своей профессиональной деятельности.  Осуществляется в течение всего учебного года. </w:t>
      </w:r>
    </w:p>
    <w:p w14:paraId="0A5628FF" w14:textId="5D25EBFA" w:rsidR="00050FC8" w:rsidRDefault="00050FC8" w:rsidP="00050FC8">
      <w:pPr>
        <w:pStyle w:val="2"/>
      </w:pPr>
      <w:bookmarkStart w:id="12" w:name="_Toc239421383"/>
      <w:r>
        <w:t>Документация</w:t>
      </w:r>
      <w:bookmarkEnd w:id="12"/>
    </w:p>
    <w:p w14:paraId="208AC14A" w14:textId="3C6D4B82" w:rsidR="00BA469B" w:rsidRDefault="00BA469B" w:rsidP="005C5AD7">
      <w:pPr>
        <w:spacing w:line="360" w:lineRule="auto"/>
        <w:ind w:left="142" w:firstLine="283"/>
        <w:jc w:val="both"/>
        <w:rPr>
          <w:sz w:val="25"/>
          <w:szCs w:val="25"/>
        </w:rPr>
      </w:pPr>
      <w:r>
        <w:rPr>
          <w:sz w:val="25"/>
          <w:szCs w:val="25"/>
        </w:rPr>
        <w:t>Психологической службой гимназии были разработаны</w:t>
      </w:r>
      <w:r w:rsidR="005C5AD7">
        <w:rPr>
          <w:sz w:val="25"/>
          <w:szCs w:val="25"/>
        </w:rPr>
        <w:t xml:space="preserve">/адаптированы </w:t>
      </w:r>
      <w:r>
        <w:rPr>
          <w:sz w:val="25"/>
          <w:szCs w:val="25"/>
        </w:rPr>
        <w:t>для реализации следующие программы:</w:t>
      </w:r>
    </w:p>
    <w:p w14:paraId="7DCE0D1C" w14:textId="28407B73" w:rsidR="00BA469B" w:rsidRDefault="00BA469B" w:rsidP="005C5AD7">
      <w:pPr>
        <w:spacing w:line="360" w:lineRule="auto"/>
        <w:ind w:left="142" w:firstLine="283"/>
        <w:jc w:val="left"/>
        <w:rPr>
          <w:sz w:val="25"/>
          <w:szCs w:val="25"/>
        </w:rPr>
      </w:pPr>
      <w:r>
        <w:rPr>
          <w:sz w:val="25"/>
          <w:szCs w:val="25"/>
        </w:rPr>
        <w:t>- Индивидуальные планы сопровождения детей с ОВЗ;</w:t>
      </w:r>
    </w:p>
    <w:p w14:paraId="64948A9B" w14:textId="4780555C" w:rsidR="00BA469B" w:rsidRDefault="00BA469B" w:rsidP="005C5AD7">
      <w:pPr>
        <w:spacing w:line="360" w:lineRule="auto"/>
        <w:ind w:left="142" w:firstLine="283"/>
        <w:jc w:val="left"/>
        <w:rPr>
          <w:sz w:val="25"/>
          <w:szCs w:val="25"/>
        </w:rPr>
      </w:pPr>
      <w:r>
        <w:rPr>
          <w:sz w:val="25"/>
          <w:szCs w:val="25"/>
        </w:rPr>
        <w:t>-</w:t>
      </w:r>
      <w:r w:rsidR="00545D40">
        <w:rPr>
          <w:sz w:val="25"/>
          <w:szCs w:val="25"/>
        </w:rPr>
        <w:t xml:space="preserve"> План психологического сопровождения начальной эффективной школы;</w:t>
      </w:r>
    </w:p>
    <w:p w14:paraId="33149111" w14:textId="7480A023" w:rsidR="00965946" w:rsidRDefault="00965946" w:rsidP="005C5AD7">
      <w:pPr>
        <w:spacing w:line="360" w:lineRule="auto"/>
        <w:ind w:left="142" w:firstLine="283"/>
        <w:jc w:val="left"/>
        <w:rPr>
          <w:sz w:val="25"/>
          <w:szCs w:val="25"/>
        </w:rPr>
      </w:pPr>
      <w:r>
        <w:rPr>
          <w:sz w:val="25"/>
          <w:szCs w:val="25"/>
        </w:rPr>
        <w:t>- План профориентационной работы психологической службы;</w:t>
      </w:r>
    </w:p>
    <w:p w14:paraId="42C249BF" w14:textId="6E252734" w:rsidR="00545D40" w:rsidRDefault="00545D40" w:rsidP="005C5AD7">
      <w:pPr>
        <w:spacing w:line="360" w:lineRule="auto"/>
        <w:ind w:left="142" w:firstLine="283"/>
        <w:jc w:val="left"/>
        <w:rPr>
          <w:sz w:val="25"/>
          <w:szCs w:val="25"/>
        </w:rPr>
      </w:pPr>
      <w:r>
        <w:rPr>
          <w:sz w:val="25"/>
          <w:szCs w:val="25"/>
        </w:rPr>
        <w:t>- План психологического сопровождения обучающихся с повышенной тревожностью;</w:t>
      </w:r>
    </w:p>
    <w:p w14:paraId="05CB95AE" w14:textId="5F573D01" w:rsidR="00545D40" w:rsidRDefault="00545D40" w:rsidP="005C5AD7">
      <w:pPr>
        <w:spacing w:line="360" w:lineRule="auto"/>
        <w:ind w:left="142" w:firstLine="283"/>
        <w:jc w:val="left"/>
        <w:rPr>
          <w:sz w:val="25"/>
          <w:szCs w:val="25"/>
        </w:rPr>
      </w:pPr>
      <w:r>
        <w:rPr>
          <w:sz w:val="25"/>
          <w:szCs w:val="25"/>
        </w:rPr>
        <w:t xml:space="preserve">- </w:t>
      </w:r>
      <w:r w:rsidR="00965946">
        <w:rPr>
          <w:sz w:val="25"/>
          <w:szCs w:val="25"/>
        </w:rPr>
        <w:t>План работы психологической службы по профилактике буллинга;</w:t>
      </w:r>
    </w:p>
    <w:p w14:paraId="2618A1C0" w14:textId="662C8EDE" w:rsidR="00965946" w:rsidRDefault="005C5AD7" w:rsidP="005C5AD7">
      <w:pPr>
        <w:spacing w:line="360" w:lineRule="auto"/>
        <w:ind w:left="142" w:firstLine="283"/>
        <w:jc w:val="left"/>
        <w:rPr>
          <w:sz w:val="25"/>
          <w:szCs w:val="25"/>
        </w:rPr>
      </w:pPr>
      <w:r>
        <w:rPr>
          <w:sz w:val="25"/>
          <w:szCs w:val="25"/>
        </w:rPr>
        <w:t>-</w:t>
      </w:r>
      <w:r>
        <w:t xml:space="preserve"> </w:t>
      </w:r>
      <w:r w:rsidR="00965946">
        <w:rPr>
          <w:sz w:val="25"/>
          <w:szCs w:val="25"/>
        </w:rPr>
        <w:t>План работы психологической службы по профилактике суицидального и самоповреждающего поведения;</w:t>
      </w:r>
    </w:p>
    <w:p w14:paraId="456E62BB" w14:textId="6C62E3EB" w:rsidR="00965946" w:rsidRDefault="00965946" w:rsidP="005C5AD7">
      <w:pPr>
        <w:spacing w:line="360" w:lineRule="auto"/>
        <w:ind w:left="142" w:firstLine="283"/>
        <w:jc w:val="left"/>
        <w:rPr>
          <w:sz w:val="25"/>
          <w:szCs w:val="25"/>
        </w:rPr>
      </w:pPr>
      <w:r>
        <w:rPr>
          <w:sz w:val="25"/>
          <w:szCs w:val="25"/>
        </w:rPr>
        <w:t>- План психологического сопровождения обучающихся «группы риска» по результатам СПТ;</w:t>
      </w:r>
    </w:p>
    <w:p w14:paraId="5481B4CF" w14:textId="2FF4D746" w:rsidR="00F66A5B" w:rsidRDefault="00965946" w:rsidP="00F62213">
      <w:pPr>
        <w:spacing w:line="360" w:lineRule="auto"/>
        <w:ind w:left="142" w:firstLine="283"/>
        <w:jc w:val="left"/>
        <w:rPr>
          <w:sz w:val="25"/>
          <w:szCs w:val="25"/>
        </w:rPr>
      </w:pPr>
      <w:r>
        <w:rPr>
          <w:sz w:val="25"/>
          <w:szCs w:val="25"/>
        </w:rPr>
        <w:t>- План психологического сопровождения семей ветеранов и участников СВО.</w:t>
      </w:r>
    </w:p>
    <w:p w14:paraId="5EF3720B" w14:textId="77777777" w:rsidR="00050FC8" w:rsidRPr="00F62213" w:rsidRDefault="00050FC8" w:rsidP="00726FC1">
      <w:pPr>
        <w:spacing w:line="360" w:lineRule="auto"/>
        <w:jc w:val="left"/>
        <w:rPr>
          <w:sz w:val="25"/>
          <w:szCs w:val="25"/>
        </w:rPr>
      </w:pPr>
    </w:p>
    <w:p w14:paraId="1BA6C65A" w14:textId="31841ACC" w:rsidR="00DE5CD8" w:rsidRPr="00162618" w:rsidRDefault="00DE5CD8" w:rsidP="00050FC8">
      <w:pPr>
        <w:pStyle w:val="1"/>
        <w:numPr>
          <w:ilvl w:val="0"/>
          <w:numId w:val="12"/>
        </w:numPr>
      </w:pPr>
      <w:bookmarkStart w:id="13" w:name="_Toc239421384"/>
      <w:r w:rsidRPr="00162618">
        <w:t>Реестр основных психолог</w:t>
      </w:r>
      <w:r w:rsidR="00BA469B" w:rsidRPr="00162618">
        <w:t>о-педагогических</w:t>
      </w:r>
      <w:r w:rsidRPr="00162618">
        <w:t xml:space="preserve"> работ</w:t>
      </w:r>
      <w:r w:rsidR="00BB6BF5" w:rsidRPr="00162618">
        <w:t xml:space="preserve"> </w:t>
      </w:r>
      <w:r w:rsidRPr="00162618">
        <w:t>202</w:t>
      </w:r>
      <w:r w:rsidR="00BB6BF5" w:rsidRPr="00162618">
        <w:t>6</w:t>
      </w:r>
      <w:r w:rsidRPr="00162618">
        <w:t>-202</w:t>
      </w:r>
      <w:r w:rsidR="00BB6BF5" w:rsidRPr="00162618">
        <w:t>7</w:t>
      </w:r>
      <w:r w:rsidRPr="00162618">
        <w:t xml:space="preserve"> уч.год</w:t>
      </w:r>
      <w:bookmarkEnd w:id="13"/>
    </w:p>
    <w:p w14:paraId="78F52E4C" w14:textId="77777777" w:rsidR="00BB6BF5" w:rsidRDefault="00BB6BF5" w:rsidP="00BB6BF5">
      <w:pPr>
        <w:ind w:left="142" w:firstLine="283"/>
        <w:rPr>
          <w:b/>
        </w:rPr>
      </w:pPr>
    </w:p>
    <w:tbl>
      <w:tblPr>
        <w:tblStyle w:val="30"/>
        <w:tblpPr w:leftFromText="180" w:rightFromText="180" w:vertAnchor="text" w:tblpX="-149" w:tblpY="1"/>
        <w:tblW w:w="109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2268"/>
        <w:gridCol w:w="4683"/>
        <w:gridCol w:w="1270"/>
        <w:gridCol w:w="1985"/>
      </w:tblGrid>
      <w:tr w:rsidR="002938D7" w14:paraId="0919A733" w14:textId="29A90A6C" w:rsidTr="00923345">
        <w:trPr>
          <w:cantSplit/>
          <w:trHeight w:val="1134"/>
        </w:trPr>
        <w:tc>
          <w:tcPr>
            <w:tcW w:w="704" w:type="dxa"/>
            <w:textDirection w:val="btLr"/>
          </w:tcPr>
          <w:p w14:paraId="6814341F" w14:textId="44E381C0" w:rsidR="002938D7" w:rsidRPr="00AD7B39" w:rsidRDefault="002938D7" w:rsidP="00923345">
            <w:pPr>
              <w:ind w:left="113" w:right="113"/>
              <w:rPr>
                <w:b/>
              </w:rPr>
            </w:pPr>
            <w:r w:rsidRPr="00AD7B39">
              <w:rPr>
                <w:b/>
              </w:rPr>
              <w:t>Класс</w:t>
            </w:r>
            <w:r w:rsidR="00841E53">
              <w:rPr>
                <w:b/>
              </w:rPr>
              <w:t>ы</w:t>
            </w:r>
          </w:p>
        </w:tc>
        <w:tc>
          <w:tcPr>
            <w:tcW w:w="2268" w:type="dxa"/>
          </w:tcPr>
          <w:p w14:paraId="6A2089C3" w14:textId="77777777" w:rsidR="002938D7" w:rsidRPr="00AD7B39" w:rsidRDefault="002938D7" w:rsidP="002938D7">
            <w:pPr>
              <w:ind w:left="5" w:firstLine="142"/>
              <w:rPr>
                <w:b/>
              </w:rPr>
            </w:pPr>
            <w:r w:rsidRPr="00AD7B39">
              <w:rPr>
                <w:b/>
              </w:rPr>
              <w:t>Название психологической работы</w:t>
            </w:r>
          </w:p>
        </w:tc>
        <w:tc>
          <w:tcPr>
            <w:tcW w:w="4683" w:type="dxa"/>
          </w:tcPr>
          <w:p w14:paraId="7D51EB62" w14:textId="77777777" w:rsidR="002938D7" w:rsidRPr="00AD7B39" w:rsidRDefault="002938D7" w:rsidP="002938D7">
            <w:pPr>
              <w:ind w:left="142" w:firstLine="283"/>
              <w:rPr>
                <w:b/>
              </w:rPr>
            </w:pPr>
            <w:r w:rsidRPr="00AD7B39">
              <w:rPr>
                <w:b/>
              </w:rPr>
              <w:t>Цель</w:t>
            </w:r>
          </w:p>
          <w:p w14:paraId="4ABFFDDF" w14:textId="77777777" w:rsidR="002938D7" w:rsidRPr="00AD7B39" w:rsidRDefault="002938D7" w:rsidP="002938D7">
            <w:pPr>
              <w:ind w:left="142" w:firstLine="283"/>
              <w:rPr>
                <w:b/>
              </w:rPr>
            </w:pPr>
          </w:p>
        </w:tc>
        <w:tc>
          <w:tcPr>
            <w:tcW w:w="1270" w:type="dxa"/>
          </w:tcPr>
          <w:p w14:paraId="427B23CF" w14:textId="77777777" w:rsidR="002938D7" w:rsidRPr="00AD7B39" w:rsidRDefault="002938D7" w:rsidP="002938D7">
            <w:pPr>
              <w:jc w:val="both"/>
              <w:rPr>
                <w:b/>
              </w:rPr>
            </w:pPr>
            <w:r w:rsidRPr="00AD7B39">
              <w:rPr>
                <w:b/>
              </w:rPr>
              <w:t>Сроки</w:t>
            </w:r>
          </w:p>
        </w:tc>
        <w:tc>
          <w:tcPr>
            <w:tcW w:w="1985" w:type="dxa"/>
          </w:tcPr>
          <w:p w14:paraId="55019D96" w14:textId="4F8BDB79" w:rsidR="002938D7" w:rsidRPr="00AD7B39" w:rsidRDefault="002938D7" w:rsidP="002938D7">
            <w:pPr>
              <w:jc w:val="both"/>
              <w:rPr>
                <w:b/>
              </w:rPr>
            </w:pPr>
            <w:r>
              <w:rPr>
                <w:b/>
              </w:rPr>
              <w:t>Ответственный</w:t>
            </w:r>
          </w:p>
        </w:tc>
      </w:tr>
      <w:tr w:rsidR="002938D7" w14:paraId="4BC059B7" w14:textId="3A0760DB" w:rsidTr="0021237E">
        <w:trPr>
          <w:cantSplit/>
          <w:trHeight w:val="1134"/>
        </w:trPr>
        <w:tc>
          <w:tcPr>
            <w:tcW w:w="704" w:type="dxa"/>
            <w:textDirection w:val="btLr"/>
          </w:tcPr>
          <w:p w14:paraId="383011B1" w14:textId="77777777" w:rsidR="002938D7" w:rsidRPr="00CB3371" w:rsidRDefault="002938D7" w:rsidP="002938D7">
            <w:pPr>
              <w:ind w:left="142" w:right="113"/>
            </w:pPr>
            <w:r w:rsidRPr="00CB3371">
              <w:t>1-е классы</w:t>
            </w:r>
          </w:p>
          <w:p w14:paraId="272375B0" w14:textId="77777777" w:rsidR="002938D7" w:rsidRPr="00CB3371" w:rsidRDefault="002938D7" w:rsidP="002938D7">
            <w:pPr>
              <w:ind w:left="142" w:right="113" w:firstLine="283"/>
            </w:pPr>
          </w:p>
          <w:p w14:paraId="1666B83B" w14:textId="77777777" w:rsidR="002938D7" w:rsidRPr="00CB3371" w:rsidRDefault="002938D7" w:rsidP="002938D7">
            <w:pPr>
              <w:ind w:left="142" w:right="113" w:firstLine="283"/>
            </w:pPr>
          </w:p>
          <w:p w14:paraId="7DB67A5C" w14:textId="77777777" w:rsidR="002938D7" w:rsidRPr="00CB3371" w:rsidRDefault="002938D7" w:rsidP="002938D7">
            <w:pPr>
              <w:ind w:left="142" w:right="113" w:firstLine="283"/>
            </w:pPr>
          </w:p>
          <w:p w14:paraId="5C810DD6" w14:textId="77777777" w:rsidR="002938D7" w:rsidRPr="00CB3371" w:rsidRDefault="002938D7" w:rsidP="002938D7">
            <w:pPr>
              <w:ind w:left="142" w:right="113" w:firstLine="283"/>
            </w:pPr>
          </w:p>
          <w:p w14:paraId="5DFCB2AB" w14:textId="77777777" w:rsidR="002938D7" w:rsidRPr="00CB3371" w:rsidRDefault="002938D7" w:rsidP="002938D7">
            <w:pPr>
              <w:ind w:left="142" w:right="113" w:firstLine="283"/>
            </w:pPr>
          </w:p>
          <w:p w14:paraId="425F217D" w14:textId="77777777" w:rsidR="002938D7" w:rsidRPr="00CB3371" w:rsidRDefault="002938D7" w:rsidP="002938D7">
            <w:pPr>
              <w:ind w:left="142" w:right="113" w:firstLine="283"/>
            </w:pPr>
          </w:p>
          <w:p w14:paraId="56948A4E" w14:textId="77777777" w:rsidR="002938D7" w:rsidRPr="00CB3371" w:rsidRDefault="002938D7" w:rsidP="002938D7">
            <w:pPr>
              <w:ind w:left="142" w:right="113" w:firstLine="283"/>
            </w:pPr>
          </w:p>
          <w:p w14:paraId="1B8AC0A2" w14:textId="77777777" w:rsidR="002938D7" w:rsidRPr="00CB3371" w:rsidRDefault="002938D7" w:rsidP="002938D7">
            <w:pPr>
              <w:ind w:left="142" w:right="113" w:firstLine="283"/>
            </w:pPr>
          </w:p>
          <w:p w14:paraId="350CC8B7" w14:textId="77777777" w:rsidR="002938D7" w:rsidRPr="00CB3371" w:rsidRDefault="002938D7" w:rsidP="002938D7">
            <w:pPr>
              <w:ind w:left="142" w:right="113" w:firstLine="283"/>
            </w:pPr>
          </w:p>
          <w:p w14:paraId="467CE15B" w14:textId="77777777" w:rsidR="002938D7" w:rsidRPr="00CB3371" w:rsidRDefault="002938D7" w:rsidP="002938D7">
            <w:pPr>
              <w:ind w:left="142" w:right="113" w:firstLine="283"/>
            </w:pPr>
          </w:p>
          <w:p w14:paraId="3FDE47D6" w14:textId="77777777" w:rsidR="002938D7" w:rsidRPr="00CB3371" w:rsidRDefault="002938D7" w:rsidP="002938D7">
            <w:pPr>
              <w:ind w:left="142" w:right="113" w:firstLine="283"/>
            </w:pPr>
          </w:p>
          <w:p w14:paraId="4D76A62C" w14:textId="77777777" w:rsidR="002938D7" w:rsidRPr="00CB3371" w:rsidRDefault="002938D7" w:rsidP="002938D7">
            <w:pPr>
              <w:ind w:left="142" w:right="113" w:firstLine="283"/>
            </w:pPr>
          </w:p>
          <w:p w14:paraId="5BD1C01F" w14:textId="77777777" w:rsidR="002938D7" w:rsidRPr="00CB3371" w:rsidRDefault="002938D7" w:rsidP="002938D7">
            <w:pPr>
              <w:ind w:left="142" w:right="113" w:firstLine="283"/>
            </w:pPr>
          </w:p>
          <w:p w14:paraId="18C452CF" w14:textId="77777777" w:rsidR="002938D7" w:rsidRPr="00CB3371" w:rsidRDefault="002938D7" w:rsidP="002938D7">
            <w:pPr>
              <w:ind w:left="142" w:right="113" w:firstLine="283"/>
            </w:pPr>
          </w:p>
          <w:p w14:paraId="3EA9981B" w14:textId="77777777" w:rsidR="002938D7" w:rsidRPr="00CB3371" w:rsidRDefault="002938D7" w:rsidP="002938D7">
            <w:pPr>
              <w:ind w:left="142" w:right="113" w:firstLine="283"/>
            </w:pPr>
          </w:p>
          <w:p w14:paraId="0B3D1389" w14:textId="77777777" w:rsidR="002938D7" w:rsidRPr="00CB3371" w:rsidRDefault="002938D7" w:rsidP="002938D7">
            <w:pPr>
              <w:ind w:left="142" w:right="113" w:firstLine="283"/>
            </w:pPr>
          </w:p>
          <w:p w14:paraId="41232C70" w14:textId="77777777" w:rsidR="002938D7" w:rsidRPr="00CB3371" w:rsidRDefault="002938D7" w:rsidP="002938D7">
            <w:pPr>
              <w:ind w:left="142" w:right="113" w:firstLine="283"/>
            </w:pPr>
          </w:p>
          <w:p w14:paraId="7D6C8AF8" w14:textId="77777777" w:rsidR="002938D7" w:rsidRPr="00CB3371" w:rsidRDefault="002938D7" w:rsidP="002938D7">
            <w:pPr>
              <w:ind w:left="142" w:right="113" w:firstLine="283"/>
            </w:pPr>
          </w:p>
          <w:p w14:paraId="481C3478" w14:textId="77777777" w:rsidR="002938D7" w:rsidRPr="00CB3371" w:rsidRDefault="002938D7" w:rsidP="002938D7">
            <w:pPr>
              <w:ind w:left="142" w:right="113" w:firstLine="283"/>
            </w:pPr>
          </w:p>
          <w:p w14:paraId="7D15BA7A" w14:textId="77777777" w:rsidR="002938D7" w:rsidRPr="00CB3371" w:rsidRDefault="002938D7" w:rsidP="002938D7">
            <w:pPr>
              <w:ind w:left="113" w:right="113"/>
            </w:pPr>
          </w:p>
          <w:p w14:paraId="459FE72F" w14:textId="77777777" w:rsidR="002938D7" w:rsidRPr="00CB3371" w:rsidRDefault="002938D7" w:rsidP="002938D7">
            <w:pPr>
              <w:ind w:left="142" w:right="113" w:firstLine="283"/>
            </w:pPr>
          </w:p>
        </w:tc>
        <w:tc>
          <w:tcPr>
            <w:tcW w:w="2268" w:type="dxa"/>
          </w:tcPr>
          <w:p w14:paraId="2274E27F" w14:textId="77777777" w:rsidR="002938D7" w:rsidRPr="00CB3371" w:rsidRDefault="002938D7" w:rsidP="002938D7">
            <w:pPr>
              <w:ind w:left="5" w:firstLine="142"/>
            </w:pPr>
            <w:r w:rsidRPr="00CB3371">
              <w:t>1. Методика «Рукавички», (Г.А. Цукерман)</w:t>
            </w:r>
          </w:p>
          <w:p w14:paraId="7921F59B" w14:textId="77777777" w:rsidR="002938D7" w:rsidRPr="00CB3371" w:rsidRDefault="002938D7" w:rsidP="002938D7"/>
          <w:p w14:paraId="26D8227D" w14:textId="77777777" w:rsidR="002938D7" w:rsidRDefault="002938D7" w:rsidP="002938D7">
            <w:pPr>
              <w:ind w:left="5" w:firstLine="142"/>
            </w:pPr>
          </w:p>
          <w:p w14:paraId="4CAFCD88" w14:textId="77777777" w:rsidR="002938D7" w:rsidRPr="00CB3371" w:rsidRDefault="002938D7" w:rsidP="002938D7">
            <w:pPr>
              <w:ind w:left="5" w:firstLine="142"/>
            </w:pPr>
            <w:r w:rsidRPr="00CB3371">
              <w:t>2.Методика исследования словесно-логического мышления</w:t>
            </w:r>
          </w:p>
          <w:p w14:paraId="0F6CB61F" w14:textId="77777777" w:rsidR="002938D7" w:rsidRPr="00CB3371" w:rsidRDefault="002938D7" w:rsidP="002938D7"/>
          <w:p w14:paraId="58938353" w14:textId="77777777" w:rsidR="002938D7" w:rsidRPr="00CB3371" w:rsidRDefault="002938D7" w:rsidP="002938D7">
            <w:pPr>
              <w:ind w:left="5" w:firstLine="142"/>
            </w:pPr>
            <w:r w:rsidRPr="00CB3371">
              <w:t xml:space="preserve">  3. Методика «Тест простых поручений»</w:t>
            </w:r>
          </w:p>
          <w:p w14:paraId="2E21EC9B" w14:textId="77777777" w:rsidR="002938D7" w:rsidRPr="00CB3371" w:rsidRDefault="002938D7" w:rsidP="002938D7">
            <w:pPr>
              <w:ind w:left="5" w:firstLine="142"/>
            </w:pPr>
          </w:p>
          <w:p w14:paraId="667ECDE6" w14:textId="77777777" w:rsidR="002938D7" w:rsidRDefault="002938D7" w:rsidP="002938D7">
            <w:pPr>
              <w:ind w:left="5"/>
            </w:pPr>
          </w:p>
          <w:p w14:paraId="29ADD75C" w14:textId="77777777" w:rsidR="002938D7" w:rsidRPr="00CB3371" w:rsidRDefault="002938D7" w:rsidP="002938D7">
            <w:pPr>
              <w:ind w:left="5"/>
            </w:pPr>
            <w:r w:rsidRPr="00CB3371">
              <w:t>4.Методика «Лесенка», (Немов)</w:t>
            </w:r>
          </w:p>
          <w:p w14:paraId="5DA59642" w14:textId="24639543" w:rsidR="002938D7" w:rsidRPr="00CB3371" w:rsidRDefault="002938D7" w:rsidP="002938D7">
            <w:pPr>
              <w:jc w:val="both"/>
            </w:pPr>
          </w:p>
          <w:p w14:paraId="34824AA7" w14:textId="77777777" w:rsidR="002938D7" w:rsidRPr="00CB3371" w:rsidRDefault="002938D7" w:rsidP="002938D7"/>
          <w:p w14:paraId="0576B8FF" w14:textId="514AEE07" w:rsidR="002938D7" w:rsidRPr="00CB3371" w:rsidRDefault="002938D7" w:rsidP="002938D7">
            <w:r w:rsidRPr="00CB3371">
              <w:t>5. Комплекс тренинго</w:t>
            </w:r>
            <w:r w:rsidR="00CB7723">
              <w:t>в, направленных на развитие УУД</w:t>
            </w:r>
          </w:p>
        </w:tc>
        <w:tc>
          <w:tcPr>
            <w:tcW w:w="4683" w:type="dxa"/>
          </w:tcPr>
          <w:p w14:paraId="36A3B753" w14:textId="77777777" w:rsidR="002938D7" w:rsidRPr="00CB3371" w:rsidRDefault="002938D7" w:rsidP="002938D7">
            <w:pPr>
              <w:ind w:firstLine="720"/>
              <w:jc w:val="both"/>
            </w:pPr>
            <w:r w:rsidRPr="00CB3371">
              <w:lastRenderedPageBreak/>
              <w:t>Выявление уровня сформированности действий п</w:t>
            </w:r>
            <w:r>
              <w:t>о</w:t>
            </w:r>
            <w:r w:rsidRPr="00CB3371">
              <w:t xml:space="preserve"> согласованию усилий в процессе </w:t>
            </w:r>
            <w:r w:rsidRPr="00CB3371">
              <w:lastRenderedPageBreak/>
              <w:t>организации и осуществления сотрудничества.</w:t>
            </w:r>
          </w:p>
          <w:p w14:paraId="41BCB6D5" w14:textId="77777777" w:rsidR="002938D7" w:rsidRPr="00CB3371" w:rsidRDefault="002938D7" w:rsidP="002938D7">
            <w:pPr>
              <w:ind w:firstLine="720"/>
              <w:jc w:val="both"/>
            </w:pPr>
          </w:p>
          <w:p w14:paraId="7FBECE62" w14:textId="77777777" w:rsidR="002938D7" w:rsidRPr="00CB3371" w:rsidRDefault="002938D7" w:rsidP="002938D7">
            <w:pPr>
              <w:ind w:firstLine="720"/>
              <w:jc w:val="both"/>
            </w:pPr>
            <w:r w:rsidRPr="00CB3371">
              <w:t xml:space="preserve">Данная методика предназначена для ориентировочного обследования уровня мыслительных функций развития 6-7 лет. </w:t>
            </w:r>
          </w:p>
          <w:p w14:paraId="560090F8" w14:textId="77777777" w:rsidR="002938D7" w:rsidRPr="00CB3371" w:rsidRDefault="002938D7" w:rsidP="002938D7">
            <w:pPr>
              <w:ind w:firstLine="720"/>
              <w:jc w:val="both"/>
            </w:pPr>
          </w:p>
          <w:p w14:paraId="6EC64E3C" w14:textId="77777777" w:rsidR="002938D7" w:rsidRPr="00CB3371" w:rsidRDefault="002938D7" w:rsidP="002938D7">
            <w:pPr>
              <w:ind w:firstLine="720"/>
              <w:jc w:val="both"/>
            </w:pPr>
          </w:p>
          <w:p w14:paraId="48B45353" w14:textId="77777777" w:rsidR="002938D7" w:rsidRPr="00CB3371" w:rsidRDefault="002938D7" w:rsidP="002938D7">
            <w:pPr>
              <w:ind w:firstLine="720"/>
              <w:jc w:val="both"/>
            </w:pPr>
            <w:r w:rsidRPr="00CB3371">
              <w:t>Диагностика уровня развития саморегуляции ребенка, организации деятельности, отдельные свойства внимания, объем оперативной памяти.</w:t>
            </w:r>
          </w:p>
          <w:p w14:paraId="48ED76FC" w14:textId="77777777" w:rsidR="002938D7" w:rsidRDefault="002938D7" w:rsidP="002938D7">
            <w:pPr>
              <w:jc w:val="both"/>
            </w:pPr>
            <w:r>
              <w:t xml:space="preserve"> </w:t>
            </w:r>
          </w:p>
          <w:p w14:paraId="58FA8799" w14:textId="77777777" w:rsidR="002938D7" w:rsidRPr="00CB3371" w:rsidRDefault="002938D7" w:rsidP="002938D7">
            <w:pPr>
              <w:jc w:val="both"/>
            </w:pPr>
            <w:r w:rsidRPr="00CB3371">
              <w:t>Диагностика субъективного личностного отношения школьников к самому себе, отслеживание динамики изменений самооценки.</w:t>
            </w:r>
          </w:p>
          <w:p w14:paraId="1E30E18F" w14:textId="77777777" w:rsidR="002938D7" w:rsidRPr="00CB3371" w:rsidRDefault="002938D7" w:rsidP="002938D7">
            <w:pPr>
              <w:ind w:firstLine="720"/>
              <w:jc w:val="both"/>
            </w:pPr>
          </w:p>
          <w:p w14:paraId="5449F0C8" w14:textId="77777777" w:rsidR="002938D7" w:rsidRPr="00CB3371" w:rsidRDefault="002938D7" w:rsidP="002938D7">
            <w:pPr>
              <w:ind w:firstLine="720"/>
              <w:jc w:val="both"/>
            </w:pPr>
            <w:r w:rsidRPr="00CB3371">
              <w:t>Развитие необходимых для обучения навыков.</w:t>
            </w:r>
          </w:p>
        </w:tc>
        <w:tc>
          <w:tcPr>
            <w:tcW w:w="1270" w:type="dxa"/>
          </w:tcPr>
          <w:p w14:paraId="41B4E385" w14:textId="77777777" w:rsidR="002938D7" w:rsidRDefault="002938D7" w:rsidP="002938D7">
            <w:pPr>
              <w:jc w:val="both"/>
            </w:pPr>
          </w:p>
          <w:p w14:paraId="33A70D96" w14:textId="5C9E8ED3" w:rsidR="002938D7" w:rsidRPr="00CB3371" w:rsidRDefault="00AD6416" w:rsidP="002938D7">
            <w:pPr>
              <w:jc w:val="both"/>
            </w:pPr>
            <w:r>
              <w:t>Сентябрь</w:t>
            </w:r>
            <w:r w:rsidR="002938D7" w:rsidRPr="00CB3371">
              <w:t xml:space="preserve"> </w:t>
            </w:r>
            <w:r w:rsidR="002938D7">
              <w:t>2026</w:t>
            </w:r>
            <w:r w:rsidR="002938D7" w:rsidRPr="00CB3371">
              <w:t>г.</w:t>
            </w:r>
          </w:p>
          <w:p w14:paraId="49437D68" w14:textId="774CBD28" w:rsidR="002938D7" w:rsidRPr="00CB3371" w:rsidRDefault="002938D7" w:rsidP="002938D7">
            <w:pPr>
              <w:jc w:val="both"/>
            </w:pPr>
          </w:p>
          <w:p w14:paraId="3D2EDE17" w14:textId="77777777" w:rsidR="002938D7" w:rsidRPr="00CB3371" w:rsidRDefault="002938D7" w:rsidP="002938D7">
            <w:pPr>
              <w:jc w:val="both"/>
            </w:pPr>
          </w:p>
          <w:p w14:paraId="4A0AF3FE" w14:textId="77777777" w:rsidR="002938D7" w:rsidRPr="00CB3371" w:rsidRDefault="002938D7" w:rsidP="002938D7">
            <w:pPr>
              <w:ind w:firstLine="284"/>
              <w:jc w:val="both"/>
            </w:pPr>
          </w:p>
          <w:p w14:paraId="213F36BC" w14:textId="1DE6E07E" w:rsidR="002938D7" w:rsidRPr="00CB3371" w:rsidRDefault="00AD6416" w:rsidP="002938D7">
            <w:pPr>
              <w:jc w:val="both"/>
            </w:pPr>
            <w:r>
              <w:t>Сентябрь</w:t>
            </w:r>
            <w:r w:rsidRPr="00CB3371">
              <w:t xml:space="preserve"> </w:t>
            </w:r>
            <w:r w:rsidR="002938D7">
              <w:t>2026</w:t>
            </w:r>
            <w:r w:rsidR="002938D7" w:rsidRPr="00CB3371">
              <w:t>г.</w:t>
            </w:r>
          </w:p>
          <w:p w14:paraId="11238D83" w14:textId="77777777" w:rsidR="002938D7" w:rsidRPr="00CB3371" w:rsidRDefault="002938D7" w:rsidP="002938D7">
            <w:pPr>
              <w:ind w:firstLine="284"/>
              <w:jc w:val="both"/>
            </w:pPr>
          </w:p>
          <w:p w14:paraId="290A5860" w14:textId="5601A3B0" w:rsidR="002938D7" w:rsidRPr="00CB3371" w:rsidRDefault="002938D7" w:rsidP="002938D7">
            <w:pPr>
              <w:jc w:val="both"/>
            </w:pPr>
          </w:p>
          <w:p w14:paraId="0CED2B0D" w14:textId="77777777" w:rsidR="002938D7" w:rsidRPr="00CB3371" w:rsidRDefault="002938D7" w:rsidP="002938D7">
            <w:pPr>
              <w:ind w:firstLine="284"/>
              <w:jc w:val="both"/>
            </w:pPr>
          </w:p>
          <w:p w14:paraId="019952D7" w14:textId="3472DCFE" w:rsidR="002938D7" w:rsidRPr="00CB3371" w:rsidRDefault="00AD6416" w:rsidP="002938D7">
            <w:pPr>
              <w:jc w:val="both"/>
            </w:pPr>
            <w:r>
              <w:t>Сентябрь</w:t>
            </w:r>
            <w:r w:rsidRPr="00CB3371">
              <w:t xml:space="preserve"> </w:t>
            </w:r>
            <w:r w:rsidR="002938D7">
              <w:t>2026</w:t>
            </w:r>
            <w:r w:rsidR="002938D7" w:rsidRPr="00CB3371">
              <w:t>г.</w:t>
            </w:r>
          </w:p>
          <w:p w14:paraId="720BAFA9" w14:textId="77777777" w:rsidR="002938D7" w:rsidRPr="00CB3371" w:rsidRDefault="002938D7" w:rsidP="002938D7">
            <w:pPr>
              <w:ind w:firstLine="284"/>
              <w:jc w:val="both"/>
            </w:pPr>
          </w:p>
          <w:p w14:paraId="455ED105" w14:textId="77777777" w:rsidR="002938D7" w:rsidRPr="00CB3371" w:rsidRDefault="002938D7" w:rsidP="002938D7">
            <w:pPr>
              <w:ind w:firstLine="284"/>
              <w:jc w:val="both"/>
            </w:pPr>
          </w:p>
          <w:p w14:paraId="5943FB72" w14:textId="17F17008" w:rsidR="002938D7" w:rsidRPr="00CB3371" w:rsidRDefault="002938D7" w:rsidP="002938D7">
            <w:pPr>
              <w:jc w:val="both"/>
            </w:pPr>
          </w:p>
          <w:p w14:paraId="2012273F" w14:textId="25915A21" w:rsidR="002938D7" w:rsidRPr="00CB3371" w:rsidRDefault="00AD6416" w:rsidP="002938D7">
            <w:pPr>
              <w:jc w:val="both"/>
            </w:pPr>
            <w:r>
              <w:t>Сентябрь</w:t>
            </w:r>
            <w:r w:rsidRPr="00CB3371">
              <w:t xml:space="preserve"> </w:t>
            </w:r>
            <w:r w:rsidR="002938D7">
              <w:t>2026</w:t>
            </w:r>
            <w:r w:rsidR="002938D7" w:rsidRPr="00CB3371">
              <w:t>г.</w:t>
            </w:r>
          </w:p>
          <w:p w14:paraId="737865C3" w14:textId="77777777" w:rsidR="002938D7" w:rsidRPr="00CB3371" w:rsidRDefault="002938D7" w:rsidP="002938D7">
            <w:pPr>
              <w:ind w:left="142" w:firstLine="283"/>
            </w:pPr>
          </w:p>
          <w:p w14:paraId="6CE4EDC9" w14:textId="77777777" w:rsidR="002938D7" w:rsidRPr="00CB3371" w:rsidRDefault="002938D7" w:rsidP="002938D7"/>
          <w:p w14:paraId="25833347" w14:textId="77777777" w:rsidR="002938D7" w:rsidRPr="00CB3371" w:rsidRDefault="002938D7" w:rsidP="002938D7">
            <w:pPr>
              <w:jc w:val="both"/>
            </w:pPr>
          </w:p>
          <w:p w14:paraId="3552FCFE" w14:textId="5048BDEF" w:rsidR="002938D7" w:rsidRPr="00CB3371" w:rsidRDefault="00AD6416" w:rsidP="002938D7">
            <w:pPr>
              <w:jc w:val="both"/>
            </w:pPr>
            <w:r>
              <w:t>Октябрь</w:t>
            </w:r>
            <w:r w:rsidR="002938D7" w:rsidRPr="00CB3371">
              <w:t xml:space="preserve"> </w:t>
            </w:r>
            <w:r w:rsidR="002938D7">
              <w:t>2026</w:t>
            </w:r>
            <w:r w:rsidR="002938D7" w:rsidRPr="00CB3371">
              <w:t>г.</w:t>
            </w:r>
          </w:p>
        </w:tc>
        <w:tc>
          <w:tcPr>
            <w:tcW w:w="1985" w:type="dxa"/>
          </w:tcPr>
          <w:p w14:paraId="18A6B3AE" w14:textId="77777777" w:rsidR="002938D7" w:rsidRDefault="002938D7" w:rsidP="002938D7">
            <w:pPr>
              <w:jc w:val="both"/>
            </w:pPr>
          </w:p>
          <w:p w14:paraId="795CF25C" w14:textId="77777777" w:rsidR="002938D7" w:rsidRDefault="002938D7" w:rsidP="002938D7">
            <w:pPr>
              <w:jc w:val="both"/>
            </w:pPr>
            <w:r>
              <w:t>Рылова К.А.</w:t>
            </w:r>
          </w:p>
          <w:p w14:paraId="60B0BD08" w14:textId="77777777" w:rsidR="002938D7" w:rsidRDefault="002938D7" w:rsidP="002938D7">
            <w:pPr>
              <w:jc w:val="both"/>
            </w:pPr>
          </w:p>
          <w:p w14:paraId="6F72E562" w14:textId="77777777" w:rsidR="002938D7" w:rsidRDefault="002938D7" w:rsidP="002938D7">
            <w:pPr>
              <w:jc w:val="both"/>
            </w:pPr>
          </w:p>
          <w:p w14:paraId="3C61B447" w14:textId="77777777" w:rsidR="002938D7" w:rsidRDefault="002938D7" w:rsidP="002938D7">
            <w:pPr>
              <w:jc w:val="both"/>
            </w:pPr>
          </w:p>
          <w:p w14:paraId="44CA818D" w14:textId="77777777" w:rsidR="002938D7" w:rsidRDefault="002938D7" w:rsidP="002938D7">
            <w:pPr>
              <w:jc w:val="both"/>
            </w:pPr>
          </w:p>
          <w:p w14:paraId="7D8374A3" w14:textId="77777777" w:rsidR="002938D7" w:rsidRDefault="002938D7" w:rsidP="002938D7">
            <w:pPr>
              <w:jc w:val="both"/>
            </w:pPr>
            <w:r>
              <w:t>Рылова К.А.</w:t>
            </w:r>
          </w:p>
          <w:p w14:paraId="2861E2C7" w14:textId="77777777" w:rsidR="002938D7" w:rsidRDefault="002938D7" w:rsidP="002938D7">
            <w:pPr>
              <w:jc w:val="both"/>
            </w:pPr>
          </w:p>
          <w:p w14:paraId="643F49FF" w14:textId="77777777" w:rsidR="002938D7" w:rsidRDefault="002938D7" w:rsidP="002938D7">
            <w:pPr>
              <w:jc w:val="both"/>
            </w:pPr>
          </w:p>
          <w:p w14:paraId="7BEB1E14" w14:textId="77777777" w:rsidR="002938D7" w:rsidRDefault="002938D7" w:rsidP="002938D7">
            <w:pPr>
              <w:jc w:val="both"/>
            </w:pPr>
          </w:p>
          <w:p w14:paraId="0F0DE66F" w14:textId="77777777" w:rsidR="002938D7" w:rsidRDefault="002938D7" w:rsidP="002938D7">
            <w:pPr>
              <w:jc w:val="both"/>
            </w:pPr>
          </w:p>
          <w:p w14:paraId="5667717B" w14:textId="77777777" w:rsidR="002938D7" w:rsidRDefault="002938D7" w:rsidP="002938D7">
            <w:pPr>
              <w:jc w:val="both"/>
            </w:pPr>
            <w:r>
              <w:t>Рылова К.А.</w:t>
            </w:r>
          </w:p>
          <w:p w14:paraId="1F1D8F75" w14:textId="77777777" w:rsidR="002938D7" w:rsidRDefault="002938D7" w:rsidP="002938D7">
            <w:pPr>
              <w:jc w:val="both"/>
            </w:pPr>
          </w:p>
          <w:p w14:paraId="63A405C2" w14:textId="77777777" w:rsidR="002938D7" w:rsidRDefault="002938D7" w:rsidP="002938D7">
            <w:pPr>
              <w:jc w:val="both"/>
            </w:pPr>
          </w:p>
          <w:p w14:paraId="45160D15" w14:textId="77777777" w:rsidR="002938D7" w:rsidRDefault="002938D7" w:rsidP="002938D7">
            <w:pPr>
              <w:jc w:val="both"/>
            </w:pPr>
          </w:p>
          <w:p w14:paraId="0A46F309" w14:textId="77777777" w:rsidR="002938D7" w:rsidRDefault="002938D7" w:rsidP="002938D7">
            <w:pPr>
              <w:jc w:val="both"/>
            </w:pPr>
          </w:p>
          <w:p w14:paraId="25003996" w14:textId="77777777" w:rsidR="002938D7" w:rsidRDefault="002938D7" w:rsidP="002938D7">
            <w:pPr>
              <w:jc w:val="both"/>
            </w:pPr>
            <w:r>
              <w:t>Рылова К.А.</w:t>
            </w:r>
          </w:p>
          <w:p w14:paraId="732D391C" w14:textId="77777777" w:rsidR="002938D7" w:rsidRDefault="002938D7" w:rsidP="002938D7">
            <w:pPr>
              <w:jc w:val="both"/>
            </w:pPr>
          </w:p>
          <w:p w14:paraId="541B59B1" w14:textId="77777777" w:rsidR="002938D7" w:rsidRDefault="002938D7" w:rsidP="002938D7">
            <w:pPr>
              <w:jc w:val="both"/>
            </w:pPr>
          </w:p>
          <w:p w14:paraId="717A9B7F" w14:textId="77777777" w:rsidR="002938D7" w:rsidRDefault="002938D7" w:rsidP="002938D7">
            <w:pPr>
              <w:jc w:val="both"/>
            </w:pPr>
          </w:p>
          <w:p w14:paraId="7A37CF6B" w14:textId="77777777" w:rsidR="002938D7" w:rsidRDefault="002938D7" w:rsidP="002938D7">
            <w:pPr>
              <w:jc w:val="both"/>
            </w:pPr>
          </w:p>
          <w:p w14:paraId="481B7179" w14:textId="4A1D4763" w:rsidR="002938D7" w:rsidRPr="00CB3371" w:rsidRDefault="002938D7" w:rsidP="002938D7">
            <w:pPr>
              <w:jc w:val="both"/>
            </w:pPr>
            <w:r>
              <w:t>Рылова К.А.</w:t>
            </w:r>
          </w:p>
        </w:tc>
      </w:tr>
      <w:tr w:rsidR="002938D7" w14:paraId="64B1888D" w14:textId="5FDD0679" w:rsidTr="0021237E">
        <w:trPr>
          <w:cantSplit/>
          <w:trHeight w:val="1134"/>
        </w:trPr>
        <w:tc>
          <w:tcPr>
            <w:tcW w:w="704" w:type="dxa"/>
            <w:textDirection w:val="btLr"/>
          </w:tcPr>
          <w:p w14:paraId="2F1751CF" w14:textId="5A3C7156" w:rsidR="002938D7" w:rsidRPr="00CB3371" w:rsidRDefault="002938D7" w:rsidP="002938D7">
            <w:pPr>
              <w:ind w:left="142" w:right="113"/>
            </w:pPr>
            <w:r>
              <w:lastRenderedPageBreak/>
              <w:t>1 «Д»</w:t>
            </w:r>
          </w:p>
        </w:tc>
        <w:tc>
          <w:tcPr>
            <w:tcW w:w="2268" w:type="dxa"/>
          </w:tcPr>
          <w:p w14:paraId="2CAA3A95" w14:textId="17BCC3FD" w:rsidR="002938D7" w:rsidRPr="00CB3371" w:rsidRDefault="002938D7" w:rsidP="002938D7">
            <w:pPr>
              <w:ind w:left="5" w:firstLine="142"/>
            </w:pPr>
            <w:r>
              <w:t>Сопровождение эффективной начальной школы</w:t>
            </w:r>
          </w:p>
        </w:tc>
        <w:tc>
          <w:tcPr>
            <w:tcW w:w="4683" w:type="dxa"/>
          </w:tcPr>
          <w:p w14:paraId="19962B71" w14:textId="499771DE" w:rsidR="002938D7" w:rsidRPr="00CB3371" w:rsidRDefault="002938D7" w:rsidP="002938D7">
            <w:pPr>
              <w:ind w:firstLine="720"/>
              <w:jc w:val="both"/>
            </w:pPr>
            <w:r>
              <w:t>Обеспечение адаптации обучающихся эффективной начальной школы.</w:t>
            </w:r>
          </w:p>
        </w:tc>
        <w:tc>
          <w:tcPr>
            <w:tcW w:w="1270" w:type="dxa"/>
          </w:tcPr>
          <w:p w14:paraId="2FEB6D1F" w14:textId="77777777" w:rsidR="005F45A8" w:rsidRDefault="005F45A8" w:rsidP="002938D7">
            <w:pPr>
              <w:jc w:val="both"/>
            </w:pPr>
          </w:p>
          <w:p w14:paraId="310D4234" w14:textId="5A84B39D" w:rsidR="002938D7" w:rsidRPr="00CB3371" w:rsidRDefault="002938D7" w:rsidP="002938D7">
            <w:pPr>
              <w:jc w:val="both"/>
            </w:pPr>
            <w:r>
              <w:t>В течение года</w:t>
            </w:r>
          </w:p>
        </w:tc>
        <w:tc>
          <w:tcPr>
            <w:tcW w:w="1985" w:type="dxa"/>
          </w:tcPr>
          <w:p w14:paraId="598B7D90" w14:textId="77777777" w:rsidR="005F45A8" w:rsidRDefault="005F45A8" w:rsidP="002938D7">
            <w:pPr>
              <w:jc w:val="both"/>
            </w:pPr>
          </w:p>
          <w:p w14:paraId="3D4E2FCA" w14:textId="10B06125" w:rsidR="002938D7" w:rsidRPr="00CB3371" w:rsidRDefault="002938D7" w:rsidP="002938D7">
            <w:pPr>
              <w:jc w:val="both"/>
            </w:pPr>
            <w:r>
              <w:t>Рылова К.А.</w:t>
            </w:r>
          </w:p>
        </w:tc>
      </w:tr>
      <w:tr w:rsidR="002938D7" w14:paraId="31276C58" w14:textId="24587CE2" w:rsidTr="0021237E">
        <w:trPr>
          <w:cantSplit/>
          <w:trHeight w:val="1134"/>
        </w:trPr>
        <w:tc>
          <w:tcPr>
            <w:tcW w:w="704" w:type="dxa"/>
            <w:textDirection w:val="btLr"/>
          </w:tcPr>
          <w:p w14:paraId="32EEB20A" w14:textId="034AC260" w:rsidR="002938D7" w:rsidRPr="00CB3371" w:rsidRDefault="002938D7" w:rsidP="002938D7">
            <w:pPr>
              <w:ind w:left="142" w:right="113"/>
            </w:pPr>
            <w:r>
              <w:t>2-е</w:t>
            </w:r>
            <w:r w:rsidRPr="00CB3371">
              <w:t xml:space="preserve"> классы</w:t>
            </w:r>
          </w:p>
        </w:tc>
        <w:tc>
          <w:tcPr>
            <w:tcW w:w="2268" w:type="dxa"/>
          </w:tcPr>
          <w:p w14:paraId="0A310B0B" w14:textId="11C21B86" w:rsidR="00E73B6B" w:rsidRPr="00CB3371" w:rsidRDefault="00E73B6B" w:rsidP="00CB7723">
            <w:r>
              <w:t>Комплекс тренингов, направленных на развитие УУД</w:t>
            </w:r>
          </w:p>
        </w:tc>
        <w:tc>
          <w:tcPr>
            <w:tcW w:w="4683" w:type="dxa"/>
          </w:tcPr>
          <w:p w14:paraId="16815D92" w14:textId="35385333" w:rsidR="00EF3A8E" w:rsidRPr="00CB3371" w:rsidRDefault="00AD6416" w:rsidP="00AD6416">
            <w:pPr>
              <w:ind w:firstLine="720"/>
              <w:jc w:val="both"/>
            </w:pPr>
            <w:r>
              <w:t xml:space="preserve">Развитие познавательных </w:t>
            </w:r>
            <w:r w:rsidR="00EF3A8E">
              <w:t>УУД</w:t>
            </w:r>
            <w:r>
              <w:t>: формирование и повышение учебной мотивации.</w:t>
            </w:r>
          </w:p>
        </w:tc>
        <w:tc>
          <w:tcPr>
            <w:tcW w:w="1270" w:type="dxa"/>
          </w:tcPr>
          <w:p w14:paraId="324D0046" w14:textId="77777777" w:rsidR="005F45A8" w:rsidRDefault="005F45A8" w:rsidP="002938D7">
            <w:pPr>
              <w:jc w:val="both"/>
            </w:pPr>
          </w:p>
          <w:p w14:paraId="79535913" w14:textId="336B313F" w:rsidR="002938D7" w:rsidRDefault="00AD6416" w:rsidP="002938D7">
            <w:pPr>
              <w:jc w:val="both"/>
            </w:pPr>
            <w:r>
              <w:t>Январь</w:t>
            </w:r>
            <w:r w:rsidR="002938D7" w:rsidRPr="00CB3371">
              <w:t xml:space="preserve"> </w:t>
            </w:r>
            <w:r w:rsidR="002938D7">
              <w:t>202</w:t>
            </w:r>
            <w:r w:rsidR="005F45A8">
              <w:t>7</w:t>
            </w:r>
            <w:r w:rsidR="002938D7" w:rsidRPr="00CB3371">
              <w:t>г.</w:t>
            </w:r>
          </w:p>
          <w:p w14:paraId="0E0356D9" w14:textId="376298D3" w:rsidR="00AD6416" w:rsidRPr="00CB3371" w:rsidRDefault="00AD6416" w:rsidP="005F45A8">
            <w:pPr>
              <w:jc w:val="both"/>
            </w:pPr>
          </w:p>
        </w:tc>
        <w:tc>
          <w:tcPr>
            <w:tcW w:w="1985" w:type="dxa"/>
          </w:tcPr>
          <w:p w14:paraId="66386CBD" w14:textId="77777777" w:rsidR="002938D7" w:rsidRDefault="002938D7" w:rsidP="002938D7"/>
          <w:p w14:paraId="71BBAFA2" w14:textId="06B1989D" w:rsidR="002938D7" w:rsidRPr="00CB3371" w:rsidRDefault="002938D7" w:rsidP="002938D7">
            <w:pPr>
              <w:jc w:val="both"/>
            </w:pPr>
            <w:r>
              <w:t>Рылова К.А.</w:t>
            </w:r>
          </w:p>
        </w:tc>
      </w:tr>
      <w:tr w:rsidR="002938D7" w14:paraId="12A5EC82" w14:textId="77777777" w:rsidTr="0021237E">
        <w:trPr>
          <w:cantSplit/>
          <w:trHeight w:val="1134"/>
        </w:trPr>
        <w:tc>
          <w:tcPr>
            <w:tcW w:w="704" w:type="dxa"/>
            <w:textDirection w:val="btLr"/>
          </w:tcPr>
          <w:p w14:paraId="440F98E8" w14:textId="383176E1" w:rsidR="002938D7" w:rsidRPr="00CB3371" w:rsidRDefault="002938D7" w:rsidP="002938D7">
            <w:pPr>
              <w:ind w:left="142" w:right="113"/>
            </w:pPr>
            <w:r>
              <w:t>3-е классы</w:t>
            </w:r>
          </w:p>
        </w:tc>
        <w:tc>
          <w:tcPr>
            <w:tcW w:w="2268" w:type="dxa"/>
          </w:tcPr>
          <w:p w14:paraId="2569D945" w14:textId="0A2353E0" w:rsidR="002938D7" w:rsidRPr="00CB3371" w:rsidRDefault="00E73B6B" w:rsidP="00CB7723">
            <w:r>
              <w:t>Комплекс тренингов, направленных на развитие УУД</w:t>
            </w:r>
          </w:p>
        </w:tc>
        <w:tc>
          <w:tcPr>
            <w:tcW w:w="4683" w:type="dxa"/>
          </w:tcPr>
          <w:p w14:paraId="68C0EF80" w14:textId="23319CB2" w:rsidR="002938D7" w:rsidRPr="00CB3371" w:rsidRDefault="00E73B6B" w:rsidP="002938D7">
            <w:pPr>
              <w:ind w:firstLine="720"/>
              <w:jc w:val="both"/>
            </w:pPr>
            <w:r>
              <w:t xml:space="preserve">Развитие </w:t>
            </w:r>
            <w:r w:rsidR="00EF3A8E">
              <w:t>коммуникативных и личностных УУД</w:t>
            </w:r>
            <w:r w:rsidR="00AD6416">
              <w:t>: формирование у учеников умения работать в команде, а так же развитие ценностно-нравственной сферы школьника</w:t>
            </w:r>
            <w:r w:rsidR="00EF3A8E">
              <w:t>.</w:t>
            </w:r>
          </w:p>
        </w:tc>
        <w:tc>
          <w:tcPr>
            <w:tcW w:w="1270" w:type="dxa"/>
          </w:tcPr>
          <w:p w14:paraId="408F0823" w14:textId="77777777" w:rsidR="005F45A8" w:rsidRDefault="005F45A8" w:rsidP="00AD6416">
            <w:pPr>
              <w:jc w:val="both"/>
            </w:pPr>
          </w:p>
          <w:p w14:paraId="3ACBF531" w14:textId="5A998905" w:rsidR="00AD6416" w:rsidRDefault="00AD6416" w:rsidP="00AD6416">
            <w:pPr>
              <w:jc w:val="both"/>
            </w:pPr>
            <w:r>
              <w:t>Февраль</w:t>
            </w:r>
            <w:r w:rsidRPr="00CB3371">
              <w:t xml:space="preserve"> </w:t>
            </w:r>
            <w:r>
              <w:t>202</w:t>
            </w:r>
            <w:r w:rsidR="00CE675A">
              <w:t>7</w:t>
            </w:r>
            <w:r w:rsidRPr="00CB3371">
              <w:t>г.</w:t>
            </w:r>
          </w:p>
          <w:p w14:paraId="4CB0ED9F" w14:textId="77777777" w:rsidR="002938D7" w:rsidRPr="00CB3371" w:rsidRDefault="002938D7" w:rsidP="002938D7">
            <w:pPr>
              <w:jc w:val="both"/>
            </w:pPr>
          </w:p>
        </w:tc>
        <w:tc>
          <w:tcPr>
            <w:tcW w:w="1985" w:type="dxa"/>
          </w:tcPr>
          <w:p w14:paraId="243770FB" w14:textId="77777777" w:rsidR="005F45A8" w:rsidRDefault="005F45A8" w:rsidP="005F45A8">
            <w:pPr>
              <w:jc w:val="both"/>
            </w:pPr>
          </w:p>
          <w:p w14:paraId="3A98CAB9" w14:textId="575CF532" w:rsidR="002938D7" w:rsidRDefault="005F45A8" w:rsidP="005F45A8">
            <w:pPr>
              <w:jc w:val="both"/>
            </w:pPr>
            <w:r>
              <w:t>Рылова К.А.</w:t>
            </w:r>
          </w:p>
        </w:tc>
      </w:tr>
      <w:tr w:rsidR="002938D7" w14:paraId="09228974" w14:textId="484DC945" w:rsidTr="0021237E">
        <w:trPr>
          <w:cantSplit/>
          <w:trHeight w:val="1134"/>
        </w:trPr>
        <w:tc>
          <w:tcPr>
            <w:tcW w:w="704" w:type="dxa"/>
            <w:textDirection w:val="btLr"/>
          </w:tcPr>
          <w:p w14:paraId="50743792" w14:textId="77777777" w:rsidR="002938D7" w:rsidRPr="00BB4464" w:rsidRDefault="002938D7" w:rsidP="002938D7">
            <w:pPr>
              <w:ind w:left="142" w:right="113"/>
            </w:pPr>
            <w:r w:rsidRPr="00BB4464">
              <w:t>4-е классы</w:t>
            </w:r>
          </w:p>
        </w:tc>
        <w:tc>
          <w:tcPr>
            <w:tcW w:w="2268" w:type="dxa"/>
          </w:tcPr>
          <w:p w14:paraId="1584C072" w14:textId="77777777" w:rsidR="002938D7" w:rsidRPr="00BB4464" w:rsidRDefault="002938D7" w:rsidP="002938D7">
            <w:pPr>
              <w:ind w:left="5" w:firstLine="142"/>
            </w:pPr>
            <w:r w:rsidRPr="00BB4464">
              <w:t>1. Диагностика уровней сформированности УУД перед переходом учащихся в среднее звено</w:t>
            </w:r>
          </w:p>
          <w:p w14:paraId="20D7982D" w14:textId="77777777" w:rsidR="002938D7" w:rsidRPr="00BB4464" w:rsidRDefault="002938D7" w:rsidP="002938D7">
            <w:pPr>
              <w:ind w:left="5" w:firstLine="142"/>
            </w:pPr>
          </w:p>
          <w:p w14:paraId="09F5CA1F" w14:textId="77777777" w:rsidR="002938D7" w:rsidRPr="00BB4464" w:rsidRDefault="002938D7" w:rsidP="002938D7">
            <w:pPr>
              <w:ind w:left="5" w:firstLine="142"/>
            </w:pPr>
            <w:r w:rsidRPr="00BB4464">
              <w:t xml:space="preserve">2.Методика изучения мотивации обучения школьников при переходе из начальных классов в средние </w:t>
            </w:r>
          </w:p>
          <w:p w14:paraId="3557BD96" w14:textId="77777777" w:rsidR="002938D7" w:rsidRPr="00BB4464" w:rsidRDefault="002938D7" w:rsidP="002938D7">
            <w:pPr>
              <w:ind w:left="5" w:firstLine="142"/>
            </w:pPr>
          </w:p>
          <w:p w14:paraId="0210F16C" w14:textId="77777777" w:rsidR="002938D7" w:rsidRPr="00BB4464" w:rsidRDefault="002938D7" w:rsidP="002938D7">
            <w:pPr>
              <w:ind w:left="5" w:firstLine="142"/>
            </w:pPr>
            <w:r w:rsidRPr="00BB4464">
              <w:t>3.Методика диагностики тревожности (Филлипс)</w:t>
            </w:r>
          </w:p>
          <w:p w14:paraId="5F0A6C1D" w14:textId="77777777" w:rsidR="002938D7" w:rsidRPr="00BB4464" w:rsidRDefault="002938D7" w:rsidP="002938D7">
            <w:pPr>
              <w:ind w:left="5" w:firstLine="142"/>
            </w:pPr>
          </w:p>
          <w:p w14:paraId="2DE27100" w14:textId="77777777" w:rsidR="002938D7" w:rsidRPr="00BB4464" w:rsidRDefault="002938D7" w:rsidP="002938D7">
            <w:pPr>
              <w:ind w:left="5" w:firstLine="142"/>
            </w:pPr>
            <w:r w:rsidRPr="00BB4464">
              <w:lastRenderedPageBreak/>
              <w:t>4. Квест по станциям, посвященный переходу четвероклассников из младшего – в среднее звено.</w:t>
            </w:r>
          </w:p>
        </w:tc>
        <w:tc>
          <w:tcPr>
            <w:tcW w:w="4683" w:type="dxa"/>
          </w:tcPr>
          <w:p w14:paraId="6315DD06" w14:textId="77777777" w:rsidR="002938D7" w:rsidRPr="00BB4464" w:rsidRDefault="002938D7" w:rsidP="002938D7">
            <w:pPr>
              <w:ind w:firstLine="720"/>
              <w:jc w:val="both"/>
              <w:rPr>
                <w:color w:val="000000"/>
              </w:rPr>
            </w:pPr>
            <w:r w:rsidRPr="00BB4464">
              <w:rPr>
                <w:color w:val="000000"/>
              </w:rPr>
              <w:lastRenderedPageBreak/>
              <w:t>Методика предназначена для диагностики уровня сформированности теоретического анализа и внутреннего плана действий у младших школьников.</w:t>
            </w:r>
          </w:p>
          <w:p w14:paraId="58CD08B8" w14:textId="0498B2B8" w:rsidR="002938D7" w:rsidRDefault="002938D7" w:rsidP="002938D7">
            <w:pPr>
              <w:ind w:firstLine="720"/>
              <w:jc w:val="both"/>
              <w:rPr>
                <w:color w:val="000000"/>
              </w:rPr>
            </w:pPr>
          </w:p>
          <w:p w14:paraId="710CF317" w14:textId="77777777" w:rsidR="00BB4464" w:rsidRPr="00BB4464" w:rsidRDefault="00BB4464" w:rsidP="002938D7">
            <w:pPr>
              <w:ind w:firstLine="720"/>
              <w:jc w:val="both"/>
              <w:rPr>
                <w:color w:val="000000"/>
              </w:rPr>
            </w:pPr>
          </w:p>
          <w:p w14:paraId="4CD45701" w14:textId="77777777" w:rsidR="002938D7" w:rsidRPr="00BB4464" w:rsidRDefault="002938D7" w:rsidP="002938D7">
            <w:pPr>
              <w:ind w:firstLine="720"/>
              <w:jc w:val="both"/>
              <w:rPr>
                <w:color w:val="000000"/>
              </w:rPr>
            </w:pPr>
          </w:p>
          <w:p w14:paraId="091AAB3E" w14:textId="77777777" w:rsidR="002938D7" w:rsidRPr="00BB4464" w:rsidRDefault="002938D7" w:rsidP="002938D7">
            <w:pPr>
              <w:jc w:val="both"/>
              <w:rPr>
                <w:color w:val="000000"/>
              </w:rPr>
            </w:pPr>
          </w:p>
          <w:p w14:paraId="5F280FE3" w14:textId="77777777" w:rsidR="002938D7" w:rsidRPr="00BB4464" w:rsidRDefault="002938D7" w:rsidP="002938D7">
            <w:pPr>
              <w:ind w:firstLine="720"/>
              <w:jc w:val="both"/>
              <w:rPr>
                <w:color w:val="000000"/>
              </w:rPr>
            </w:pPr>
            <w:r w:rsidRPr="00BB4464">
              <w:rPr>
                <w:color w:val="000000"/>
              </w:rPr>
              <w:t>Изучение мотивационной сферы учащихся на этапе перехода в среднее звено школы как показателя одной из составляющих личностных УУД.</w:t>
            </w:r>
          </w:p>
          <w:p w14:paraId="1EF6514E" w14:textId="77777777" w:rsidR="002938D7" w:rsidRPr="00BB4464" w:rsidRDefault="002938D7" w:rsidP="002938D7">
            <w:pPr>
              <w:ind w:firstLine="720"/>
              <w:jc w:val="both"/>
              <w:rPr>
                <w:color w:val="000000"/>
              </w:rPr>
            </w:pPr>
          </w:p>
          <w:p w14:paraId="6A99EF01" w14:textId="31182F4C" w:rsidR="002938D7" w:rsidRDefault="002938D7" w:rsidP="002938D7">
            <w:pPr>
              <w:ind w:firstLine="720"/>
              <w:jc w:val="both"/>
              <w:rPr>
                <w:color w:val="000000"/>
              </w:rPr>
            </w:pPr>
          </w:p>
          <w:p w14:paraId="07DB56AC" w14:textId="77777777" w:rsidR="00BB4464" w:rsidRPr="00BB4464" w:rsidRDefault="00BB4464" w:rsidP="002938D7">
            <w:pPr>
              <w:ind w:firstLine="720"/>
              <w:jc w:val="both"/>
              <w:rPr>
                <w:color w:val="000000"/>
              </w:rPr>
            </w:pPr>
          </w:p>
          <w:p w14:paraId="2E72F91E" w14:textId="77777777" w:rsidR="002938D7" w:rsidRPr="00BB4464" w:rsidRDefault="002938D7" w:rsidP="002938D7">
            <w:pPr>
              <w:ind w:firstLine="720"/>
              <w:jc w:val="both"/>
              <w:rPr>
                <w:color w:val="000000"/>
              </w:rPr>
            </w:pPr>
          </w:p>
          <w:p w14:paraId="0BCBC221" w14:textId="77777777" w:rsidR="002938D7" w:rsidRPr="00BB4464" w:rsidRDefault="002938D7" w:rsidP="002938D7">
            <w:pPr>
              <w:jc w:val="both"/>
              <w:rPr>
                <w:color w:val="000000"/>
              </w:rPr>
            </w:pPr>
          </w:p>
          <w:p w14:paraId="22E31161" w14:textId="77777777" w:rsidR="002938D7" w:rsidRPr="00BB4464" w:rsidRDefault="002938D7" w:rsidP="002938D7">
            <w:pPr>
              <w:ind w:firstLine="720"/>
              <w:jc w:val="both"/>
            </w:pPr>
            <w:r w:rsidRPr="00BB4464">
              <w:t>Оценка уровня школьной тревожности по причине будущего перехода в среднее звено</w:t>
            </w:r>
          </w:p>
          <w:p w14:paraId="7C1E8236" w14:textId="77777777" w:rsidR="002938D7" w:rsidRPr="00BB4464" w:rsidRDefault="002938D7" w:rsidP="002938D7">
            <w:pPr>
              <w:ind w:firstLine="720"/>
              <w:jc w:val="both"/>
              <w:rPr>
                <w:color w:val="000000"/>
              </w:rPr>
            </w:pPr>
          </w:p>
          <w:p w14:paraId="397658DD" w14:textId="77777777" w:rsidR="002938D7" w:rsidRPr="00BB4464" w:rsidRDefault="002938D7" w:rsidP="002938D7">
            <w:pPr>
              <w:jc w:val="both"/>
              <w:rPr>
                <w:color w:val="000000"/>
              </w:rPr>
            </w:pPr>
          </w:p>
          <w:p w14:paraId="0C3BEAE2" w14:textId="77777777" w:rsidR="002938D7" w:rsidRPr="00BB4464" w:rsidRDefault="002938D7" w:rsidP="002938D7">
            <w:pPr>
              <w:ind w:firstLine="720"/>
              <w:jc w:val="both"/>
              <w:rPr>
                <w:color w:val="000000"/>
              </w:rPr>
            </w:pPr>
            <w:r w:rsidRPr="00BB4464">
              <w:rPr>
                <w:color w:val="000000"/>
              </w:rPr>
              <w:lastRenderedPageBreak/>
              <w:t>Знакомство обучающихся с особенностями обучения в средней школе, учителями, предметами для более мягкой адаптации.</w:t>
            </w:r>
          </w:p>
        </w:tc>
        <w:tc>
          <w:tcPr>
            <w:tcW w:w="1270" w:type="dxa"/>
          </w:tcPr>
          <w:p w14:paraId="5F69310D" w14:textId="77777777" w:rsidR="005F45A8" w:rsidRPr="00BB4464" w:rsidRDefault="005F45A8" w:rsidP="002938D7">
            <w:pPr>
              <w:jc w:val="both"/>
            </w:pPr>
          </w:p>
          <w:p w14:paraId="71AE9659" w14:textId="249F581F" w:rsidR="002938D7" w:rsidRPr="00BB4464" w:rsidRDefault="002938D7" w:rsidP="002938D7">
            <w:pPr>
              <w:jc w:val="both"/>
            </w:pPr>
            <w:r w:rsidRPr="00BB4464">
              <w:t>Апрель 202</w:t>
            </w:r>
            <w:r w:rsidR="00CE675A">
              <w:t>7</w:t>
            </w:r>
            <w:r w:rsidRPr="00BB4464">
              <w:t>г.</w:t>
            </w:r>
          </w:p>
          <w:p w14:paraId="51CAC1A7" w14:textId="77777777" w:rsidR="002938D7" w:rsidRPr="00BB4464" w:rsidRDefault="002938D7" w:rsidP="002938D7"/>
          <w:p w14:paraId="2D40E112" w14:textId="1C164612" w:rsidR="002938D7" w:rsidRDefault="002938D7" w:rsidP="005F45A8">
            <w:pPr>
              <w:jc w:val="both"/>
            </w:pPr>
          </w:p>
          <w:p w14:paraId="1D8AE121" w14:textId="77777777" w:rsidR="00CE675A" w:rsidRPr="00BB4464" w:rsidRDefault="00CE675A" w:rsidP="005F45A8">
            <w:pPr>
              <w:jc w:val="both"/>
            </w:pPr>
          </w:p>
          <w:p w14:paraId="1ABD9F80" w14:textId="552D83C7" w:rsidR="002938D7" w:rsidRPr="00BB4464" w:rsidRDefault="002938D7" w:rsidP="002938D7">
            <w:pPr>
              <w:jc w:val="both"/>
            </w:pPr>
          </w:p>
          <w:p w14:paraId="779CBB60" w14:textId="77777777" w:rsidR="002938D7" w:rsidRPr="00BB4464" w:rsidRDefault="002938D7" w:rsidP="002938D7"/>
          <w:p w14:paraId="52CD55D3" w14:textId="68468045" w:rsidR="002938D7" w:rsidRPr="00BB4464" w:rsidRDefault="00CE675A" w:rsidP="002938D7">
            <w:pPr>
              <w:jc w:val="both"/>
            </w:pPr>
            <w:r>
              <w:t>Апрель</w:t>
            </w:r>
            <w:r w:rsidR="002938D7" w:rsidRPr="00BB4464">
              <w:t xml:space="preserve"> 202</w:t>
            </w:r>
            <w:r>
              <w:t>7</w:t>
            </w:r>
            <w:r w:rsidR="002938D7" w:rsidRPr="00BB4464">
              <w:t>г.</w:t>
            </w:r>
          </w:p>
          <w:p w14:paraId="2A62548C" w14:textId="77777777" w:rsidR="002938D7" w:rsidRPr="00BB4464" w:rsidRDefault="002938D7" w:rsidP="002938D7"/>
          <w:p w14:paraId="195250FC" w14:textId="77777777" w:rsidR="002938D7" w:rsidRPr="00BB4464" w:rsidRDefault="002938D7" w:rsidP="002938D7"/>
          <w:p w14:paraId="5130BDAE" w14:textId="73EB787D" w:rsidR="002938D7" w:rsidRPr="00BB4464" w:rsidRDefault="002938D7" w:rsidP="00CE675A">
            <w:pPr>
              <w:jc w:val="both"/>
            </w:pPr>
          </w:p>
          <w:p w14:paraId="55E98A36" w14:textId="2AA86467" w:rsidR="002938D7" w:rsidRDefault="002938D7" w:rsidP="002938D7"/>
          <w:p w14:paraId="1920911F" w14:textId="116C139A" w:rsidR="00CE675A" w:rsidRDefault="00CE675A" w:rsidP="002938D7"/>
          <w:p w14:paraId="7A38BD67" w14:textId="77777777" w:rsidR="00CE675A" w:rsidRPr="00BB4464" w:rsidRDefault="00CE675A" w:rsidP="002938D7"/>
          <w:p w14:paraId="7B6816D3" w14:textId="77777777" w:rsidR="002938D7" w:rsidRPr="00BB4464" w:rsidRDefault="002938D7" w:rsidP="002938D7"/>
          <w:p w14:paraId="63409B5B" w14:textId="70549190" w:rsidR="002938D7" w:rsidRPr="00BB4464" w:rsidRDefault="00CE675A" w:rsidP="00CE675A">
            <w:pPr>
              <w:jc w:val="both"/>
            </w:pPr>
            <w:r>
              <w:t>Апрель</w:t>
            </w:r>
            <w:r w:rsidR="002938D7" w:rsidRPr="00BB4464">
              <w:t xml:space="preserve"> 202</w:t>
            </w:r>
            <w:r>
              <w:t>7</w:t>
            </w:r>
            <w:r w:rsidR="002938D7" w:rsidRPr="00BB4464">
              <w:t>г.</w:t>
            </w:r>
          </w:p>
          <w:p w14:paraId="4094D1E4" w14:textId="77777777" w:rsidR="002938D7" w:rsidRPr="00BB4464" w:rsidRDefault="002938D7" w:rsidP="002938D7"/>
          <w:p w14:paraId="2844FDE2" w14:textId="0FFD532A" w:rsidR="002938D7" w:rsidRDefault="002938D7" w:rsidP="002938D7"/>
          <w:p w14:paraId="046C3B8B" w14:textId="77777777" w:rsidR="00CE675A" w:rsidRPr="00BB4464" w:rsidRDefault="00CE675A" w:rsidP="002938D7"/>
          <w:p w14:paraId="79CC89B6" w14:textId="77777777" w:rsidR="002938D7" w:rsidRPr="00BB4464" w:rsidRDefault="002938D7" w:rsidP="002938D7"/>
          <w:p w14:paraId="36CBF751" w14:textId="77777777" w:rsidR="002938D7" w:rsidRPr="00BB4464" w:rsidRDefault="002938D7" w:rsidP="002938D7"/>
          <w:p w14:paraId="49DB9CFE" w14:textId="534F2612" w:rsidR="002938D7" w:rsidRPr="00BB4464" w:rsidRDefault="00CE675A" w:rsidP="00CE675A">
            <w:pPr>
              <w:jc w:val="both"/>
            </w:pPr>
            <w:r>
              <w:t>Май</w:t>
            </w:r>
            <w:r w:rsidR="002938D7" w:rsidRPr="00BB4464">
              <w:t xml:space="preserve"> 202</w:t>
            </w:r>
            <w:r>
              <w:t>7</w:t>
            </w:r>
            <w:r w:rsidR="002938D7" w:rsidRPr="00BB4464">
              <w:t>г.</w:t>
            </w:r>
          </w:p>
        </w:tc>
        <w:tc>
          <w:tcPr>
            <w:tcW w:w="1985" w:type="dxa"/>
          </w:tcPr>
          <w:p w14:paraId="7BB75AC3" w14:textId="77777777" w:rsidR="0021237E" w:rsidRDefault="0021237E" w:rsidP="0021237E">
            <w:pPr>
              <w:jc w:val="both"/>
            </w:pPr>
          </w:p>
          <w:p w14:paraId="107EE039" w14:textId="77777777" w:rsidR="002938D7" w:rsidRDefault="0021237E" w:rsidP="0021237E">
            <w:pPr>
              <w:jc w:val="both"/>
            </w:pPr>
            <w:r>
              <w:t>Рылова К.А</w:t>
            </w:r>
          </w:p>
          <w:p w14:paraId="5B86BA02" w14:textId="77777777" w:rsidR="00BB4464" w:rsidRDefault="00BB4464" w:rsidP="0021237E">
            <w:pPr>
              <w:jc w:val="both"/>
            </w:pPr>
          </w:p>
          <w:p w14:paraId="7D879A42" w14:textId="22180E93" w:rsidR="00BB4464" w:rsidRDefault="00BB4464" w:rsidP="0021237E">
            <w:pPr>
              <w:jc w:val="both"/>
            </w:pPr>
          </w:p>
          <w:p w14:paraId="0FF3EEA1" w14:textId="77777777" w:rsidR="00CE675A" w:rsidRDefault="00CE675A" w:rsidP="0021237E">
            <w:pPr>
              <w:jc w:val="both"/>
            </w:pPr>
          </w:p>
          <w:p w14:paraId="68278E52" w14:textId="77777777" w:rsidR="00BB4464" w:rsidRDefault="00BB4464" w:rsidP="0021237E">
            <w:pPr>
              <w:jc w:val="both"/>
            </w:pPr>
          </w:p>
          <w:p w14:paraId="1F201BD7" w14:textId="77777777" w:rsidR="00BB4464" w:rsidRDefault="00BB4464" w:rsidP="0021237E">
            <w:pPr>
              <w:jc w:val="both"/>
            </w:pPr>
          </w:p>
          <w:p w14:paraId="6E7D97AB" w14:textId="77777777" w:rsidR="00BB4464" w:rsidRDefault="00BB4464" w:rsidP="0021237E">
            <w:pPr>
              <w:jc w:val="both"/>
            </w:pPr>
          </w:p>
          <w:p w14:paraId="5D1D2C74" w14:textId="77777777" w:rsidR="00BB4464" w:rsidRDefault="00BB4464" w:rsidP="0021237E">
            <w:pPr>
              <w:jc w:val="both"/>
            </w:pPr>
            <w:r>
              <w:t>Рылова К.А</w:t>
            </w:r>
          </w:p>
          <w:p w14:paraId="6AACB15B" w14:textId="77777777" w:rsidR="00BB4464" w:rsidRDefault="00BB4464" w:rsidP="0021237E">
            <w:pPr>
              <w:jc w:val="both"/>
            </w:pPr>
          </w:p>
          <w:p w14:paraId="32BC3FBE" w14:textId="77777777" w:rsidR="00BB4464" w:rsidRDefault="00BB4464" w:rsidP="0021237E">
            <w:pPr>
              <w:jc w:val="both"/>
            </w:pPr>
          </w:p>
          <w:p w14:paraId="6C73B38B" w14:textId="6DC71D0A" w:rsidR="00BB4464" w:rsidRDefault="00BB4464" w:rsidP="0021237E">
            <w:pPr>
              <w:jc w:val="both"/>
            </w:pPr>
          </w:p>
          <w:p w14:paraId="0AB1F5F5" w14:textId="68356C14" w:rsidR="00CE675A" w:rsidRDefault="00CE675A" w:rsidP="0021237E">
            <w:pPr>
              <w:jc w:val="both"/>
            </w:pPr>
          </w:p>
          <w:p w14:paraId="15F76CAE" w14:textId="2B7A5AE2" w:rsidR="00BB4464" w:rsidRDefault="00BB4464" w:rsidP="0021237E">
            <w:pPr>
              <w:jc w:val="both"/>
            </w:pPr>
          </w:p>
          <w:p w14:paraId="3A21EEC5" w14:textId="77777777" w:rsidR="00BB4464" w:rsidRDefault="00BB4464" w:rsidP="0021237E">
            <w:pPr>
              <w:jc w:val="both"/>
            </w:pPr>
          </w:p>
          <w:p w14:paraId="0725A642" w14:textId="77777777" w:rsidR="00BB4464" w:rsidRDefault="00BB4464" w:rsidP="0021237E">
            <w:pPr>
              <w:jc w:val="both"/>
            </w:pPr>
          </w:p>
          <w:p w14:paraId="0FC8FA15" w14:textId="77777777" w:rsidR="00BB4464" w:rsidRDefault="00BB4464" w:rsidP="0021237E">
            <w:pPr>
              <w:jc w:val="both"/>
            </w:pPr>
          </w:p>
          <w:p w14:paraId="1B1E2208" w14:textId="77777777" w:rsidR="00BB4464" w:rsidRDefault="00BB4464" w:rsidP="0021237E">
            <w:pPr>
              <w:jc w:val="both"/>
            </w:pPr>
            <w:r>
              <w:t>Рылова К.А</w:t>
            </w:r>
          </w:p>
          <w:p w14:paraId="6764FD64" w14:textId="77777777" w:rsidR="00BB4464" w:rsidRDefault="00BB4464" w:rsidP="0021237E">
            <w:pPr>
              <w:jc w:val="both"/>
            </w:pPr>
          </w:p>
          <w:p w14:paraId="1A6E739A" w14:textId="77777777" w:rsidR="00BB4464" w:rsidRDefault="00BB4464" w:rsidP="0021237E">
            <w:pPr>
              <w:jc w:val="both"/>
            </w:pPr>
          </w:p>
          <w:p w14:paraId="5E935EEC" w14:textId="77777777" w:rsidR="00BB4464" w:rsidRDefault="00BB4464" w:rsidP="0021237E">
            <w:pPr>
              <w:jc w:val="both"/>
            </w:pPr>
          </w:p>
          <w:p w14:paraId="00FB2738" w14:textId="790EE808" w:rsidR="00BB4464" w:rsidRDefault="00BB4464" w:rsidP="0021237E">
            <w:pPr>
              <w:jc w:val="both"/>
            </w:pPr>
          </w:p>
          <w:p w14:paraId="4BE87D35" w14:textId="77777777" w:rsidR="00BB4464" w:rsidRDefault="00BB4464" w:rsidP="0021237E">
            <w:pPr>
              <w:jc w:val="both"/>
            </w:pPr>
          </w:p>
          <w:p w14:paraId="5F10CEE1" w14:textId="77777777" w:rsidR="00BB4464" w:rsidRDefault="00BB4464" w:rsidP="0021237E">
            <w:pPr>
              <w:jc w:val="both"/>
            </w:pPr>
          </w:p>
          <w:p w14:paraId="11C4030C" w14:textId="77777777" w:rsidR="00BB4464" w:rsidRDefault="00BB4464" w:rsidP="0021237E">
            <w:pPr>
              <w:jc w:val="both"/>
            </w:pPr>
            <w:r>
              <w:t>Рылова К.А,</w:t>
            </w:r>
          </w:p>
          <w:p w14:paraId="4959DD56" w14:textId="77777777" w:rsidR="00BB4464" w:rsidRDefault="00BB4464" w:rsidP="0021237E">
            <w:pPr>
              <w:jc w:val="both"/>
            </w:pPr>
            <w:r>
              <w:t>Лахтина А.С.</w:t>
            </w:r>
          </w:p>
          <w:p w14:paraId="6B2F39CD" w14:textId="522BE6F9" w:rsidR="00BB4464" w:rsidRPr="00BB4464" w:rsidRDefault="00BB4464" w:rsidP="0021237E">
            <w:pPr>
              <w:jc w:val="both"/>
            </w:pPr>
            <w:r>
              <w:t>Матвеева Э.И.</w:t>
            </w:r>
          </w:p>
        </w:tc>
      </w:tr>
      <w:tr w:rsidR="002938D7" w14:paraId="7636A5C1" w14:textId="0DC9503B" w:rsidTr="0021237E">
        <w:trPr>
          <w:cantSplit/>
          <w:trHeight w:val="1134"/>
        </w:trPr>
        <w:tc>
          <w:tcPr>
            <w:tcW w:w="704" w:type="dxa"/>
            <w:textDirection w:val="btLr"/>
          </w:tcPr>
          <w:p w14:paraId="0CFFDE11" w14:textId="77777777" w:rsidR="002938D7" w:rsidRPr="00CB3371" w:rsidRDefault="002938D7" w:rsidP="002938D7">
            <w:pPr>
              <w:ind w:left="142" w:right="113"/>
            </w:pPr>
            <w:r w:rsidRPr="00CB3371">
              <w:lastRenderedPageBreak/>
              <w:t>5-е классы</w:t>
            </w:r>
          </w:p>
        </w:tc>
        <w:tc>
          <w:tcPr>
            <w:tcW w:w="2268" w:type="dxa"/>
          </w:tcPr>
          <w:p w14:paraId="4EF6EB1F" w14:textId="77777777" w:rsidR="002938D7" w:rsidRPr="00CB3371" w:rsidRDefault="002938D7" w:rsidP="002938D7">
            <w:pPr>
              <w:ind w:left="5" w:firstLine="142"/>
            </w:pPr>
            <w:r w:rsidRPr="00CB3371">
              <w:t>1. Методика изучения уровня тревожности (по Филлипсу).</w:t>
            </w:r>
          </w:p>
          <w:p w14:paraId="71A6DFE5" w14:textId="77777777" w:rsidR="002938D7" w:rsidRPr="00CB3371" w:rsidRDefault="002938D7" w:rsidP="002938D7"/>
          <w:p w14:paraId="29E85A04" w14:textId="77777777" w:rsidR="002938D7" w:rsidRPr="00CB3371" w:rsidRDefault="002938D7" w:rsidP="002938D7">
            <w:pPr>
              <w:ind w:left="5" w:firstLine="142"/>
            </w:pPr>
            <w:r w:rsidRPr="00CB3371">
              <w:t>2.Тест скрининговой оценки школьной мотивации (Н.Г.Лусканова)</w:t>
            </w:r>
          </w:p>
          <w:p w14:paraId="51D20ED0" w14:textId="77777777" w:rsidR="002938D7" w:rsidRPr="00CB3371" w:rsidRDefault="002938D7" w:rsidP="002938D7">
            <w:pPr>
              <w:ind w:left="5" w:firstLine="142"/>
            </w:pPr>
          </w:p>
          <w:p w14:paraId="028F26B8" w14:textId="7BCCCDDD" w:rsidR="002938D7" w:rsidRPr="00CB3371" w:rsidRDefault="002938D7" w:rsidP="000F0F7E">
            <w:pPr>
              <w:ind w:left="5" w:firstLine="142"/>
            </w:pPr>
            <w:r w:rsidRPr="00CB3371">
              <w:t xml:space="preserve">3. Комплекс тренингов на </w:t>
            </w:r>
            <w:r w:rsidR="000F0F7E">
              <w:t>развитие ценностно-нравственной сферы</w:t>
            </w:r>
          </w:p>
        </w:tc>
        <w:tc>
          <w:tcPr>
            <w:tcW w:w="4683" w:type="dxa"/>
          </w:tcPr>
          <w:p w14:paraId="48CD1C90" w14:textId="77777777" w:rsidR="002938D7" w:rsidRPr="00CB3371" w:rsidRDefault="002938D7" w:rsidP="002938D7">
            <w:pPr>
              <w:ind w:firstLine="720"/>
              <w:jc w:val="both"/>
            </w:pPr>
            <w:r w:rsidRPr="00CB3371">
              <w:t>Оценка уровня школьной тревожности во время адаптации при переходе в среднее звено.</w:t>
            </w:r>
          </w:p>
          <w:p w14:paraId="7FCD913C" w14:textId="77777777" w:rsidR="002938D7" w:rsidRPr="00CB3371" w:rsidRDefault="002938D7" w:rsidP="002938D7">
            <w:pPr>
              <w:jc w:val="both"/>
            </w:pPr>
          </w:p>
          <w:p w14:paraId="0C49A23C" w14:textId="77777777" w:rsidR="002938D7" w:rsidRPr="00CB3371" w:rsidRDefault="002938D7" w:rsidP="002938D7">
            <w:pPr>
              <w:jc w:val="both"/>
            </w:pPr>
          </w:p>
          <w:p w14:paraId="7FE19FF3" w14:textId="7B029FCD" w:rsidR="002938D7" w:rsidRDefault="002938D7" w:rsidP="002938D7">
            <w:pPr>
              <w:ind w:firstLine="720"/>
              <w:jc w:val="both"/>
            </w:pPr>
            <w:r w:rsidRPr="00CB3371">
              <w:t>Выявление детей с негативным отношением к школе, оценка общего уровня школьной мотивации по классу, параллели, отслеживание эффективности обучения.</w:t>
            </w:r>
          </w:p>
          <w:p w14:paraId="2EB979E1" w14:textId="77777777" w:rsidR="000F0F7E" w:rsidRPr="00CB3371" w:rsidRDefault="000F0F7E" w:rsidP="002938D7">
            <w:pPr>
              <w:ind w:firstLine="720"/>
              <w:jc w:val="both"/>
            </w:pPr>
          </w:p>
          <w:p w14:paraId="6CE1BECE" w14:textId="43C2D000" w:rsidR="002938D7" w:rsidRPr="00CB3371" w:rsidRDefault="002938D7" w:rsidP="005F45A8">
            <w:pPr>
              <w:jc w:val="both"/>
            </w:pPr>
          </w:p>
          <w:p w14:paraId="2B61DBAC" w14:textId="05F8F32C" w:rsidR="002938D7" w:rsidRPr="00CB3371" w:rsidRDefault="005F45A8" w:rsidP="005F45A8">
            <w:pPr>
              <w:ind w:firstLine="720"/>
              <w:jc w:val="both"/>
            </w:pPr>
            <w:r>
              <w:t xml:space="preserve">Комплекс </w:t>
            </w:r>
            <w:r w:rsidR="002938D7" w:rsidRPr="00CB3371">
              <w:t xml:space="preserve">мероприятий, направленных на сплочение, развитие нравственности и </w:t>
            </w:r>
            <w:r>
              <w:t>ответственности</w:t>
            </w:r>
            <w:r w:rsidR="002938D7" w:rsidRPr="00CB3371">
              <w:t>.</w:t>
            </w:r>
          </w:p>
        </w:tc>
        <w:tc>
          <w:tcPr>
            <w:tcW w:w="1270" w:type="dxa"/>
          </w:tcPr>
          <w:p w14:paraId="18A0A9AF" w14:textId="77777777" w:rsidR="005F45A8" w:rsidRDefault="005F45A8" w:rsidP="002938D7">
            <w:pPr>
              <w:rPr>
                <w:color w:val="000000"/>
              </w:rPr>
            </w:pPr>
          </w:p>
          <w:p w14:paraId="6435329E" w14:textId="66C027AB" w:rsidR="002938D7" w:rsidRPr="00CB3371" w:rsidRDefault="002938D7" w:rsidP="00CE675A">
            <w:pPr>
              <w:jc w:val="both"/>
              <w:rPr>
                <w:color w:val="000000"/>
              </w:rPr>
            </w:pPr>
            <w:r w:rsidRPr="00CB3371">
              <w:rPr>
                <w:color w:val="000000"/>
              </w:rPr>
              <w:t>Н</w:t>
            </w:r>
            <w:r w:rsidR="00CE675A">
              <w:rPr>
                <w:color w:val="000000"/>
              </w:rPr>
              <w:t>оябрь</w:t>
            </w:r>
            <w:r w:rsidRPr="00CB3371">
              <w:rPr>
                <w:color w:val="000000"/>
              </w:rPr>
              <w:t xml:space="preserve"> 2026г.</w:t>
            </w:r>
          </w:p>
          <w:p w14:paraId="67E3CF22" w14:textId="77777777" w:rsidR="002938D7" w:rsidRPr="00CB3371" w:rsidRDefault="002938D7" w:rsidP="002938D7">
            <w:pPr>
              <w:ind w:left="142" w:firstLine="283"/>
              <w:rPr>
                <w:color w:val="000000"/>
              </w:rPr>
            </w:pPr>
          </w:p>
          <w:p w14:paraId="605738BA" w14:textId="669A59B1" w:rsidR="002938D7" w:rsidRDefault="002938D7" w:rsidP="005F45A8">
            <w:pPr>
              <w:jc w:val="both"/>
              <w:rPr>
                <w:color w:val="000000"/>
              </w:rPr>
            </w:pPr>
          </w:p>
          <w:p w14:paraId="4AA55D5B" w14:textId="77777777" w:rsidR="00AD6416" w:rsidRPr="00CB3371" w:rsidRDefault="00AD6416" w:rsidP="002938D7">
            <w:pPr>
              <w:rPr>
                <w:color w:val="000000"/>
              </w:rPr>
            </w:pPr>
          </w:p>
          <w:p w14:paraId="0D281E27" w14:textId="74584CA9" w:rsidR="002938D7" w:rsidRPr="00CB3371" w:rsidRDefault="00CE675A" w:rsidP="00CE675A">
            <w:pPr>
              <w:jc w:val="both"/>
              <w:rPr>
                <w:color w:val="000000"/>
              </w:rPr>
            </w:pPr>
            <w:r>
              <w:rPr>
                <w:color w:val="000000"/>
              </w:rPr>
              <w:t>Ноябрь</w:t>
            </w:r>
            <w:r w:rsidR="002938D7" w:rsidRPr="00CB3371">
              <w:rPr>
                <w:color w:val="000000"/>
              </w:rPr>
              <w:t xml:space="preserve"> 2026г.</w:t>
            </w:r>
          </w:p>
          <w:p w14:paraId="571964D4" w14:textId="77777777" w:rsidR="002938D7" w:rsidRPr="00CB3371" w:rsidRDefault="002938D7" w:rsidP="002938D7">
            <w:pPr>
              <w:ind w:left="142" w:firstLine="283"/>
              <w:rPr>
                <w:color w:val="000000"/>
              </w:rPr>
            </w:pPr>
          </w:p>
          <w:p w14:paraId="63F1A81F" w14:textId="44FB5735" w:rsidR="00AD6416" w:rsidRDefault="00AD6416" w:rsidP="00AD6416">
            <w:pPr>
              <w:jc w:val="both"/>
              <w:rPr>
                <w:color w:val="000000"/>
              </w:rPr>
            </w:pPr>
          </w:p>
          <w:p w14:paraId="467D3A6A" w14:textId="1C8570B3" w:rsidR="00AD6416" w:rsidRDefault="00AD6416" w:rsidP="00AD6416">
            <w:pPr>
              <w:jc w:val="both"/>
              <w:rPr>
                <w:color w:val="000000"/>
              </w:rPr>
            </w:pPr>
          </w:p>
          <w:p w14:paraId="46415333" w14:textId="77777777" w:rsidR="000F0F7E" w:rsidRPr="00CB3371" w:rsidRDefault="000F0F7E" w:rsidP="00AD6416">
            <w:pPr>
              <w:jc w:val="both"/>
              <w:rPr>
                <w:color w:val="000000"/>
              </w:rPr>
            </w:pPr>
          </w:p>
          <w:p w14:paraId="0A839D4F" w14:textId="028C9B5E" w:rsidR="002938D7" w:rsidRPr="00CB3371" w:rsidRDefault="002938D7" w:rsidP="00CE675A">
            <w:pPr>
              <w:jc w:val="both"/>
              <w:rPr>
                <w:color w:val="000000"/>
              </w:rPr>
            </w:pPr>
            <w:r w:rsidRPr="00CB3371">
              <w:rPr>
                <w:color w:val="000000"/>
              </w:rPr>
              <w:t>Сентябрь2026г.</w:t>
            </w:r>
          </w:p>
        </w:tc>
        <w:tc>
          <w:tcPr>
            <w:tcW w:w="1985" w:type="dxa"/>
          </w:tcPr>
          <w:p w14:paraId="63B03D43" w14:textId="77777777" w:rsidR="0021237E" w:rsidRDefault="0021237E" w:rsidP="0021237E">
            <w:pPr>
              <w:jc w:val="both"/>
            </w:pPr>
          </w:p>
          <w:p w14:paraId="026BB7F0" w14:textId="77777777" w:rsidR="002938D7" w:rsidRDefault="0021237E" w:rsidP="0021237E">
            <w:pPr>
              <w:jc w:val="both"/>
            </w:pPr>
            <w:r>
              <w:t>Рылова К.А</w:t>
            </w:r>
          </w:p>
          <w:p w14:paraId="2BF70E56" w14:textId="77777777" w:rsidR="0021237E" w:rsidRDefault="0021237E" w:rsidP="0021237E">
            <w:pPr>
              <w:jc w:val="both"/>
            </w:pPr>
          </w:p>
          <w:p w14:paraId="21156652" w14:textId="77777777" w:rsidR="0021237E" w:rsidRDefault="0021237E" w:rsidP="0021237E">
            <w:pPr>
              <w:jc w:val="both"/>
            </w:pPr>
          </w:p>
          <w:p w14:paraId="0C8E5671" w14:textId="77777777" w:rsidR="0021237E" w:rsidRDefault="0021237E" w:rsidP="0021237E">
            <w:pPr>
              <w:jc w:val="both"/>
            </w:pPr>
          </w:p>
          <w:p w14:paraId="4B96ECF7" w14:textId="77777777" w:rsidR="0021237E" w:rsidRDefault="0021237E" w:rsidP="0021237E">
            <w:pPr>
              <w:jc w:val="both"/>
            </w:pPr>
          </w:p>
          <w:p w14:paraId="364A17F9" w14:textId="77777777" w:rsidR="0021237E" w:rsidRDefault="0021237E" w:rsidP="0021237E">
            <w:pPr>
              <w:jc w:val="both"/>
            </w:pPr>
            <w:r>
              <w:t>Рылова К.А</w:t>
            </w:r>
          </w:p>
          <w:p w14:paraId="6844C258" w14:textId="77777777" w:rsidR="0021237E" w:rsidRDefault="0021237E" w:rsidP="0021237E">
            <w:pPr>
              <w:jc w:val="both"/>
            </w:pPr>
          </w:p>
          <w:p w14:paraId="31E53A16" w14:textId="77777777" w:rsidR="0021237E" w:rsidRDefault="0021237E" w:rsidP="0021237E">
            <w:pPr>
              <w:jc w:val="both"/>
            </w:pPr>
          </w:p>
          <w:p w14:paraId="01C275AC" w14:textId="5321B301" w:rsidR="0021237E" w:rsidRDefault="0021237E" w:rsidP="0021237E">
            <w:pPr>
              <w:jc w:val="both"/>
            </w:pPr>
          </w:p>
          <w:p w14:paraId="4EDD0148" w14:textId="77777777" w:rsidR="000F0F7E" w:rsidRDefault="000F0F7E" w:rsidP="0021237E">
            <w:pPr>
              <w:jc w:val="both"/>
            </w:pPr>
          </w:p>
          <w:p w14:paraId="1C28EB27" w14:textId="77777777" w:rsidR="0021237E" w:rsidRDefault="0021237E" w:rsidP="0021237E">
            <w:pPr>
              <w:jc w:val="both"/>
            </w:pPr>
          </w:p>
          <w:p w14:paraId="7F17AA7E" w14:textId="68D1FC54" w:rsidR="0021237E" w:rsidRPr="00CB3371" w:rsidRDefault="0021237E" w:rsidP="0021237E">
            <w:pPr>
              <w:jc w:val="both"/>
              <w:rPr>
                <w:color w:val="000000"/>
              </w:rPr>
            </w:pPr>
            <w:r>
              <w:t>Рылова К.А</w:t>
            </w:r>
          </w:p>
        </w:tc>
      </w:tr>
      <w:tr w:rsidR="004C6D30" w14:paraId="0DCA9AC3" w14:textId="77777777" w:rsidTr="0021237E">
        <w:trPr>
          <w:cantSplit/>
          <w:trHeight w:val="1134"/>
        </w:trPr>
        <w:tc>
          <w:tcPr>
            <w:tcW w:w="704" w:type="dxa"/>
            <w:textDirection w:val="btLr"/>
          </w:tcPr>
          <w:p w14:paraId="4A44511F" w14:textId="1A51B158" w:rsidR="004C6D30" w:rsidRPr="00CB3371" w:rsidRDefault="00277911" w:rsidP="002938D7">
            <w:pPr>
              <w:ind w:left="142" w:right="113"/>
            </w:pPr>
            <w:r>
              <w:t>6</w:t>
            </w:r>
            <w:r w:rsidRPr="00CB3371">
              <w:t>-е классы</w:t>
            </w:r>
          </w:p>
        </w:tc>
        <w:tc>
          <w:tcPr>
            <w:tcW w:w="2268" w:type="dxa"/>
          </w:tcPr>
          <w:p w14:paraId="05BEDA7F" w14:textId="6BF62868" w:rsidR="00261D23" w:rsidRDefault="004B2F4C" w:rsidP="00261D23">
            <w:pPr>
              <w:ind w:left="27" w:firstLine="142"/>
            </w:pPr>
            <w:r>
              <w:t>1</w:t>
            </w:r>
            <w:r w:rsidR="00261D23">
              <w:t>. Практические занятия, тренинги по эмоциональной регуляции</w:t>
            </w:r>
          </w:p>
          <w:p w14:paraId="0D31DB3C" w14:textId="607DCB4E" w:rsidR="00261D23" w:rsidRDefault="004B2F4C" w:rsidP="00261D23">
            <w:pPr>
              <w:ind w:left="27" w:firstLine="142"/>
            </w:pPr>
            <w:r>
              <w:t>2</w:t>
            </w:r>
            <w:r w:rsidR="00261D23">
              <w:t>.Практические занятия, тренинги,</w:t>
            </w:r>
            <w:r w:rsidR="00F650A1">
              <w:t xml:space="preserve"> ролевые игры,</w:t>
            </w:r>
            <w:r w:rsidR="00261D23">
              <w:t xml:space="preserve"> направленные на сплочение  коллектива</w:t>
            </w:r>
          </w:p>
          <w:p w14:paraId="39E8F325" w14:textId="32E77A8B" w:rsidR="00896C47" w:rsidRPr="00CB3371" w:rsidRDefault="004B2F4C" w:rsidP="00261D23">
            <w:pPr>
              <w:ind w:left="27" w:firstLine="142"/>
            </w:pPr>
            <w:r>
              <w:t>3</w:t>
            </w:r>
            <w:r w:rsidR="00831487">
              <w:t>.П</w:t>
            </w:r>
            <w:r w:rsidR="004E141C">
              <w:t>рофориентация</w:t>
            </w:r>
            <w:r w:rsidR="00831487">
              <w:t xml:space="preserve"> </w:t>
            </w:r>
          </w:p>
        </w:tc>
        <w:tc>
          <w:tcPr>
            <w:tcW w:w="4683" w:type="dxa"/>
          </w:tcPr>
          <w:p w14:paraId="60142728" w14:textId="49AF2CB3" w:rsidR="00393D90" w:rsidRPr="00393D90" w:rsidRDefault="00393D90" w:rsidP="00F650A1">
            <w:pPr>
              <w:jc w:val="both"/>
              <w:rPr>
                <w:color w:val="000000"/>
              </w:rPr>
            </w:pPr>
            <w:r w:rsidRPr="00393D90">
              <w:rPr>
                <w:color w:val="000000"/>
              </w:rPr>
              <w:t>Знакомство с базовыми эмоциями, обучение их распознаванию и адекватному выражению</w:t>
            </w:r>
          </w:p>
          <w:p w14:paraId="7D3CD641" w14:textId="77777777" w:rsidR="00393D90" w:rsidRDefault="00393D90" w:rsidP="00F650A1">
            <w:pPr>
              <w:jc w:val="both"/>
              <w:rPr>
                <w:color w:val="000000"/>
              </w:rPr>
            </w:pPr>
          </w:p>
          <w:p w14:paraId="4F4BEDAF" w14:textId="77777777" w:rsidR="004C6D30" w:rsidRDefault="00393D90" w:rsidP="00F650A1">
            <w:pPr>
              <w:jc w:val="both"/>
              <w:rPr>
                <w:color w:val="000000"/>
              </w:rPr>
            </w:pPr>
            <w:r w:rsidRPr="00393D90">
              <w:rPr>
                <w:color w:val="000000"/>
              </w:rPr>
              <w:t>Сплочение класса, формирование доверия, развитие навыков совместной деятельности</w:t>
            </w:r>
            <w:r>
              <w:rPr>
                <w:color w:val="000000"/>
              </w:rPr>
              <w:t>.</w:t>
            </w:r>
            <w:r w:rsidRPr="00557079">
              <w:rPr>
                <w:rFonts w:ascii="Arial" w:hAnsi="Arial" w:cs="Arial"/>
                <w:color w:val="000000"/>
                <w:sz w:val="27"/>
                <w:szCs w:val="27"/>
              </w:rPr>
              <w:t xml:space="preserve"> </w:t>
            </w:r>
            <w:r w:rsidRPr="00393D90">
              <w:rPr>
                <w:color w:val="000000"/>
              </w:rPr>
              <w:t>Развитие навыков активного слушания, выражения своих чувств и потребностей</w:t>
            </w:r>
          </w:p>
          <w:p w14:paraId="752BFA4E" w14:textId="77777777" w:rsidR="00393D90" w:rsidRDefault="00393D90" w:rsidP="00F650A1">
            <w:pPr>
              <w:jc w:val="both"/>
              <w:rPr>
                <w:color w:val="000000"/>
              </w:rPr>
            </w:pPr>
          </w:p>
          <w:p w14:paraId="38C4A6F6" w14:textId="148778E6" w:rsidR="00393D90" w:rsidRPr="00393D90" w:rsidRDefault="00393D90" w:rsidP="00F650A1">
            <w:pPr>
              <w:jc w:val="both"/>
            </w:pPr>
            <w:r>
              <w:rPr>
                <w:color w:val="000000"/>
              </w:rPr>
              <w:t>Диагностика проф.склонностей для формирования профиля 7-ых классов</w:t>
            </w:r>
          </w:p>
        </w:tc>
        <w:tc>
          <w:tcPr>
            <w:tcW w:w="1270" w:type="dxa"/>
          </w:tcPr>
          <w:p w14:paraId="7A8B391E" w14:textId="583B9D03" w:rsidR="00393D90" w:rsidRDefault="00393D90" w:rsidP="002938D7">
            <w:pPr>
              <w:rPr>
                <w:color w:val="000000"/>
              </w:rPr>
            </w:pPr>
            <w:r>
              <w:rPr>
                <w:color w:val="000000"/>
              </w:rPr>
              <w:t>Октябрь-ноябрь 2026г.</w:t>
            </w:r>
          </w:p>
          <w:p w14:paraId="5AF62B48" w14:textId="55FF203D" w:rsidR="004C6D30" w:rsidRDefault="00393D90" w:rsidP="002938D7">
            <w:pPr>
              <w:rPr>
                <w:color w:val="000000"/>
              </w:rPr>
            </w:pPr>
            <w:r>
              <w:rPr>
                <w:color w:val="000000"/>
              </w:rPr>
              <w:t>Март- Апрель  2027</w:t>
            </w:r>
            <w:r w:rsidR="001F21E1">
              <w:rPr>
                <w:color w:val="000000"/>
              </w:rPr>
              <w:t>г.</w:t>
            </w:r>
          </w:p>
          <w:p w14:paraId="1B1C8D66" w14:textId="77777777" w:rsidR="00393D90" w:rsidRDefault="00393D90" w:rsidP="002938D7">
            <w:pPr>
              <w:rPr>
                <w:color w:val="000000"/>
              </w:rPr>
            </w:pPr>
          </w:p>
          <w:p w14:paraId="546413BC" w14:textId="77777777" w:rsidR="00393D90" w:rsidRDefault="00393D90" w:rsidP="002938D7">
            <w:pPr>
              <w:rPr>
                <w:color w:val="000000"/>
              </w:rPr>
            </w:pPr>
          </w:p>
          <w:p w14:paraId="566189AB" w14:textId="77777777" w:rsidR="00393D90" w:rsidRDefault="00393D90" w:rsidP="002938D7">
            <w:pPr>
              <w:rPr>
                <w:color w:val="000000"/>
              </w:rPr>
            </w:pPr>
          </w:p>
          <w:p w14:paraId="6B460102" w14:textId="3802C532" w:rsidR="00393D90" w:rsidRDefault="00393D90" w:rsidP="002938D7">
            <w:pPr>
              <w:rPr>
                <w:color w:val="000000"/>
              </w:rPr>
            </w:pPr>
            <w:r>
              <w:rPr>
                <w:color w:val="000000"/>
              </w:rPr>
              <w:t>Март 2027г.</w:t>
            </w:r>
          </w:p>
        </w:tc>
        <w:tc>
          <w:tcPr>
            <w:tcW w:w="1985" w:type="dxa"/>
          </w:tcPr>
          <w:p w14:paraId="302AFE25" w14:textId="77777777" w:rsidR="004C6D30" w:rsidRDefault="004E141C" w:rsidP="0021237E">
            <w:pPr>
              <w:jc w:val="both"/>
            </w:pPr>
            <w:r>
              <w:t>Молочкова М.С.</w:t>
            </w:r>
          </w:p>
          <w:p w14:paraId="0C5A9B0B" w14:textId="77777777" w:rsidR="00393D90" w:rsidRDefault="00393D90" w:rsidP="0021237E">
            <w:pPr>
              <w:jc w:val="both"/>
            </w:pPr>
          </w:p>
          <w:p w14:paraId="459D639F" w14:textId="77777777" w:rsidR="00393D90" w:rsidRDefault="00393D90" w:rsidP="0021237E">
            <w:pPr>
              <w:jc w:val="both"/>
            </w:pPr>
          </w:p>
          <w:p w14:paraId="6CAEC913" w14:textId="77777777" w:rsidR="00393D90" w:rsidRDefault="00393D90" w:rsidP="0021237E">
            <w:pPr>
              <w:jc w:val="both"/>
            </w:pPr>
          </w:p>
          <w:p w14:paraId="07E9B1C3" w14:textId="77777777" w:rsidR="00393D90" w:rsidRDefault="00393D90" w:rsidP="0021237E">
            <w:pPr>
              <w:jc w:val="both"/>
            </w:pPr>
            <w:r>
              <w:t>Молочкова М.С.</w:t>
            </w:r>
          </w:p>
          <w:p w14:paraId="7B353A98" w14:textId="77777777" w:rsidR="00393D90" w:rsidRDefault="00393D90" w:rsidP="0021237E">
            <w:pPr>
              <w:jc w:val="both"/>
            </w:pPr>
          </w:p>
          <w:p w14:paraId="260CC57D" w14:textId="77777777" w:rsidR="00393D90" w:rsidRDefault="00393D90" w:rsidP="0021237E">
            <w:pPr>
              <w:jc w:val="both"/>
            </w:pPr>
          </w:p>
          <w:p w14:paraId="7DDA1192" w14:textId="77777777" w:rsidR="00393D90" w:rsidRDefault="00393D90" w:rsidP="0021237E">
            <w:pPr>
              <w:jc w:val="both"/>
            </w:pPr>
          </w:p>
          <w:p w14:paraId="71A51B92" w14:textId="77777777" w:rsidR="00393D90" w:rsidRDefault="00393D90" w:rsidP="0021237E">
            <w:pPr>
              <w:jc w:val="both"/>
            </w:pPr>
          </w:p>
          <w:p w14:paraId="2909BBF4" w14:textId="77777777" w:rsidR="00393D90" w:rsidRDefault="00393D90" w:rsidP="0021237E">
            <w:pPr>
              <w:jc w:val="both"/>
            </w:pPr>
          </w:p>
          <w:p w14:paraId="77A19B2A" w14:textId="044A3D98" w:rsidR="00393D90" w:rsidRDefault="00393D90" w:rsidP="0021237E">
            <w:pPr>
              <w:jc w:val="both"/>
            </w:pPr>
            <w:r>
              <w:t>Молочкова М.С.</w:t>
            </w:r>
          </w:p>
        </w:tc>
      </w:tr>
      <w:tr w:rsidR="004C6D30" w14:paraId="7C2A9618" w14:textId="77777777" w:rsidTr="0021237E">
        <w:trPr>
          <w:cantSplit/>
          <w:trHeight w:val="1134"/>
        </w:trPr>
        <w:tc>
          <w:tcPr>
            <w:tcW w:w="704" w:type="dxa"/>
            <w:textDirection w:val="btLr"/>
          </w:tcPr>
          <w:p w14:paraId="2195B998" w14:textId="3395AC96" w:rsidR="004C6D30" w:rsidRPr="00CB3371" w:rsidRDefault="00277911" w:rsidP="004C6D30">
            <w:pPr>
              <w:ind w:left="142" w:right="113"/>
            </w:pPr>
            <w:r>
              <w:t>7</w:t>
            </w:r>
            <w:r w:rsidRPr="00CB3371">
              <w:t>-е классы</w:t>
            </w:r>
          </w:p>
        </w:tc>
        <w:tc>
          <w:tcPr>
            <w:tcW w:w="2268" w:type="dxa"/>
          </w:tcPr>
          <w:p w14:paraId="17F51797" w14:textId="7758E7F7" w:rsidR="004C6D30" w:rsidRDefault="00896C47" w:rsidP="004C6D30">
            <w:pPr>
              <w:ind w:left="5" w:firstLine="142"/>
            </w:pPr>
            <w:r>
              <w:t>1.Диагностика личной тревожности ( А.М.Прихожан)</w:t>
            </w:r>
          </w:p>
          <w:p w14:paraId="22E8D7AD" w14:textId="77777777" w:rsidR="00896C47" w:rsidRDefault="00896C47" w:rsidP="004C6D30">
            <w:pPr>
              <w:ind w:left="5" w:firstLine="142"/>
            </w:pPr>
            <w:r>
              <w:t>2. Анкета «Школа» ( В.М.Блейхер, И.В.Крук, С.Н.Боков)</w:t>
            </w:r>
          </w:p>
          <w:p w14:paraId="07FDB35F" w14:textId="602F95C3" w:rsidR="00896C47" w:rsidRPr="00CB3371" w:rsidRDefault="00896C47" w:rsidP="004C6D30">
            <w:pPr>
              <w:ind w:left="5" w:firstLine="142"/>
            </w:pPr>
            <w:r>
              <w:t xml:space="preserve">3. Практические занятия ( тренинги,ролевые игры,кейсы), направленные на развитие сплоченности и коммуникативных навыков </w:t>
            </w:r>
          </w:p>
        </w:tc>
        <w:tc>
          <w:tcPr>
            <w:tcW w:w="4683" w:type="dxa"/>
          </w:tcPr>
          <w:p w14:paraId="4F99FF4D" w14:textId="77777777" w:rsidR="004C6D30" w:rsidRDefault="004C6D30" w:rsidP="004C6D30">
            <w:pPr>
              <w:ind w:firstLine="720"/>
              <w:jc w:val="both"/>
            </w:pPr>
          </w:p>
          <w:p w14:paraId="41261A5A" w14:textId="54895171" w:rsidR="00F23D05" w:rsidRDefault="00F23D05" w:rsidP="00F23D05">
            <w:pPr>
              <w:jc w:val="both"/>
            </w:pPr>
            <w:r>
              <w:t xml:space="preserve">Оценка уровня тревожности учащихся </w:t>
            </w:r>
          </w:p>
          <w:p w14:paraId="32322840" w14:textId="77777777" w:rsidR="00F23D05" w:rsidRDefault="00F23D05" w:rsidP="004C6D30">
            <w:pPr>
              <w:ind w:firstLine="720"/>
              <w:jc w:val="both"/>
            </w:pPr>
          </w:p>
          <w:p w14:paraId="3AB24AE9" w14:textId="77777777" w:rsidR="00F23D05" w:rsidRDefault="00F23D05" w:rsidP="004C6D30">
            <w:pPr>
              <w:ind w:firstLine="720"/>
              <w:jc w:val="both"/>
            </w:pPr>
          </w:p>
          <w:p w14:paraId="3CABAB3C" w14:textId="357396A6" w:rsidR="00F23D05" w:rsidRDefault="00F23D05" w:rsidP="00F23D05">
            <w:pPr>
              <w:jc w:val="both"/>
            </w:pPr>
            <w:r>
              <w:t>Оценка уровня взаимоотношений учащихся с учителями, родителями и сверстниками</w:t>
            </w:r>
          </w:p>
          <w:p w14:paraId="0B702697" w14:textId="77777777" w:rsidR="00F23D05" w:rsidRDefault="00F23D05" w:rsidP="004C6D30">
            <w:pPr>
              <w:ind w:firstLine="720"/>
              <w:jc w:val="both"/>
            </w:pPr>
          </w:p>
          <w:p w14:paraId="687C03CE" w14:textId="77777777" w:rsidR="00F23D05" w:rsidRDefault="00F23D05" w:rsidP="00F23D05">
            <w:pPr>
              <w:jc w:val="both"/>
              <w:rPr>
                <w:color w:val="000000"/>
              </w:rPr>
            </w:pPr>
          </w:p>
          <w:p w14:paraId="2AD6EB00" w14:textId="3C24BD39" w:rsidR="00F23D05" w:rsidRPr="00F23D05" w:rsidRDefault="00F23D05" w:rsidP="00F23D05">
            <w:pPr>
              <w:jc w:val="both"/>
            </w:pPr>
            <w:r w:rsidRPr="00F23D05">
              <w:rPr>
                <w:color w:val="000000"/>
              </w:rPr>
              <w:t>Развитие навыков саморегуляции, конструктивного разрешения конфликтов, критического мышления, повышение самооценки</w:t>
            </w:r>
          </w:p>
        </w:tc>
        <w:tc>
          <w:tcPr>
            <w:tcW w:w="1270" w:type="dxa"/>
          </w:tcPr>
          <w:p w14:paraId="17F3EDEC" w14:textId="77777777" w:rsidR="004C6D30" w:rsidRDefault="00E81978" w:rsidP="004C6D30">
            <w:pPr>
              <w:rPr>
                <w:color w:val="000000"/>
              </w:rPr>
            </w:pPr>
            <w:r>
              <w:rPr>
                <w:color w:val="000000"/>
              </w:rPr>
              <w:t>Октябрь-ноябрь 2026г.</w:t>
            </w:r>
          </w:p>
          <w:p w14:paraId="0EF89607" w14:textId="77777777" w:rsidR="00E81978" w:rsidRDefault="00E81978" w:rsidP="004C6D30">
            <w:pPr>
              <w:rPr>
                <w:color w:val="000000"/>
              </w:rPr>
            </w:pPr>
          </w:p>
          <w:p w14:paraId="1322C418" w14:textId="77777777" w:rsidR="00E81978" w:rsidRDefault="00F23D05" w:rsidP="004C6D30">
            <w:pPr>
              <w:rPr>
                <w:color w:val="000000"/>
              </w:rPr>
            </w:pPr>
            <w:r>
              <w:rPr>
                <w:color w:val="000000"/>
              </w:rPr>
              <w:t>Ноябрь-декабрь 2026г.</w:t>
            </w:r>
          </w:p>
          <w:p w14:paraId="24DD27D4" w14:textId="77777777" w:rsidR="00F23D05" w:rsidRDefault="00F23D05" w:rsidP="004C6D30">
            <w:pPr>
              <w:rPr>
                <w:color w:val="000000"/>
              </w:rPr>
            </w:pPr>
          </w:p>
          <w:p w14:paraId="44D7D5E9" w14:textId="77777777" w:rsidR="00F23D05" w:rsidRDefault="00F23D05" w:rsidP="004C6D30">
            <w:pPr>
              <w:rPr>
                <w:color w:val="000000"/>
              </w:rPr>
            </w:pPr>
          </w:p>
          <w:p w14:paraId="431047DD" w14:textId="77777777" w:rsidR="00F23D05" w:rsidRDefault="00F23D05" w:rsidP="004C6D30">
            <w:pPr>
              <w:rPr>
                <w:color w:val="000000"/>
              </w:rPr>
            </w:pPr>
          </w:p>
          <w:p w14:paraId="421CE212" w14:textId="77777777" w:rsidR="00F23D05" w:rsidRDefault="00F23D05" w:rsidP="004C6D30">
            <w:pPr>
              <w:rPr>
                <w:color w:val="000000"/>
              </w:rPr>
            </w:pPr>
            <w:r>
              <w:rPr>
                <w:color w:val="000000"/>
              </w:rPr>
              <w:t xml:space="preserve">Сентярь-октябрь, </w:t>
            </w:r>
          </w:p>
          <w:p w14:paraId="12022E47" w14:textId="0D31AD33" w:rsidR="00F23D05" w:rsidRDefault="00F23D05" w:rsidP="004C6D30">
            <w:pPr>
              <w:rPr>
                <w:color w:val="000000"/>
              </w:rPr>
            </w:pPr>
            <w:r>
              <w:rPr>
                <w:color w:val="000000"/>
              </w:rPr>
              <w:t>Март-апрель 2027г.</w:t>
            </w:r>
          </w:p>
        </w:tc>
        <w:tc>
          <w:tcPr>
            <w:tcW w:w="1985" w:type="dxa"/>
          </w:tcPr>
          <w:p w14:paraId="43A885D3" w14:textId="77777777" w:rsidR="004C6D30" w:rsidRDefault="00E81978" w:rsidP="004C6D30">
            <w:pPr>
              <w:jc w:val="both"/>
            </w:pPr>
            <w:r>
              <w:t>Молочкова М.С</w:t>
            </w:r>
          </w:p>
          <w:p w14:paraId="34C46840" w14:textId="77777777" w:rsidR="00E81978" w:rsidRDefault="00E81978" w:rsidP="004C6D30">
            <w:pPr>
              <w:jc w:val="both"/>
            </w:pPr>
          </w:p>
          <w:p w14:paraId="3CA2BACF" w14:textId="77777777" w:rsidR="00E81978" w:rsidRDefault="00E81978" w:rsidP="004C6D30">
            <w:pPr>
              <w:jc w:val="both"/>
            </w:pPr>
          </w:p>
          <w:p w14:paraId="3C09ED14" w14:textId="77777777" w:rsidR="00E81978" w:rsidRDefault="00E81978" w:rsidP="004C6D30">
            <w:pPr>
              <w:jc w:val="both"/>
            </w:pPr>
          </w:p>
          <w:p w14:paraId="78777193" w14:textId="77777777" w:rsidR="00E81978" w:rsidRDefault="00E81978" w:rsidP="004C6D30">
            <w:pPr>
              <w:jc w:val="both"/>
            </w:pPr>
          </w:p>
          <w:p w14:paraId="6FC387DF" w14:textId="77777777" w:rsidR="00E81978" w:rsidRDefault="00E81978" w:rsidP="004C6D30">
            <w:pPr>
              <w:jc w:val="both"/>
            </w:pPr>
            <w:r>
              <w:t>Молочкова М.С</w:t>
            </w:r>
          </w:p>
          <w:p w14:paraId="6192E457" w14:textId="77777777" w:rsidR="00E81978" w:rsidRDefault="00E81978" w:rsidP="004C6D30">
            <w:pPr>
              <w:jc w:val="both"/>
            </w:pPr>
          </w:p>
          <w:p w14:paraId="39CFCB28" w14:textId="77777777" w:rsidR="00E81978" w:rsidRDefault="00E81978" w:rsidP="004C6D30">
            <w:pPr>
              <w:jc w:val="both"/>
            </w:pPr>
          </w:p>
          <w:p w14:paraId="5E059182" w14:textId="77777777" w:rsidR="00E81978" w:rsidRDefault="00E81978" w:rsidP="004C6D30">
            <w:pPr>
              <w:jc w:val="both"/>
            </w:pPr>
          </w:p>
          <w:p w14:paraId="018AF073" w14:textId="77777777" w:rsidR="00E81978" w:rsidRDefault="00E81978" w:rsidP="004C6D30">
            <w:pPr>
              <w:jc w:val="both"/>
            </w:pPr>
          </w:p>
          <w:p w14:paraId="78B61402" w14:textId="3A796B44" w:rsidR="00E81978" w:rsidRDefault="00E81978" w:rsidP="004C6D30">
            <w:pPr>
              <w:jc w:val="both"/>
            </w:pPr>
            <w:r>
              <w:t>Молочкова М.С</w:t>
            </w:r>
          </w:p>
        </w:tc>
      </w:tr>
      <w:tr w:rsidR="00F23D05" w14:paraId="0BDDF766" w14:textId="49F4936B" w:rsidTr="0021237E">
        <w:trPr>
          <w:cantSplit/>
          <w:trHeight w:val="1134"/>
        </w:trPr>
        <w:tc>
          <w:tcPr>
            <w:tcW w:w="704" w:type="dxa"/>
            <w:textDirection w:val="btLr"/>
          </w:tcPr>
          <w:p w14:paraId="0A9C3A23" w14:textId="64CD6095" w:rsidR="00F23D05" w:rsidRPr="00CB3371" w:rsidRDefault="00F23D05" w:rsidP="00F23D05">
            <w:pPr>
              <w:ind w:left="142" w:right="113"/>
            </w:pPr>
            <w:r>
              <w:lastRenderedPageBreak/>
              <w:t>8</w:t>
            </w:r>
            <w:r w:rsidRPr="00CB3371">
              <w:t>-е классы</w:t>
            </w:r>
          </w:p>
        </w:tc>
        <w:tc>
          <w:tcPr>
            <w:tcW w:w="2268" w:type="dxa"/>
          </w:tcPr>
          <w:p w14:paraId="5D3A61CD" w14:textId="77777777" w:rsidR="00F23D05" w:rsidRDefault="00F23D05" w:rsidP="00F23D05">
            <w:pPr>
              <w:pStyle w:val="a4"/>
              <w:ind w:left="27" w:firstLine="142"/>
              <w:jc w:val="both"/>
            </w:pPr>
            <w:r>
              <w:t>1.Методика «Профессиональная готовность»</w:t>
            </w:r>
          </w:p>
          <w:p w14:paraId="3EC12C62" w14:textId="77777777" w:rsidR="00F23D05" w:rsidRDefault="00F23D05" w:rsidP="00F23D05">
            <w:pPr>
              <w:pStyle w:val="a4"/>
              <w:ind w:left="27" w:firstLine="142"/>
              <w:jc w:val="both"/>
              <w:rPr>
                <w:color w:val="000000"/>
                <w:shd w:val="clear" w:color="auto" w:fill="FFFFFF"/>
              </w:rPr>
            </w:pPr>
            <w:r>
              <w:t>2.</w:t>
            </w:r>
            <w:r>
              <w:rPr>
                <w:color w:val="000000"/>
                <w:shd w:val="clear" w:color="auto" w:fill="FFFFFF"/>
              </w:rPr>
              <w:t>Методика М.Рокича «Ценностные ориентации»</w:t>
            </w:r>
          </w:p>
          <w:p w14:paraId="266F1580" w14:textId="25C3CCF3" w:rsidR="00F23D05" w:rsidRPr="00CB3371" w:rsidRDefault="00F23D05" w:rsidP="00F23D05">
            <w:pPr>
              <w:pStyle w:val="a4"/>
              <w:ind w:left="27" w:firstLine="142"/>
              <w:jc w:val="both"/>
            </w:pPr>
            <w:r>
              <w:rPr>
                <w:color w:val="000000"/>
                <w:shd w:val="clear" w:color="auto" w:fill="FFFFFF"/>
              </w:rPr>
              <w:t xml:space="preserve">3.Практические занятия,тренинги на самопознание </w:t>
            </w:r>
          </w:p>
        </w:tc>
        <w:tc>
          <w:tcPr>
            <w:tcW w:w="4683" w:type="dxa"/>
          </w:tcPr>
          <w:p w14:paraId="61DE6A36" w14:textId="77777777" w:rsidR="00624644" w:rsidRDefault="00624644" w:rsidP="00F23D05">
            <w:pPr>
              <w:ind w:firstLine="720"/>
              <w:jc w:val="both"/>
              <w:rPr>
                <w:color w:val="000000"/>
              </w:rPr>
            </w:pPr>
          </w:p>
          <w:p w14:paraId="13D8AABC" w14:textId="77777777" w:rsidR="00624644" w:rsidRDefault="00624644" w:rsidP="00F23D05">
            <w:pPr>
              <w:ind w:firstLine="720"/>
              <w:jc w:val="both"/>
              <w:rPr>
                <w:color w:val="000000"/>
              </w:rPr>
            </w:pPr>
          </w:p>
          <w:p w14:paraId="0E989F9A" w14:textId="43F4727B" w:rsidR="00F23D05" w:rsidRPr="00F23D05" w:rsidRDefault="00F23D05" w:rsidP="00F23D05">
            <w:pPr>
              <w:ind w:firstLine="720"/>
              <w:jc w:val="both"/>
            </w:pPr>
            <w:r w:rsidRPr="00F23D05">
              <w:rPr>
                <w:color w:val="000000"/>
              </w:rPr>
              <w:t>Формирование ответственного отношения к собственному выбору, развитие навыков саморегуляции в стрессовых ситуациях, знакомство с миром профессий</w:t>
            </w:r>
          </w:p>
        </w:tc>
        <w:tc>
          <w:tcPr>
            <w:tcW w:w="1270" w:type="dxa"/>
          </w:tcPr>
          <w:p w14:paraId="166E7A72" w14:textId="1472B85B" w:rsidR="00F23D05" w:rsidRDefault="00624644" w:rsidP="00F23D05">
            <w:pPr>
              <w:jc w:val="both"/>
              <w:rPr>
                <w:color w:val="000000"/>
              </w:rPr>
            </w:pPr>
            <w:r>
              <w:rPr>
                <w:color w:val="000000"/>
              </w:rPr>
              <w:t>Ноябрь 2026г</w:t>
            </w:r>
          </w:p>
          <w:p w14:paraId="05296D3A" w14:textId="77777777" w:rsidR="00624644" w:rsidRDefault="00624644" w:rsidP="00F23D05">
            <w:pPr>
              <w:jc w:val="both"/>
              <w:rPr>
                <w:color w:val="000000"/>
              </w:rPr>
            </w:pPr>
          </w:p>
          <w:p w14:paraId="3F3D4616" w14:textId="77777777" w:rsidR="00624644" w:rsidRDefault="00624644" w:rsidP="00F23D05">
            <w:pPr>
              <w:jc w:val="both"/>
              <w:rPr>
                <w:color w:val="000000"/>
              </w:rPr>
            </w:pPr>
          </w:p>
          <w:p w14:paraId="59B11FB4" w14:textId="29DE0FD8" w:rsidR="00624644" w:rsidRDefault="00624644" w:rsidP="00F23D05">
            <w:pPr>
              <w:jc w:val="both"/>
              <w:rPr>
                <w:color w:val="000000"/>
              </w:rPr>
            </w:pPr>
            <w:r>
              <w:rPr>
                <w:color w:val="000000"/>
              </w:rPr>
              <w:t>Ноябрь 2026г.</w:t>
            </w:r>
          </w:p>
          <w:p w14:paraId="042029CF" w14:textId="77777777" w:rsidR="00624644" w:rsidRDefault="00624644" w:rsidP="00F23D05">
            <w:pPr>
              <w:jc w:val="both"/>
              <w:rPr>
                <w:color w:val="000000"/>
              </w:rPr>
            </w:pPr>
          </w:p>
          <w:p w14:paraId="5FD1CB65" w14:textId="77777777" w:rsidR="00624644" w:rsidRDefault="00624644" w:rsidP="00F23D05">
            <w:pPr>
              <w:jc w:val="both"/>
              <w:rPr>
                <w:color w:val="000000"/>
              </w:rPr>
            </w:pPr>
          </w:p>
          <w:p w14:paraId="102F9118" w14:textId="2B1295D3" w:rsidR="00624644" w:rsidRPr="00CB3371" w:rsidRDefault="00624644" w:rsidP="00F23D05">
            <w:pPr>
              <w:jc w:val="both"/>
              <w:rPr>
                <w:color w:val="000000"/>
              </w:rPr>
            </w:pPr>
            <w:r>
              <w:rPr>
                <w:color w:val="000000"/>
              </w:rPr>
              <w:t>Декабрь 2027г.</w:t>
            </w:r>
          </w:p>
        </w:tc>
        <w:tc>
          <w:tcPr>
            <w:tcW w:w="1985" w:type="dxa"/>
          </w:tcPr>
          <w:p w14:paraId="086D1E65" w14:textId="77777777" w:rsidR="00624644" w:rsidRDefault="00624644" w:rsidP="00F23D05">
            <w:pPr>
              <w:jc w:val="both"/>
            </w:pPr>
          </w:p>
          <w:p w14:paraId="5C993240" w14:textId="77777777" w:rsidR="00624644" w:rsidRDefault="00624644" w:rsidP="00F23D05">
            <w:pPr>
              <w:jc w:val="both"/>
            </w:pPr>
          </w:p>
          <w:p w14:paraId="07CB94DD" w14:textId="77777777" w:rsidR="00624644" w:rsidRDefault="00624644" w:rsidP="00F23D05">
            <w:pPr>
              <w:jc w:val="both"/>
            </w:pPr>
          </w:p>
          <w:p w14:paraId="686C573C" w14:textId="77777777" w:rsidR="00624644" w:rsidRDefault="00624644" w:rsidP="00F23D05">
            <w:pPr>
              <w:jc w:val="both"/>
            </w:pPr>
          </w:p>
          <w:p w14:paraId="46C83C39" w14:textId="1BCB7C4D" w:rsidR="00F23D05" w:rsidRDefault="00F23D05" w:rsidP="00F23D05">
            <w:pPr>
              <w:jc w:val="both"/>
            </w:pPr>
            <w:r>
              <w:t>Молочкова М.С.</w:t>
            </w:r>
          </w:p>
        </w:tc>
      </w:tr>
      <w:tr w:rsidR="00F23D05" w14:paraId="1D03D748" w14:textId="0ABB3412" w:rsidTr="0021237E">
        <w:trPr>
          <w:cantSplit/>
          <w:trHeight w:val="1134"/>
        </w:trPr>
        <w:tc>
          <w:tcPr>
            <w:tcW w:w="704" w:type="dxa"/>
            <w:textDirection w:val="btLr"/>
          </w:tcPr>
          <w:p w14:paraId="7B7C0A7D" w14:textId="7313FF67" w:rsidR="00F23D05" w:rsidRDefault="00F23D05" w:rsidP="00F23D05">
            <w:pPr>
              <w:ind w:left="142" w:right="113"/>
            </w:pPr>
            <w:r>
              <w:t>9</w:t>
            </w:r>
            <w:r w:rsidRPr="00CB3371">
              <w:t>-е классы</w:t>
            </w:r>
          </w:p>
        </w:tc>
        <w:tc>
          <w:tcPr>
            <w:tcW w:w="2268" w:type="dxa"/>
          </w:tcPr>
          <w:p w14:paraId="3A148138" w14:textId="1BE800FF" w:rsidR="00F23D05" w:rsidRDefault="00F23D05" w:rsidP="00F23D05">
            <w:pPr>
              <w:ind w:left="5" w:firstLine="142"/>
            </w:pPr>
            <w:r>
              <w:t>1.Шкала явной тревожности О.Кондаш</w:t>
            </w:r>
            <w:r w:rsidR="00774FDC">
              <w:t xml:space="preserve"> </w:t>
            </w:r>
          </w:p>
          <w:p w14:paraId="1236EB05" w14:textId="6AF67ACA" w:rsidR="00F23D05" w:rsidRDefault="00F23D05" w:rsidP="00774FDC">
            <w:pPr>
              <w:ind w:left="5" w:hanging="5"/>
            </w:pPr>
            <w:r>
              <w:t>2. Шкала тревожно</w:t>
            </w:r>
            <w:r w:rsidR="00774FDC">
              <w:t>сти Спилберга-Ханина</w:t>
            </w:r>
          </w:p>
          <w:p w14:paraId="60AB6361" w14:textId="1756B4D9" w:rsidR="00F23D05" w:rsidRDefault="00774FDC" w:rsidP="00F23D05">
            <w:pPr>
              <w:ind w:left="5" w:firstLine="142"/>
            </w:pPr>
            <w:r>
              <w:t>3</w:t>
            </w:r>
            <w:r w:rsidR="00F23D05">
              <w:t>.Практические занятия,тренинги по эмоциональной саморегуляции</w:t>
            </w:r>
          </w:p>
        </w:tc>
        <w:tc>
          <w:tcPr>
            <w:tcW w:w="4683" w:type="dxa"/>
          </w:tcPr>
          <w:p w14:paraId="017B0912" w14:textId="77777777" w:rsidR="00F23D05" w:rsidRDefault="00F23D05" w:rsidP="00F23D05">
            <w:pPr>
              <w:ind w:firstLine="720"/>
              <w:jc w:val="both"/>
            </w:pPr>
          </w:p>
          <w:p w14:paraId="58F2AF4E" w14:textId="77777777" w:rsidR="00624644" w:rsidRDefault="00624644" w:rsidP="00F23D05">
            <w:pPr>
              <w:ind w:firstLine="720"/>
              <w:jc w:val="both"/>
            </w:pPr>
          </w:p>
          <w:p w14:paraId="65CA3074" w14:textId="77777777" w:rsidR="00624644" w:rsidRDefault="00624644" w:rsidP="00F23D05">
            <w:pPr>
              <w:ind w:firstLine="720"/>
              <w:jc w:val="both"/>
              <w:rPr>
                <w:color w:val="000000"/>
              </w:rPr>
            </w:pPr>
          </w:p>
          <w:p w14:paraId="2A1077C0" w14:textId="77D5F2A2" w:rsidR="00624644" w:rsidRPr="00624644" w:rsidRDefault="00624644" w:rsidP="00F23D05">
            <w:pPr>
              <w:ind w:firstLine="720"/>
              <w:jc w:val="both"/>
            </w:pPr>
            <w:r w:rsidRPr="00624644">
              <w:rPr>
                <w:color w:val="000000"/>
              </w:rPr>
              <w:t>Психологическая подготовка к ОГЭ, формирование навыков эффективной самоорганизации, ответственного профессионального выбора</w:t>
            </w:r>
          </w:p>
        </w:tc>
        <w:tc>
          <w:tcPr>
            <w:tcW w:w="1270" w:type="dxa"/>
          </w:tcPr>
          <w:p w14:paraId="6F4499F4" w14:textId="3AAE129F" w:rsidR="00624644" w:rsidRDefault="00624644" w:rsidP="00F23D05">
            <w:pPr>
              <w:jc w:val="both"/>
            </w:pPr>
            <w:r>
              <w:t>Октябрь-ноябрь 2026г.</w:t>
            </w:r>
          </w:p>
          <w:p w14:paraId="40AEB692" w14:textId="0CD45432" w:rsidR="00624644" w:rsidRDefault="00624644" w:rsidP="00F23D05">
            <w:pPr>
              <w:jc w:val="both"/>
            </w:pPr>
            <w:r>
              <w:t>Март-апре</w:t>
            </w:r>
            <w:r w:rsidR="00774FDC">
              <w:t xml:space="preserve">ль </w:t>
            </w:r>
          </w:p>
          <w:p w14:paraId="42A85DA3" w14:textId="77777777" w:rsidR="00774FDC" w:rsidRDefault="00774FDC" w:rsidP="00F23D05">
            <w:pPr>
              <w:jc w:val="both"/>
            </w:pPr>
          </w:p>
          <w:p w14:paraId="54CECFB9" w14:textId="36D9D01D" w:rsidR="00774FDC" w:rsidRDefault="00774FDC" w:rsidP="00F23D05">
            <w:pPr>
              <w:jc w:val="both"/>
            </w:pPr>
            <w:r>
              <w:t>Январь 2027г.</w:t>
            </w:r>
          </w:p>
        </w:tc>
        <w:tc>
          <w:tcPr>
            <w:tcW w:w="1985" w:type="dxa"/>
          </w:tcPr>
          <w:p w14:paraId="2D52D6C8" w14:textId="77777777" w:rsidR="00624644" w:rsidRDefault="00624644" w:rsidP="00F23D05">
            <w:pPr>
              <w:jc w:val="both"/>
            </w:pPr>
          </w:p>
          <w:p w14:paraId="22C9F086" w14:textId="77777777" w:rsidR="00624644" w:rsidRDefault="00624644" w:rsidP="00F23D05">
            <w:pPr>
              <w:jc w:val="both"/>
            </w:pPr>
          </w:p>
          <w:p w14:paraId="32E104F8" w14:textId="77777777" w:rsidR="00624644" w:rsidRDefault="00624644" w:rsidP="00F23D05">
            <w:pPr>
              <w:jc w:val="both"/>
            </w:pPr>
          </w:p>
          <w:p w14:paraId="36895D50" w14:textId="77777777" w:rsidR="00624644" w:rsidRDefault="00624644" w:rsidP="00F23D05">
            <w:pPr>
              <w:jc w:val="both"/>
            </w:pPr>
          </w:p>
          <w:p w14:paraId="771BC3A7" w14:textId="77777777" w:rsidR="00624644" w:rsidRDefault="00624644" w:rsidP="00F23D05">
            <w:pPr>
              <w:jc w:val="both"/>
            </w:pPr>
          </w:p>
          <w:p w14:paraId="4AC95674" w14:textId="6539D7E1" w:rsidR="00F23D05" w:rsidRDefault="00624644" w:rsidP="00F23D05">
            <w:pPr>
              <w:jc w:val="both"/>
            </w:pPr>
            <w:r>
              <w:t>Молочкова М.С</w:t>
            </w:r>
          </w:p>
        </w:tc>
      </w:tr>
      <w:tr w:rsidR="00F23D05" w14:paraId="4EC63198" w14:textId="290677A9" w:rsidTr="0021237E">
        <w:trPr>
          <w:cantSplit/>
          <w:trHeight w:val="1134"/>
        </w:trPr>
        <w:tc>
          <w:tcPr>
            <w:tcW w:w="704" w:type="dxa"/>
            <w:textDirection w:val="btLr"/>
          </w:tcPr>
          <w:p w14:paraId="2981D6F3" w14:textId="6637CC5D" w:rsidR="00F23D05" w:rsidRPr="00CB3371" w:rsidRDefault="00F23D05" w:rsidP="00F23D05">
            <w:pPr>
              <w:ind w:left="113" w:right="113"/>
            </w:pPr>
            <w:r>
              <w:t>10</w:t>
            </w:r>
            <w:r w:rsidRPr="00CB3371">
              <w:t>-е классы</w:t>
            </w:r>
          </w:p>
        </w:tc>
        <w:tc>
          <w:tcPr>
            <w:tcW w:w="2268" w:type="dxa"/>
          </w:tcPr>
          <w:p w14:paraId="302E3761" w14:textId="77777777" w:rsidR="00F23D05" w:rsidRDefault="0013762D" w:rsidP="0013762D">
            <w:pPr>
              <w:pStyle w:val="a4"/>
              <w:numPr>
                <w:ilvl w:val="1"/>
                <w:numId w:val="5"/>
              </w:numPr>
              <w:ind w:left="165" w:hanging="284"/>
              <w:jc w:val="left"/>
            </w:pPr>
            <w:r w:rsidRPr="0013762D">
              <w:t>Анкета «Адаптация к профильному обучению»</w:t>
            </w:r>
          </w:p>
          <w:p w14:paraId="71A8F8DA" w14:textId="77777777" w:rsidR="0013762D" w:rsidRDefault="0013762D" w:rsidP="0013762D">
            <w:pPr>
              <w:pStyle w:val="a4"/>
              <w:numPr>
                <w:ilvl w:val="1"/>
                <w:numId w:val="5"/>
              </w:numPr>
              <w:ind w:left="165" w:hanging="284"/>
              <w:jc w:val="left"/>
            </w:pPr>
            <w:r w:rsidRPr="0013762D">
              <w:t>Тест «Профессиональные предпочтения» (Дж. Холланд)</w:t>
            </w:r>
          </w:p>
          <w:p w14:paraId="061619FE" w14:textId="77777777" w:rsidR="0013762D" w:rsidRDefault="0013762D" w:rsidP="009C1BDB">
            <w:pPr>
              <w:pStyle w:val="a4"/>
              <w:numPr>
                <w:ilvl w:val="1"/>
                <w:numId w:val="5"/>
              </w:numPr>
              <w:ind w:left="165" w:hanging="165"/>
              <w:jc w:val="left"/>
            </w:pPr>
            <w:r w:rsidRPr="0013762D">
              <w:t>Тест «Мотивация успеха и боязнь неудачи» (А. Реан)</w:t>
            </w:r>
          </w:p>
          <w:p w14:paraId="7DE9CE3E" w14:textId="4BE2055D" w:rsidR="0013762D" w:rsidRPr="00CB3371" w:rsidRDefault="0013762D" w:rsidP="0013762D">
            <w:pPr>
              <w:pStyle w:val="a4"/>
              <w:numPr>
                <w:ilvl w:val="1"/>
                <w:numId w:val="5"/>
              </w:numPr>
              <w:ind w:left="165" w:hanging="284"/>
              <w:jc w:val="left"/>
            </w:pPr>
            <w:r w:rsidRPr="0013762D">
              <w:t>Шкала тревожности (Ч. Спилбергер)</w:t>
            </w:r>
          </w:p>
        </w:tc>
        <w:tc>
          <w:tcPr>
            <w:tcW w:w="4683" w:type="dxa"/>
          </w:tcPr>
          <w:p w14:paraId="2CBA8715" w14:textId="77777777" w:rsidR="0013762D" w:rsidRDefault="0013762D" w:rsidP="00F23D05">
            <w:pPr>
              <w:ind w:firstLine="720"/>
              <w:jc w:val="both"/>
            </w:pPr>
            <w:r w:rsidRPr="0013762D">
              <w:t>Выявление проблем адаптации, отношения к профилю</w:t>
            </w:r>
            <w:r>
              <w:t xml:space="preserve">;  </w:t>
            </w:r>
          </w:p>
          <w:p w14:paraId="5D1B7F9D" w14:textId="77777777" w:rsidR="0013762D" w:rsidRDefault="0013762D" w:rsidP="00F23D05">
            <w:pPr>
              <w:ind w:firstLine="720"/>
              <w:jc w:val="both"/>
            </w:pPr>
          </w:p>
          <w:p w14:paraId="2FDD4732" w14:textId="77777777" w:rsidR="00F23D05" w:rsidRDefault="0013762D" w:rsidP="00F23D05">
            <w:pPr>
              <w:ind w:firstLine="720"/>
              <w:jc w:val="both"/>
            </w:pPr>
            <w:r w:rsidRPr="0013762D">
              <w:t>Углубление профессионального самоопределения</w:t>
            </w:r>
          </w:p>
          <w:p w14:paraId="782EF959" w14:textId="77777777" w:rsidR="0013762D" w:rsidRDefault="0013762D" w:rsidP="00F23D05">
            <w:pPr>
              <w:ind w:firstLine="720"/>
              <w:jc w:val="both"/>
            </w:pPr>
          </w:p>
          <w:p w14:paraId="38AD77A5" w14:textId="77777777" w:rsidR="0013762D" w:rsidRDefault="0013762D" w:rsidP="00F23D05">
            <w:pPr>
              <w:ind w:firstLine="720"/>
              <w:jc w:val="both"/>
            </w:pPr>
          </w:p>
          <w:p w14:paraId="49D76808" w14:textId="77777777" w:rsidR="0013762D" w:rsidRDefault="0013762D" w:rsidP="00F23D05">
            <w:pPr>
              <w:ind w:firstLine="720"/>
              <w:jc w:val="both"/>
            </w:pPr>
            <w:r>
              <w:t>Анализ учебной мотивации</w:t>
            </w:r>
          </w:p>
          <w:p w14:paraId="6BD3C388" w14:textId="77777777" w:rsidR="0013762D" w:rsidRDefault="0013762D" w:rsidP="00F23D05">
            <w:pPr>
              <w:ind w:firstLine="720"/>
              <w:jc w:val="both"/>
            </w:pPr>
          </w:p>
          <w:p w14:paraId="1AA468BF" w14:textId="77777777" w:rsidR="0013762D" w:rsidRDefault="0013762D" w:rsidP="00F23D05">
            <w:pPr>
              <w:ind w:firstLine="720"/>
              <w:jc w:val="both"/>
            </w:pPr>
          </w:p>
          <w:p w14:paraId="44FAB293" w14:textId="77777777" w:rsidR="0013762D" w:rsidRDefault="0013762D" w:rsidP="00F23D05">
            <w:pPr>
              <w:ind w:firstLine="720"/>
              <w:jc w:val="both"/>
            </w:pPr>
          </w:p>
          <w:p w14:paraId="72F2BD41" w14:textId="77777777" w:rsidR="0013762D" w:rsidRDefault="0013762D" w:rsidP="00F23D05">
            <w:pPr>
              <w:ind w:firstLine="720"/>
              <w:jc w:val="both"/>
            </w:pPr>
          </w:p>
          <w:p w14:paraId="52278380" w14:textId="77777777" w:rsidR="0013762D" w:rsidRDefault="0013762D" w:rsidP="00F23D05">
            <w:pPr>
              <w:ind w:firstLine="720"/>
              <w:jc w:val="both"/>
            </w:pPr>
          </w:p>
          <w:p w14:paraId="0F249DD7" w14:textId="78403468" w:rsidR="0013762D" w:rsidRPr="00CB3371" w:rsidRDefault="0013762D" w:rsidP="00F23D05">
            <w:pPr>
              <w:ind w:firstLine="720"/>
              <w:jc w:val="both"/>
            </w:pPr>
            <w:r w:rsidRPr="0013762D">
              <w:t>Профилактика эмоционального неблагополучия</w:t>
            </w:r>
          </w:p>
        </w:tc>
        <w:tc>
          <w:tcPr>
            <w:tcW w:w="1270" w:type="dxa"/>
          </w:tcPr>
          <w:p w14:paraId="17169D4B" w14:textId="77777777" w:rsidR="00F23D05" w:rsidRDefault="0013762D" w:rsidP="00F23D05">
            <w:pPr>
              <w:jc w:val="both"/>
              <w:rPr>
                <w:color w:val="000000"/>
              </w:rPr>
            </w:pPr>
            <w:r>
              <w:rPr>
                <w:color w:val="000000"/>
              </w:rPr>
              <w:t>Сентябрь-октябрь 2026 г.</w:t>
            </w:r>
          </w:p>
          <w:p w14:paraId="0585F124" w14:textId="77777777" w:rsidR="0013762D" w:rsidRDefault="0013762D" w:rsidP="00F23D05">
            <w:pPr>
              <w:jc w:val="both"/>
              <w:rPr>
                <w:color w:val="000000"/>
              </w:rPr>
            </w:pPr>
            <w:r>
              <w:rPr>
                <w:color w:val="000000"/>
              </w:rPr>
              <w:t xml:space="preserve">Ноябрь-декабрь 2026г. </w:t>
            </w:r>
          </w:p>
          <w:p w14:paraId="6C161334" w14:textId="77777777" w:rsidR="0013762D" w:rsidRDefault="0013762D" w:rsidP="00F23D05">
            <w:pPr>
              <w:jc w:val="both"/>
              <w:rPr>
                <w:color w:val="000000"/>
              </w:rPr>
            </w:pPr>
          </w:p>
          <w:p w14:paraId="7549B661" w14:textId="77777777" w:rsidR="0013762D" w:rsidRDefault="0013762D" w:rsidP="00F23D05">
            <w:pPr>
              <w:jc w:val="both"/>
              <w:rPr>
                <w:color w:val="000000"/>
              </w:rPr>
            </w:pPr>
            <w:r>
              <w:rPr>
                <w:color w:val="000000"/>
              </w:rPr>
              <w:t>Октябрь 2026г.</w:t>
            </w:r>
          </w:p>
          <w:p w14:paraId="22EEE92A" w14:textId="77777777" w:rsidR="0013762D" w:rsidRDefault="0013762D" w:rsidP="00F23D05">
            <w:pPr>
              <w:jc w:val="both"/>
              <w:rPr>
                <w:color w:val="000000"/>
              </w:rPr>
            </w:pPr>
          </w:p>
          <w:p w14:paraId="41ABA0B3" w14:textId="77777777" w:rsidR="0013762D" w:rsidRDefault="0013762D" w:rsidP="00F23D05">
            <w:pPr>
              <w:jc w:val="both"/>
              <w:rPr>
                <w:color w:val="000000"/>
              </w:rPr>
            </w:pPr>
          </w:p>
          <w:p w14:paraId="36B88AD0" w14:textId="77777777" w:rsidR="0013762D" w:rsidRDefault="0013762D" w:rsidP="00F23D05">
            <w:pPr>
              <w:jc w:val="both"/>
              <w:rPr>
                <w:color w:val="000000"/>
              </w:rPr>
            </w:pPr>
          </w:p>
          <w:p w14:paraId="2C2CD3CD" w14:textId="667F24ED" w:rsidR="0013762D" w:rsidRPr="00CB3371" w:rsidRDefault="0013762D" w:rsidP="00F23D05">
            <w:pPr>
              <w:jc w:val="both"/>
              <w:rPr>
                <w:color w:val="000000"/>
              </w:rPr>
            </w:pPr>
            <w:r>
              <w:rPr>
                <w:color w:val="000000"/>
              </w:rPr>
              <w:t>Декабрь-апрель 2026-2027г.</w:t>
            </w:r>
          </w:p>
        </w:tc>
        <w:tc>
          <w:tcPr>
            <w:tcW w:w="1985" w:type="dxa"/>
          </w:tcPr>
          <w:p w14:paraId="782947DD" w14:textId="7E3BE221" w:rsidR="00F23D05" w:rsidRDefault="0013762D" w:rsidP="00F23D05">
            <w:pPr>
              <w:jc w:val="both"/>
            </w:pPr>
            <w:r>
              <w:t>Савичева Н.С.</w:t>
            </w:r>
          </w:p>
        </w:tc>
      </w:tr>
      <w:tr w:rsidR="009C1BDB" w14:paraId="3DC2026C" w14:textId="77777777" w:rsidTr="0021237E">
        <w:trPr>
          <w:cantSplit/>
          <w:trHeight w:val="1134"/>
        </w:trPr>
        <w:tc>
          <w:tcPr>
            <w:tcW w:w="704" w:type="dxa"/>
            <w:textDirection w:val="btLr"/>
          </w:tcPr>
          <w:p w14:paraId="4889649C" w14:textId="08B67988" w:rsidR="009C1BDB" w:rsidRDefault="009C1BDB" w:rsidP="00F23D05">
            <w:pPr>
              <w:ind w:left="113" w:right="113"/>
            </w:pPr>
            <w:r>
              <w:t>11-е классы</w:t>
            </w:r>
          </w:p>
        </w:tc>
        <w:tc>
          <w:tcPr>
            <w:tcW w:w="2268" w:type="dxa"/>
          </w:tcPr>
          <w:p w14:paraId="483720AE" w14:textId="77777777" w:rsidR="009C1BDB" w:rsidRDefault="009C1BDB" w:rsidP="009C1BDB">
            <w:pPr>
              <w:pStyle w:val="a4"/>
              <w:ind w:left="-119" w:firstLine="142"/>
              <w:jc w:val="left"/>
            </w:pPr>
            <w:r>
              <w:t xml:space="preserve">1.  </w:t>
            </w:r>
            <w:r w:rsidRPr="009C1BDB">
              <w:t>Опросник «Готовность к выбору профессии» (А.П. Чернявская)</w:t>
            </w:r>
          </w:p>
          <w:p w14:paraId="23974911" w14:textId="77777777" w:rsidR="001E2F7D" w:rsidRDefault="001E2F7D" w:rsidP="009C1BDB">
            <w:pPr>
              <w:pStyle w:val="a4"/>
              <w:ind w:left="-119" w:firstLine="142"/>
              <w:jc w:val="left"/>
            </w:pPr>
            <w:r>
              <w:t xml:space="preserve">2. </w:t>
            </w:r>
            <w:r w:rsidRPr="001E2F7D">
              <w:t xml:space="preserve"> Опросник «Тревожность на экзамене» (адаптация)</w:t>
            </w:r>
          </w:p>
          <w:p w14:paraId="539C036C" w14:textId="77777777" w:rsidR="001E2F7D" w:rsidRDefault="001E2F7D" w:rsidP="009C1BDB">
            <w:pPr>
              <w:pStyle w:val="a4"/>
              <w:ind w:left="-119" w:firstLine="142"/>
              <w:jc w:val="left"/>
            </w:pPr>
            <w:r>
              <w:t xml:space="preserve">3.  </w:t>
            </w:r>
            <w:r w:rsidRPr="001E2F7D">
              <w:t>Тест на стрессоустойчивость (И.А. Усатов)</w:t>
            </w:r>
          </w:p>
          <w:p w14:paraId="59E57EA0" w14:textId="6D53559E" w:rsidR="001E2F7D" w:rsidRPr="0013762D" w:rsidRDefault="001E2F7D" w:rsidP="009C1BDB">
            <w:pPr>
              <w:pStyle w:val="a4"/>
              <w:ind w:left="-119" w:firstLine="142"/>
              <w:jc w:val="left"/>
            </w:pPr>
            <w:r>
              <w:t xml:space="preserve">4.  </w:t>
            </w:r>
            <w:r w:rsidRPr="001E2F7D">
              <w:t>Опросник «Адаптивность» (А.Г. Маклаков)</w:t>
            </w:r>
          </w:p>
        </w:tc>
        <w:tc>
          <w:tcPr>
            <w:tcW w:w="4683" w:type="dxa"/>
          </w:tcPr>
          <w:p w14:paraId="07CDE745" w14:textId="258EAE1D" w:rsidR="009C1BDB" w:rsidRDefault="009C1BDB" w:rsidP="00F23D05">
            <w:pPr>
              <w:ind w:firstLine="720"/>
              <w:jc w:val="both"/>
            </w:pPr>
            <w:r w:rsidRPr="009C1BDB">
              <w:t>Уточнение профессионального выбора</w:t>
            </w:r>
          </w:p>
          <w:p w14:paraId="6DBA4322" w14:textId="36B3C0FB" w:rsidR="001E2F7D" w:rsidRDefault="001E2F7D" w:rsidP="00F23D05">
            <w:pPr>
              <w:ind w:firstLine="720"/>
              <w:jc w:val="both"/>
            </w:pPr>
          </w:p>
          <w:p w14:paraId="28FF2C89" w14:textId="77117F64" w:rsidR="001E2F7D" w:rsidRDefault="001E2F7D" w:rsidP="00F23D05">
            <w:pPr>
              <w:ind w:firstLine="720"/>
              <w:jc w:val="both"/>
            </w:pPr>
            <w:r w:rsidRPr="001E2F7D">
              <w:t>Выявление и коррекция тревожности</w:t>
            </w:r>
          </w:p>
          <w:p w14:paraId="75511FC1" w14:textId="4FB72908" w:rsidR="001E2F7D" w:rsidRDefault="001E2F7D" w:rsidP="00F23D05">
            <w:pPr>
              <w:ind w:firstLine="720"/>
              <w:jc w:val="both"/>
            </w:pPr>
          </w:p>
          <w:p w14:paraId="794304CD" w14:textId="77777777" w:rsidR="001E2F7D" w:rsidRDefault="001E2F7D" w:rsidP="00F23D05">
            <w:pPr>
              <w:ind w:firstLine="720"/>
              <w:jc w:val="both"/>
            </w:pPr>
          </w:p>
          <w:p w14:paraId="40AE0766" w14:textId="4631A2E5" w:rsidR="001E2F7D" w:rsidRDefault="001E2F7D" w:rsidP="00F23D05">
            <w:pPr>
              <w:ind w:firstLine="720"/>
              <w:jc w:val="both"/>
            </w:pPr>
            <w:r w:rsidRPr="001E2F7D">
              <w:t>Оценка способов совладания со стрессом</w:t>
            </w:r>
          </w:p>
          <w:p w14:paraId="4DEDC8C2" w14:textId="77777777" w:rsidR="001E2F7D" w:rsidRDefault="001E2F7D" w:rsidP="00F23D05">
            <w:pPr>
              <w:ind w:firstLine="720"/>
              <w:jc w:val="both"/>
            </w:pPr>
          </w:p>
          <w:p w14:paraId="3CC1EA63" w14:textId="77777777" w:rsidR="001E2F7D" w:rsidRDefault="001E2F7D" w:rsidP="00F23D05">
            <w:pPr>
              <w:ind w:firstLine="720"/>
              <w:jc w:val="both"/>
            </w:pPr>
          </w:p>
          <w:p w14:paraId="5437A4AE" w14:textId="5158A354" w:rsidR="001E2F7D" w:rsidRPr="0013762D" w:rsidRDefault="001E2F7D" w:rsidP="00F23D05">
            <w:pPr>
              <w:ind w:firstLine="720"/>
              <w:jc w:val="both"/>
            </w:pPr>
            <w:r w:rsidRPr="001E2F7D">
              <w:t>Оценка адаптационных ресурсов</w:t>
            </w:r>
          </w:p>
        </w:tc>
        <w:tc>
          <w:tcPr>
            <w:tcW w:w="1270" w:type="dxa"/>
          </w:tcPr>
          <w:p w14:paraId="034D7295" w14:textId="77777777" w:rsidR="009C1BDB" w:rsidRDefault="009C1BDB" w:rsidP="00F23D05">
            <w:pPr>
              <w:jc w:val="both"/>
              <w:rPr>
                <w:color w:val="000000"/>
              </w:rPr>
            </w:pPr>
            <w:r>
              <w:rPr>
                <w:color w:val="000000"/>
              </w:rPr>
              <w:t xml:space="preserve">Сентябрь-Октябрь 2026 г. </w:t>
            </w:r>
          </w:p>
          <w:p w14:paraId="29768DDE" w14:textId="77777777" w:rsidR="001E2F7D" w:rsidRDefault="001E2F7D" w:rsidP="00F23D05">
            <w:pPr>
              <w:jc w:val="both"/>
              <w:rPr>
                <w:color w:val="000000"/>
              </w:rPr>
            </w:pPr>
          </w:p>
          <w:p w14:paraId="791850FA" w14:textId="554DEC7E" w:rsidR="001E2F7D" w:rsidRDefault="001E2F7D" w:rsidP="00F23D05">
            <w:pPr>
              <w:jc w:val="both"/>
              <w:rPr>
                <w:color w:val="000000"/>
              </w:rPr>
            </w:pPr>
            <w:r w:rsidRPr="001E2F7D">
              <w:rPr>
                <w:color w:val="000000"/>
              </w:rPr>
              <w:t>Ноябрь, март, май</w:t>
            </w:r>
          </w:p>
          <w:p w14:paraId="197CD1B7" w14:textId="77777777" w:rsidR="001E2F7D" w:rsidRDefault="001E2F7D" w:rsidP="00F23D05">
            <w:pPr>
              <w:jc w:val="both"/>
              <w:rPr>
                <w:color w:val="000000"/>
              </w:rPr>
            </w:pPr>
            <w:r>
              <w:rPr>
                <w:color w:val="000000"/>
              </w:rPr>
              <w:t>2026</w:t>
            </w:r>
          </w:p>
          <w:p w14:paraId="07412375" w14:textId="77777777" w:rsidR="001E2F7D" w:rsidRDefault="001E2F7D" w:rsidP="00F23D05">
            <w:pPr>
              <w:jc w:val="both"/>
              <w:rPr>
                <w:color w:val="000000"/>
              </w:rPr>
            </w:pPr>
          </w:p>
          <w:p w14:paraId="70B00165" w14:textId="77777777" w:rsidR="001E2F7D" w:rsidRDefault="001E2F7D" w:rsidP="00F23D05">
            <w:pPr>
              <w:jc w:val="both"/>
              <w:rPr>
                <w:color w:val="000000"/>
              </w:rPr>
            </w:pPr>
            <w:r>
              <w:rPr>
                <w:color w:val="000000"/>
              </w:rPr>
              <w:t>Декабрь 2026</w:t>
            </w:r>
          </w:p>
          <w:p w14:paraId="190A86E5" w14:textId="77777777" w:rsidR="001E2F7D" w:rsidRDefault="001E2F7D" w:rsidP="00F23D05">
            <w:pPr>
              <w:jc w:val="both"/>
              <w:rPr>
                <w:color w:val="000000"/>
              </w:rPr>
            </w:pPr>
          </w:p>
          <w:p w14:paraId="75B577E8" w14:textId="76B0B809" w:rsidR="001E2F7D" w:rsidRDefault="001E2F7D" w:rsidP="00F23D05">
            <w:pPr>
              <w:jc w:val="both"/>
              <w:rPr>
                <w:color w:val="000000"/>
              </w:rPr>
            </w:pPr>
            <w:r>
              <w:rPr>
                <w:color w:val="000000"/>
              </w:rPr>
              <w:t>Февраль 2027 г.</w:t>
            </w:r>
          </w:p>
        </w:tc>
        <w:tc>
          <w:tcPr>
            <w:tcW w:w="1985" w:type="dxa"/>
          </w:tcPr>
          <w:p w14:paraId="4DC5F12C" w14:textId="7CB1B874" w:rsidR="009C1BDB" w:rsidRDefault="009C1BDB" w:rsidP="00F23D05">
            <w:pPr>
              <w:jc w:val="both"/>
            </w:pPr>
            <w:r>
              <w:t>Савичева Н.С.</w:t>
            </w:r>
          </w:p>
        </w:tc>
      </w:tr>
      <w:tr w:rsidR="00F23D05" w14:paraId="130FE9CE" w14:textId="62B6CF56" w:rsidTr="0021237E">
        <w:trPr>
          <w:cantSplit/>
          <w:trHeight w:val="1027"/>
        </w:trPr>
        <w:tc>
          <w:tcPr>
            <w:tcW w:w="704" w:type="dxa"/>
            <w:textDirection w:val="btLr"/>
          </w:tcPr>
          <w:p w14:paraId="17B2D50C" w14:textId="77777777" w:rsidR="00F23D05" w:rsidRDefault="00F23D05" w:rsidP="00F23D05">
            <w:pPr>
              <w:ind w:left="142" w:right="113"/>
            </w:pPr>
            <w:r w:rsidRPr="0021237E">
              <w:t>СПТ</w:t>
            </w:r>
          </w:p>
          <w:p w14:paraId="2469710F" w14:textId="4CD57B4A" w:rsidR="00F23D05" w:rsidRPr="005F45A8" w:rsidRDefault="00F23D05" w:rsidP="00F23D05">
            <w:pPr>
              <w:ind w:left="142" w:right="113"/>
              <w:rPr>
                <w:highlight w:val="yellow"/>
              </w:rPr>
            </w:pPr>
            <w:r>
              <w:t>+ доп.</w:t>
            </w:r>
          </w:p>
        </w:tc>
        <w:tc>
          <w:tcPr>
            <w:tcW w:w="2268" w:type="dxa"/>
          </w:tcPr>
          <w:p w14:paraId="5881A214" w14:textId="55DD9529" w:rsidR="00F23D05" w:rsidRPr="0021237E" w:rsidRDefault="00F23D05" w:rsidP="00F23D05">
            <w:pPr>
              <w:pBdr>
                <w:top w:val="nil"/>
                <w:left w:val="nil"/>
                <w:bottom w:val="nil"/>
                <w:right w:val="nil"/>
                <w:between w:val="nil"/>
              </w:pBdr>
            </w:pPr>
            <w:r w:rsidRPr="0021237E">
              <w:t>Индивидуальные кон</w:t>
            </w:r>
            <w:r>
              <w:t xml:space="preserve">сультации с «группой риска» </w:t>
            </w:r>
          </w:p>
        </w:tc>
        <w:tc>
          <w:tcPr>
            <w:tcW w:w="4683" w:type="dxa"/>
          </w:tcPr>
          <w:p w14:paraId="7613182D" w14:textId="5C9F736F" w:rsidR="00F23D05" w:rsidRPr="005F45A8" w:rsidRDefault="00F23D05" w:rsidP="00F23D05">
            <w:pPr>
              <w:ind w:firstLine="720"/>
              <w:jc w:val="both"/>
              <w:rPr>
                <w:highlight w:val="yellow"/>
              </w:rPr>
            </w:pPr>
            <w:r w:rsidRPr="0021237E">
              <w:t>Диагностика и профилактика аддиктивного и деструктивного поведения</w:t>
            </w:r>
            <w:r>
              <w:t>.</w:t>
            </w:r>
          </w:p>
        </w:tc>
        <w:tc>
          <w:tcPr>
            <w:tcW w:w="1270" w:type="dxa"/>
          </w:tcPr>
          <w:p w14:paraId="2A45B489" w14:textId="77777777" w:rsidR="00F23D05" w:rsidRDefault="00F23D05" w:rsidP="00F23D05">
            <w:pPr>
              <w:jc w:val="both"/>
            </w:pPr>
          </w:p>
          <w:p w14:paraId="265FE0C7" w14:textId="7B5783B6" w:rsidR="00F23D05" w:rsidRPr="0021237E" w:rsidRDefault="00F23D05" w:rsidP="00F23D05">
            <w:pPr>
              <w:jc w:val="both"/>
            </w:pPr>
            <w:r>
              <w:t>Сентябрь   2026</w:t>
            </w:r>
            <w:r w:rsidRPr="0021237E">
              <w:t>г</w:t>
            </w:r>
            <w:r>
              <w:t>.</w:t>
            </w:r>
          </w:p>
          <w:p w14:paraId="5593682A" w14:textId="4F2BA59D" w:rsidR="00F23D05" w:rsidRPr="005F45A8" w:rsidRDefault="00F23D05" w:rsidP="00F23D05">
            <w:pPr>
              <w:jc w:val="both"/>
              <w:rPr>
                <w:highlight w:val="yellow"/>
              </w:rPr>
            </w:pPr>
          </w:p>
        </w:tc>
        <w:tc>
          <w:tcPr>
            <w:tcW w:w="1985" w:type="dxa"/>
          </w:tcPr>
          <w:p w14:paraId="386ACDE8" w14:textId="4D9285A7" w:rsidR="00F23D05" w:rsidRDefault="00F23D05" w:rsidP="00F23D05">
            <w:pPr>
              <w:jc w:val="both"/>
            </w:pPr>
            <w:r>
              <w:t>Молочкова М.С.</w:t>
            </w:r>
          </w:p>
          <w:p w14:paraId="0EF24BA4" w14:textId="2F2749E1" w:rsidR="00F23D05" w:rsidRPr="0021237E" w:rsidRDefault="00F23D05" w:rsidP="00F23D05">
            <w:pPr>
              <w:jc w:val="both"/>
            </w:pPr>
            <w:r>
              <w:t>(7-9</w:t>
            </w:r>
            <w:r w:rsidRPr="0021237E">
              <w:t xml:space="preserve"> классы)</w:t>
            </w:r>
          </w:p>
          <w:p w14:paraId="7178ED0D" w14:textId="77777777" w:rsidR="00F23D05" w:rsidRDefault="00F23D05" w:rsidP="00F23D05">
            <w:pPr>
              <w:jc w:val="both"/>
            </w:pPr>
            <w:r w:rsidRPr="0021237E">
              <w:t>Савичева Н.С.</w:t>
            </w:r>
          </w:p>
          <w:p w14:paraId="1A3CFF5F" w14:textId="472AF6A5" w:rsidR="00F23D05" w:rsidRPr="005F45A8" w:rsidRDefault="00F23D05" w:rsidP="00F23D05">
            <w:pPr>
              <w:jc w:val="both"/>
              <w:rPr>
                <w:highlight w:val="yellow"/>
              </w:rPr>
            </w:pPr>
            <w:r>
              <w:t>(10-11 классы)</w:t>
            </w:r>
          </w:p>
        </w:tc>
      </w:tr>
      <w:tr w:rsidR="00F23D05" w14:paraId="217AD2FF" w14:textId="77777777" w:rsidTr="00277911">
        <w:trPr>
          <w:cantSplit/>
          <w:trHeight w:val="1134"/>
        </w:trPr>
        <w:tc>
          <w:tcPr>
            <w:tcW w:w="704" w:type="dxa"/>
            <w:textDirection w:val="btLr"/>
          </w:tcPr>
          <w:p w14:paraId="0F419C2D" w14:textId="56A956C1" w:rsidR="00F23D05" w:rsidRPr="0021237E" w:rsidRDefault="00F23D05" w:rsidP="00F23D05">
            <w:pPr>
              <w:ind w:left="142" w:right="113"/>
            </w:pPr>
            <w:r>
              <w:lastRenderedPageBreak/>
              <w:t>Обучающиеся с ОВЗ</w:t>
            </w:r>
          </w:p>
        </w:tc>
        <w:tc>
          <w:tcPr>
            <w:tcW w:w="2268" w:type="dxa"/>
          </w:tcPr>
          <w:p w14:paraId="6311301B" w14:textId="333A3663" w:rsidR="00F23D05" w:rsidRPr="0021237E" w:rsidRDefault="00F23D05" w:rsidP="00F23D05">
            <w:pPr>
              <w:pBdr>
                <w:top w:val="nil"/>
                <w:left w:val="nil"/>
                <w:bottom w:val="nil"/>
                <w:right w:val="nil"/>
                <w:between w:val="nil"/>
              </w:pBdr>
            </w:pPr>
            <w:r>
              <w:t>Занятия в малых группах</w:t>
            </w:r>
          </w:p>
        </w:tc>
        <w:tc>
          <w:tcPr>
            <w:tcW w:w="4683" w:type="dxa"/>
          </w:tcPr>
          <w:p w14:paraId="256F59C5" w14:textId="16C88898" w:rsidR="00F23D05" w:rsidRPr="0021237E" w:rsidRDefault="00F23D05" w:rsidP="00F23D05">
            <w:pPr>
              <w:ind w:firstLine="720"/>
              <w:jc w:val="both"/>
            </w:pPr>
            <w:r>
              <w:t>Коррекция и развитие когнитивных, коммуникативных и регулятивных навыков обучающихся с ОВЗ.</w:t>
            </w:r>
          </w:p>
        </w:tc>
        <w:tc>
          <w:tcPr>
            <w:tcW w:w="1270" w:type="dxa"/>
          </w:tcPr>
          <w:p w14:paraId="37F634A7" w14:textId="77777777" w:rsidR="00F23D05" w:rsidRDefault="00F23D05" w:rsidP="00F23D05">
            <w:pPr>
              <w:jc w:val="both"/>
              <w:rPr>
                <w:color w:val="000000"/>
              </w:rPr>
            </w:pPr>
            <w:r>
              <w:rPr>
                <w:color w:val="000000"/>
              </w:rPr>
              <w:t>Сентябрь- май</w:t>
            </w:r>
          </w:p>
          <w:p w14:paraId="3BD3ABDD" w14:textId="5B4238E5" w:rsidR="00F23D05" w:rsidRDefault="00F23D05" w:rsidP="00F23D05">
            <w:pPr>
              <w:jc w:val="both"/>
            </w:pPr>
            <w:r>
              <w:rPr>
                <w:color w:val="000000"/>
              </w:rPr>
              <w:t>2026г.-2027г.</w:t>
            </w:r>
          </w:p>
        </w:tc>
        <w:tc>
          <w:tcPr>
            <w:tcW w:w="1985" w:type="dxa"/>
          </w:tcPr>
          <w:p w14:paraId="744E1795" w14:textId="77777777" w:rsidR="00F23D05" w:rsidRDefault="00F23D05" w:rsidP="00F23D05">
            <w:pPr>
              <w:jc w:val="both"/>
            </w:pPr>
            <w:r>
              <w:t>Рылова К.А.</w:t>
            </w:r>
          </w:p>
          <w:p w14:paraId="72EBB087" w14:textId="77777777" w:rsidR="00F23D05" w:rsidRDefault="00F23D05" w:rsidP="00F23D05">
            <w:pPr>
              <w:jc w:val="both"/>
            </w:pPr>
            <w:r>
              <w:t>(1-5 классы)</w:t>
            </w:r>
          </w:p>
          <w:p w14:paraId="56E01F8E" w14:textId="77777777" w:rsidR="00F23D05" w:rsidRDefault="00F23D05" w:rsidP="00F23D05">
            <w:pPr>
              <w:jc w:val="both"/>
            </w:pPr>
            <w:r>
              <w:t>Молочкова М.С.</w:t>
            </w:r>
          </w:p>
          <w:p w14:paraId="42751A32" w14:textId="6F2775CE" w:rsidR="00F23D05" w:rsidRDefault="00F23D05" w:rsidP="00F23D05">
            <w:pPr>
              <w:jc w:val="both"/>
            </w:pPr>
            <w:r>
              <w:t>(6-9 классы)</w:t>
            </w:r>
          </w:p>
        </w:tc>
      </w:tr>
      <w:tr w:rsidR="00F23D05" w14:paraId="25753026" w14:textId="77777777" w:rsidTr="0021237E">
        <w:trPr>
          <w:cantSplit/>
          <w:trHeight w:val="1027"/>
        </w:trPr>
        <w:tc>
          <w:tcPr>
            <w:tcW w:w="704" w:type="dxa"/>
            <w:textDirection w:val="btLr"/>
          </w:tcPr>
          <w:p w14:paraId="03B5C083" w14:textId="009F0818" w:rsidR="00F23D05" w:rsidRDefault="00F23D05" w:rsidP="00F23D05">
            <w:pPr>
              <w:ind w:left="142" w:right="113"/>
            </w:pPr>
            <w:r>
              <w:t>1-11</w:t>
            </w:r>
          </w:p>
        </w:tc>
        <w:tc>
          <w:tcPr>
            <w:tcW w:w="2268" w:type="dxa"/>
          </w:tcPr>
          <w:p w14:paraId="6EA71464" w14:textId="48E03E91" w:rsidR="00F23D05" w:rsidRPr="0021237E" w:rsidRDefault="00F23D05" w:rsidP="00F23D05">
            <w:pPr>
              <w:pBdr>
                <w:top w:val="nil"/>
                <w:left w:val="nil"/>
                <w:bottom w:val="nil"/>
                <w:right w:val="nil"/>
                <w:between w:val="nil"/>
              </w:pBdr>
            </w:pPr>
            <w:r>
              <w:t>Наблюдение за отличниками</w:t>
            </w:r>
          </w:p>
        </w:tc>
        <w:tc>
          <w:tcPr>
            <w:tcW w:w="4683" w:type="dxa"/>
          </w:tcPr>
          <w:p w14:paraId="1AC62004" w14:textId="624A8E46" w:rsidR="00F23D05" w:rsidRPr="0021237E" w:rsidRDefault="00F23D05" w:rsidP="00F23D05">
            <w:pPr>
              <w:ind w:firstLine="720"/>
              <w:jc w:val="both"/>
            </w:pPr>
            <w:r>
              <w:t>Диагностика повышенной тревожности у  обучающихся с высокой успеваемостью</w:t>
            </w:r>
          </w:p>
        </w:tc>
        <w:tc>
          <w:tcPr>
            <w:tcW w:w="1270" w:type="dxa"/>
          </w:tcPr>
          <w:p w14:paraId="539765E0" w14:textId="77777777" w:rsidR="00F23D05" w:rsidRDefault="00F23D05" w:rsidP="00F23D05">
            <w:pPr>
              <w:jc w:val="both"/>
              <w:rPr>
                <w:color w:val="000000"/>
              </w:rPr>
            </w:pPr>
            <w:r>
              <w:rPr>
                <w:color w:val="000000"/>
              </w:rPr>
              <w:t>Сентябрь- май</w:t>
            </w:r>
          </w:p>
          <w:p w14:paraId="3DC6EB48" w14:textId="722C14F1" w:rsidR="00F23D05" w:rsidRDefault="00F23D05" w:rsidP="00F23D05">
            <w:pPr>
              <w:jc w:val="both"/>
            </w:pPr>
            <w:r>
              <w:rPr>
                <w:color w:val="000000"/>
              </w:rPr>
              <w:t>2026г.-2027г.</w:t>
            </w:r>
          </w:p>
        </w:tc>
        <w:tc>
          <w:tcPr>
            <w:tcW w:w="1985" w:type="dxa"/>
          </w:tcPr>
          <w:p w14:paraId="57DF5D44" w14:textId="77777777" w:rsidR="00F23D05" w:rsidRDefault="00F23D05" w:rsidP="00F23D05">
            <w:pPr>
              <w:jc w:val="both"/>
            </w:pPr>
            <w:r>
              <w:t>Рылова К.А.</w:t>
            </w:r>
          </w:p>
          <w:p w14:paraId="2F09D63E" w14:textId="77777777" w:rsidR="00F23D05" w:rsidRDefault="00F23D05" w:rsidP="00F23D05">
            <w:pPr>
              <w:jc w:val="both"/>
            </w:pPr>
            <w:r>
              <w:t>(1-5 классы)</w:t>
            </w:r>
          </w:p>
          <w:p w14:paraId="276CC884" w14:textId="77777777" w:rsidR="00F23D05" w:rsidRDefault="00F23D05" w:rsidP="00F23D05">
            <w:pPr>
              <w:jc w:val="both"/>
            </w:pPr>
            <w:r>
              <w:t>Молочкова М.С.</w:t>
            </w:r>
          </w:p>
          <w:p w14:paraId="76388411" w14:textId="77777777" w:rsidR="00F23D05" w:rsidRDefault="00F23D05" w:rsidP="00F23D05">
            <w:pPr>
              <w:jc w:val="both"/>
            </w:pPr>
            <w:r>
              <w:t>(6-9 классы)</w:t>
            </w:r>
            <w:r w:rsidRPr="0021237E">
              <w:t xml:space="preserve"> </w:t>
            </w:r>
          </w:p>
          <w:p w14:paraId="39CBA662" w14:textId="38A6E8AA" w:rsidR="00F23D05" w:rsidRDefault="00F23D05" w:rsidP="00F23D05">
            <w:pPr>
              <w:jc w:val="both"/>
            </w:pPr>
            <w:r w:rsidRPr="0021237E">
              <w:t>Савичева Н.С.</w:t>
            </w:r>
          </w:p>
          <w:p w14:paraId="245AE41A" w14:textId="54BABE0A" w:rsidR="00F23D05" w:rsidRPr="00277911" w:rsidRDefault="00F23D05" w:rsidP="00F23D05">
            <w:pPr>
              <w:jc w:val="both"/>
            </w:pPr>
            <w:r>
              <w:t>(10-11 классы)</w:t>
            </w:r>
          </w:p>
        </w:tc>
      </w:tr>
      <w:tr w:rsidR="00F23D05" w14:paraId="6916291A" w14:textId="311D8CEB" w:rsidTr="0021237E">
        <w:trPr>
          <w:cantSplit/>
          <w:trHeight w:val="1752"/>
        </w:trPr>
        <w:tc>
          <w:tcPr>
            <w:tcW w:w="704" w:type="dxa"/>
            <w:textDirection w:val="btLr"/>
          </w:tcPr>
          <w:p w14:paraId="64892F71" w14:textId="4FF6CA16" w:rsidR="00F23D05" w:rsidRPr="005F45A8" w:rsidRDefault="00F23D05" w:rsidP="00F23D05">
            <w:pPr>
              <w:ind w:left="142" w:right="113"/>
              <w:rPr>
                <w:highlight w:val="yellow"/>
              </w:rPr>
            </w:pPr>
            <w:r w:rsidRPr="00CB3371">
              <w:rPr>
                <w:color w:val="000000"/>
              </w:rPr>
              <w:t>Родители</w:t>
            </w:r>
          </w:p>
        </w:tc>
        <w:tc>
          <w:tcPr>
            <w:tcW w:w="2268" w:type="dxa"/>
          </w:tcPr>
          <w:p w14:paraId="22B05064" w14:textId="73930330" w:rsidR="00F23D05" w:rsidRDefault="00F23D05" w:rsidP="00F23D05">
            <w:pPr>
              <w:rPr>
                <w:color w:val="000000"/>
              </w:rPr>
            </w:pPr>
            <w:r>
              <w:rPr>
                <w:color w:val="000000"/>
              </w:rPr>
              <w:t>1. Встреча с родителями будущих первоклассников</w:t>
            </w:r>
          </w:p>
          <w:p w14:paraId="2B39AAE7" w14:textId="77777777" w:rsidR="00F23D05" w:rsidRDefault="00F23D05" w:rsidP="00F23D05">
            <w:pPr>
              <w:rPr>
                <w:color w:val="000000"/>
              </w:rPr>
            </w:pPr>
          </w:p>
          <w:p w14:paraId="61138A7F" w14:textId="0DF86CBB" w:rsidR="00F23D05" w:rsidRDefault="00F23D05" w:rsidP="00F23D05">
            <w:pPr>
              <w:rPr>
                <w:color w:val="000000"/>
              </w:rPr>
            </w:pPr>
            <w:r>
              <w:rPr>
                <w:color w:val="000000"/>
              </w:rPr>
              <w:t xml:space="preserve">2. </w:t>
            </w:r>
            <w:r w:rsidRPr="00CB3371">
              <w:rPr>
                <w:color w:val="000000"/>
              </w:rPr>
              <w:t>Анкетирование родителей обучающихся 1-х классов</w:t>
            </w:r>
          </w:p>
          <w:p w14:paraId="0E6FFB55" w14:textId="7909A499" w:rsidR="00F23D05" w:rsidRDefault="00F23D05" w:rsidP="00F23D05">
            <w:pPr>
              <w:rPr>
                <w:color w:val="000000"/>
              </w:rPr>
            </w:pPr>
          </w:p>
          <w:p w14:paraId="0956E657" w14:textId="11AB6041" w:rsidR="00F23D05" w:rsidRDefault="00F23D05" w:rsidP="00F23D05">
            <w:pPr>
              <w:rPr>
                <w:color w:val="000000"/>
              </w:rPr>
            </w:pPr>
            <w:r>
              <w:rPr>
                <w:color w:val="000000"/>
              </w:rPr>
              <w:t>3. Рекомендации родителям 1-ых классов</w:t>
            </w:r>
          </w:p>
          <w:p w14:paraId="76985CB3" w14:textId="77777777" w:rsidR="00F23D05" w:rsidRDefault="00F23D05" w:rsidP="00F23D05">
            <w:pPr>
              <w:rPr>
                <w:color w:val="000000"/>
              </w:rPr>
            </w:pPr>
          </w:p>
          <w:p w14:paraId="113A0ED5" w14:textId="56329D16" w:rsidR="00F23D05" w:rsidRDefault="00F23D05" w:rsidP="00F23D05">
            <w:pPr>
              <w:rPr>
                <w:color w:val="000000"/>
              </w:rPr>
            </w:pPr>
            <w:r>
              <w:rPr>
                <w:color w:val="000000"/>
              </w:rPr>
              <w:t>4. Рекомендации родителям 5-ых классов</w:t>
            </w:r>
          </w:p>
          <w:p w14:paraId="6EC1368C" w14:textId="055685BC" w:rsidR="00F23D05" w:rsidRDefault="00F23D05" w:rsidP="00F23D05">
            <w:pPr>
              <w:rPr>
                <w:color w:val="000000"/>
              </w:rPr>
            </w:pPr>
          </w:p>
          <w:p w14:paraId="18196823" w14:textId="21883E54" w:rsidR="00F23D05" w:rsidRPr="00704DD5" w:rsidRDefault="00F23D05" w:rsidP="00F23D05">
            <w:pPr>
              <w:ind w:left="27"/>
              <w:rPr>
                <w:color w:val="000000"/>
              </w:rPr>
            </w:pPr>
            <w:r>
              <w:rPr>
                <w:color w:val="000000"/>
              </w:rPr>
              <w:t>5.</w:t>
            </w:r>
            <w:r w:rsidRPr="00704DD5">
              <w:rPr>
                <w:color w:val="000000"/>
              </w:rPr>
              <w:t>Рекомендации родителям 4-ых классов</w:t>
            </w:r>
          </w:p>
          <w:p w14:paraId="3A029499" w14:textId="77777777" w:rsidR="00F23D05" w:rsidRPr="00704DD5" w:rsidRDefault="00F23D05" w:rsidP="00F23D05">
            <w:pPr>
              <w:pStyle w:val="a4"/>
              <w:jc w:val="both"/>
              <w:rPr>
                <w:color w:val="000000"/>
              </w:rPr>
            </w:pPr>
          </w:p>
          <w:p w14:paraId="08E06A60" w14:textId="39E7296F" w:rsidR="00F23D05" w:rsidRDefault="00F23D05" w:rsidP="00F23D05">
            <w:pPr>
              <w:rPr>
                <w:color w:val="000000"/>
              </w:rPr>
            </w:pPr>
            <w:r>
              <w:rPr>
                <w:color w:val="000000"/>
              </w:rPr>
              <w:t xml:space="preserve">6. Рекомендации родителям 6-ых классов </w:t>
            </w:r>
          </w:p>
          <w:p w14:paraId="742D692D" w14:textId="77777777" w:rsidR="00F23D05" w:rsidRDefault="00F23D05" w:rsidP="00F23D05">
            <w:pPr>
              <w:rPr>
                <w:color w:val="000000"/>
              </w:rPr>
            </w:pPr>
          </w:p>
          <w:p w14:paraId="7F2597FE" w14:textId="7B4A23A7" w:rsidR="00F23D05" w:rsidRDefault="00F23D05" w:rsidP="00F23D05">
            <w:pPr>
              <w:rPr>
                <w:color w:val="000000"/>
              </w:rPr>
            </w:pPr>
            <w:r>
              <w:rPr>
                <w:color w:val="000000"/>
              </w:rPr>
              <w:t xml:space="preserve">7. Рекомендации родителям 7-ых классов </w:t>
            </w:r>
          </w:p>
          <w:p w14:paraId="692BA1C4" w14:textId="77777777" w:rsidR="00F23D05" w:rsidRDefault="00F23D05" w:rsidP="00F23D05">
            <w:pPr>
              <w:rPr>
                <w:color w:val="000000"/>
              </w:rPr>
            </w:pPr>
          </w:p>
          <w:p w14:paraId="6646BD32" w14:textId="4AACFB25" w:rsidR="00F23D05" w:rsidRDefault="00F23D05" w:rsidP="00F23D05">
            <w:pPr>
              <w:rPr>
                <w:color w:val="000000"/>
              </w:rPr>
            </w:pPr>
            <w:r>
              <w:rPr>
                <w:color w:val="000000"/>
              </w:rPr>
              <w:t xml:space="preserve">8. Рекомендации родителям 9-ых классов </w:t>
            </w:r>
          </w:p>
          <w:p w14:paraId="3F775598" w14:textId="77777777" w:rsidR="00F23D05" w:rsidRDefault="00F23D05" w:rsidP="00F23D05">
            <w:pPr>
              <w:rPr>
                <w:color w:val="000000"/>
              </w:rPr>
            </w:pPr>
          </w:p>
          <w:p w14:paraId="7C624DF8" w14:textId="2654A80C" w:rsidR="00F23D05" w:rsidRPr="004E141C" w:rsidRDefault="00F23D05" w:rsidP="00F23D05">
            <w:pPr>
              <w:rPr>
                <w:color w:val="000000"/>
              </w:rPr>
            </w:pPr>
            <w:r>
              <w:rPr>
                <w:color w:val="000000"/>
              </w:rPr>
              <w:t>7. Семинары для родителей в рамках «Недели психологии»</w:t>
            </w:r>
          </w:p>
        </w:tc>
        <w:tc>
          <w:tcPr>
            <w:tcW w:w="4683" w:type="dxa"/>
          </w:tcPr>
          <w:p w14:paraId="5B964A4A" w14:textId="2F52B176" w:rsidR="00F23D05" w:rsidRDefault="00F23D05" w:rsidP="00F23D05">
            <w:pPr>
              <w:ind w:firstLine="720"/>
              <w:jc w:val="both"/>
              <w:rPr>
                <w:color w:val="000000"/>
              </w:rPr>
            </w:pPr>
            <w:r>
              <w:rPr>
                <w:color w:val="000000"/>
              </w:rPr>
              <w:t>Просвещение родителей об особенностях адаптации первоклассников и кризисе 7 лет.</w:t>
            </w:r>
          </w:p>
          <w:p w14:paraId="126ED0C4" w14:textId="77777777" w:rsidR="00F23D05" w:rsidRDefault="00F23D05" w:rsidP="00F23D05">
            <w:pPr>
              <w:ind w:firstLine="720"/>
              <w:jc w:val="both"/>
              <w:rPr>
                <w:color w:val="000000"/>
              </w:rPr>
            </w:pPr>
          </w:p>
          <w:p w14:paraId="18C2DF57" w14:textId="77777777" w:rsidR="00F23D05" w:rsidRDefault="00F23D05" w:rsidP="00F23D05">
            <w:pPr>
              <w:ind w:firstLine="720"/>
              <w:jc w:val="both"/>
              <w:rPr>
                <w:color w:val="000000"/>
              </w:rPr>
            </w:pPr>
          </w:p>
          <w:p w14:paraId="34B73021" w14:textId="77777777" w:rsidR="00F23D05" w:rsidRDefault="00F23D05" w:rsidP="00F23D05">
            <w:pPr>
              <w:ind w:firstLine="720"/>
              <w:jc w:val="both"/>
              <w:rPr>
                <w:color w:val="000000"/>
              </w:rPr>
            </w:pPr>
            <w:r w:rsidRPr="00CB3371">
              <w:rPr>
                <w:color w:val="000000"/>
              </w:rPr>
              <w:t>Исследование особенностей адаптации обучающихся</w:t>
            </w:r>
            <w:r>
              <w:rPr>
                <w:color w:val="000000"/>
              </w:rPr>
              <w:t>.</w:t>
            </w:r>
          </w:p>
          <w:p w14:paraId="07F89AF5" w14:textId="77777777" w:rsidR="00F23D05" w:rsidRDefault="00F23D05" w:rsidP="00F23D05">
            <w:pPr>
              <w:ind w:firstLine="720"/>
              <w:jc w:val="both"/>
              <w:rPr>
                <w:color w:val="000000"/>
              </w:rPr>
            </w:pPr>
          </w:p>
          <w:p w14:paraId="041EE772" w14:textId="77777777" w:rsidR="00F23D05" w:rsidRDefault="00F23D05" w:rsidP="00F23D05">
            <w:pPr>
              <w:ind w:firstLine="720"/>
              <w:jc w:val="both"/>
              <w:rPr>
                <w:color w:val="000000"/>
              </w:rPr>
            </w:pPr>
          </w:p>
          <w:p w14:paraId="45F509B5" w14:textId="77777777" w:rsidR="00F23D05" w:rsidRDefault="00F23D05" w:rsidP="00F23D05">
            <w:pPr>
              <w:ind w:firstLine="720"/>
              <w:jc w:val="both"/>
              <w:rPr>
                <w:color w:val="000000"/>
              </w:rPr>
            </w:pPr>
          </w:p>
          <w:p w14:paraId="0DF827F9" w14:textId="6B6CDE3B" w:rsidR="00F23D05" w:rsidRDefault="00F23D05" w:rsidP="00F23D05">
            <w:pPr>
              <w:ind w:firstLine="720"/>
              <w:jc w:val="both"/>
              <w:rPr>
                <w:color w:val="000000"/>
              </w:rPr>
            </w:pPr>
            <w:r>
              <w:rPr>
                <w:color w:val="000000"/>
              </w:rPr>
              <w:t>Выдача родителям индивидуального заключения на ребенка по диагностике.</w:t>
            </w:r>
          </w:p>
          <w:p w14:paraId="4A966E93" w14:textId="77777777" w:rsidR="00F23D05" w:rsidRDefault="00F23D05" w:rsidP="00F23D05">
            <w:pPr>
              <w:ind w:firstLine="720"/>
              <w:jc w:val="both"/>
              <w:rPr>
                <w:color w:val="000000"/>
              </w:rPr>
            </w:pPr>
          </w:p>
          <w:p w14:paraId="68D73FE7" w14:textId="77777777" w:rsidR="00F23D05" w:rsidRDefault="00F23D05" w:rsidP="00F23D05">
            <w:pPr>
              <w:ind w:firstLine="720"/>
              <w:jc w:val="both"/>
              <w:rPr>
                <w:color w:val="000000"/>
              </w:rPr>
            </w:pPr>
            <w:r>
              <w:rPr>
                <w:color w:val="000000"/>
              </w:rPr>
              <w:t>Выдача родителям индивидуального заключения на ребенка по диагностике.</w:t>
            </w:r>
          </w:p>
          <w:p w14:paraId="45C8D14A" w14:textId="77777777" w:rsidR="00F23D05" w:rsidRDefault="00F23D05" w:rsidP="00F23D05">
            <w:pPr>
              <w:ind w:firstLine="720"/>
              <w:jc w:val="both"/>
              <w:rPr>
                <w:color w:val="000000"/>
              </w:rPr>
            </w:pPr>
          </w:p>
          <w:p w14:paraId="491D393F" w14:textId="77777777" w:rsidR="00F23D05" w:rsidRDefault="00F23D05" w:rsidP="00F23D05">
            <w:pPr>
              <w:ind w:firstLine="720"/>
              <w:jc w:val="both"/>
              <w:rPr>
                <w:color w:val="000000"/>
              </w:rPr>
            </w:pPr>
            <w:r>
              <w:rPr>
                <w:color w:val="000000"/>
              </w:rPr>
              <w:t>Выдача родителям индивидуального заключения на ребенка по диагностике.</w:t>
            </w:r>
          </w:p>
          <w:p w14:paraId="40C07136" w14:textId="77777777" w:rsidR="00F23D05" w:rsidRDefault="00F23D05" w:rsidP="00F23D05">
            <w:pPr>
              <w:ind w:firstLine="720"/>
              <w:jc w:val="both"/>
              <w:rPr>
                <w:color w:val="000000"/>
              </w:rPr>
            </w:pPr>
          </w:p>
          <w:p w14:paraId="3B2F2A8C" w14:textId="6631E025" w:rsidR="00F23D05" w:rsidRDefault="00F23D05" w:rsidP="00F23D05">
            <w:pPr>
              <w:jc w:val="both"/>
              <w:rPr>
                <w:color w:val="000000"/>
              </w:rPr>
            </w:pPr>
            <w:r>
              <w:rPr>
                <w:color w:val="000000"/>
              </w:rPr>
              <w:t>Просвещение родителей, укрепление детско-родительских отношений, развитие позитивного отношения к себе и миру</w:t>
            </w:r>
          </w:p>
          <w:p w14:paraId="46761FBE" w14:textId="77777777" w:rsidR="00F23D05" w:rsidRDefault="00F23D05" w:rsidP="00F23D05">
            <w:pPr>
              <w:ind w:firstLine="720"/>
              <w:jc w:val="both"/>
              <w:rPr>
                <w:color w:val="000000"/>
              </w:rPr>
            </w:pPr>
          </w:p>
          <w:p w14:paraId="2574D5B8" w14:textId="77777777" w:rsidR="00F23D05" w:rsidRDefault="00F23D05" w:rsidP="00F23D05">
            <w:pPr>
              <w:jc w:val="both"/>
              <w:rPr>
                <w:color w:val="000000"/>
              </w:rPr>
            </w:pPr>
            <w:r>
              <w:rPr>
                <w:color w:val="000000"/>
              </w:rPr>
              <w:t>Просвещение родителей, укрепление детско-родительских отношений, развитие позитивного отношения к себе и миру.</w:t>
            </w:r>
          </w:p>
          <w:p w14:paraId="6B461ED5" w14:textId="77777777" w:rsidR="00F23D05" w:rsidRDefault="00F23D05" w:rsidP="00F23D05">
            <w:pPr>
              <w:jc w:val="both"/>
              <w:rPr>
                <w:color w:val="000000"/>
              </w:rPr>
            </w:pPr>
          </w:p>
          <w:p w14:paraId="6E6F20C2" w14:textId="77777777" w:rsidR="00F23D05" w:rsidRDefault="00F23D05" w:rsidP="00F23D05">
            <w:pPr>
              <w:jc w:val="both"/>
              <w:rPr>
                <w:highlight w:val="yellow"/>
              </w:rPr>
            </w:pPr>
            <w:r>
              <w:rPr>
                <w:color w:val="000000"/>
              </w:rPr>
              <w:t>Просвещение родителей, укрепление детско-родительских отношений, развитие позитивного отношения к себе и миру</w:t>
            </w:r>
            <w:r w:rsidRPr="005F45A8">
              <w:rPr>
                <w:highlight w:val="yellow"/>
              </w:rPr>
              <w:t xml:space="preserve"> </w:t>
            </w:r>
          </w:p>
          <w:p w14:paraId="1F381194" w14:textId="77777777" w:rsidR="00F23D05" w:rsidRDefault="00F23D05" w:rsidP="00F23D05">
            <w:pPr>
              <w:jc w:val="both"/>
              <w:rPr>
                <w:highlight w:val="yellow"/>
              </w:rPr>
            </w:pPr>
          </w:p>
          <w:p w14:paraId="4E09C962" w14:textId="0907DF0B" w:rsidR="00F23D05" w:rsidRPr="005F45A8" w:rsidRDefault="00F23D05" w:rsidP="00F23D05">
            <w:pPr>
              <w:jc w:val="both"/>
              <w:rPr>
                <w:highlight w:val="yellow"/>
              </w:rPr>
            </w:pPr>
            <w:r>
              <w:rPr>
                <w:color w:val="000000"/>
              </w:rPr>
              <w:t>Просвещение родителей, укрепление детско-родительских отношений, развитие позитивного отношения к себе и миру</w:t>
            </w:r>
          </w:p>
        </w:tc>
        <w:tc>
          <w:tcPr>
            <w:tcW w:w="1270" w:type="dxa"/>
          </w:tcPr>
          <w:p w14:paraId="366F3D41" w14:textId="77777777" w:rsidR="00F23D05" w:rsidRDefault="00F23D05" w:rsidP="00F23D05">
            <w:pPr>
              <w:jc w:val="both"/>
              <w:rPr>
                <w:color w:val="000000"/>
              </w:rPr>
            </w:pPr>
          </w:p>
          <w:p w14:paraId="79129528" w14:textId="1B8E2006" w:rsidR="00F23D05" w:rsidRDefault="00F23D05" w:rsidP="00F23D05">
            <w:pPr>
              <w:jc w:val="both"/>
              <w:rPr>
                <w:color w:val="000000"/>
              </w:rPr>
            </w:pPr>
            <w:r>
              <w:rPr>
                <w:color w:val="000000"/>
              </w:rPr>
              <w:t>Август</w:t>
            </w:r>
          </w:p>
          <w:p w14:paraId="61B51CFA" w14:textId="75929E02" w:rsidR="00F23D05" w:rsidRDefault="00F23D05" w:rsidP="00F23D05">
            <w:pPr>
              <w:jc w:val="both"/>
              <w:rPr>
                <w:color w:val="000000"/>
              </w:rPr>
            </w:pPr>
            <w:r>
              <w:rPr>
                <w:color w:val="000000"/>
              </w:rPr>
              <w:t>2026г.</w:t>
            </w:r>
          </w:p>
          <w:p w14:paraId="3339199E" w14:textId="1875141E" w:rsidR="00F23D05" w:rsidRDefault="00F23D05" w:rsidP="00F23D05">
            <w:pPr>
              <w:rPr>
                <w:color w:val="000000"/>
              </w:rPr>
            </w:pPr>
          </w:p>
          <w:p w14:paraId="5E9179BF" w14:textId="77777777" w:rsidR="00F23D05" w:rsidRDefault="00F23D05" w:rsidP="00F23D05">
            <w:pPr>
              <w:rPr>
                <w:color w:val="000000"/>
              </w:rPr>
            </w:pPr>
          </w:p>
          <w:p w14:paraId="2C40EDDF" w14:textId="77777777" w:rsidR="00F23D05" w:rsidRDefault="00F23D05" w:rsidP="00F23D05">
            <w:pPr>
              <w:jc w:val="both"/>
              <w:rPr>
                <w:color w:val="000000"/>
              </w:rPr>
            </w:pPr>
            <w:r>
              <w:rPr>
                <w:color w:val="000000"/>
              </w:rPr>
              <w:t>Октябрь 2026</w:t>
            </w:r>
            <w:r w:rsidRPr="00CB3371">
              <w:rPr>
                <w:color w:val="000000"/>
              </w:rPr>
              <w:t>г.</w:t>
            </w:r>
          </w:p>
          <w:p w14:paraId="56D12ADA" w14:textId="77777777" w:rsidR="00F23D05" w:rsidRDefault="00F23D05" w:rsidP="00F23D05">
            <w:pPr>
              <w:jc w:val="both"/>
              <w:rPr>
                <w:color w:val="000000"/>
              </w:rPr>
            </w:pPr>
          </w:p>
          <w:p w14:paraId="2CA7C6DE" w14:textId="77777777" w:rsidR="00F23D05" w:rsidRDefault="00F23D05" w:rsidP="00F23D05">
            <w:pPr>
              <w:jc w:val="both"/>
              <w:rPr>
                <w:color w:val="000000"/>
              </w:rPr>
            </w:pPr>
          </w:p>
          <w:p w14:paraId="79963094" w14:textId="77777777" w:rsidR="00F23D05" w:rsidRDefault="00F23D05" w:rsidP="00F23D05">
            <w:pPr>
              <w:jc w:val="both"/>
              <w:rPr>
                <w:color w:val="000000"/>
              </w:rPr>
            </w:pPr>
          </w:p>
          <w:p w14:paraId="45ABE038" w14:textId="77777777" w:rsidR="00F23D05" w:rsidRDefault="00F23D05" w:rsidP="00F23D05">
            <w:pPr>
              <w:jc w:val="both"/>
              <w:rPr>
                <w:color w:val="000000"/>
              </w:rPr>
            </w:pPr>
            <w:r>
              <w:rPr>
                <w:color w:val="000000"/>
              </w:rPr>
              <w:t>Октябрь 2026</w:t>
            </w:r>
            <w:r w:rsidRPr="00CB3371">
              <w:rPr>
                <w:color w:val="000000"/>
              </w:rPr>
              <w:t>г.</w:t>
            </w:r>
          </w:p>
          <w:p w14:paraId="4F8097B2" w14:textId="6BB31F73" w:rsidR="00F23D05" w:rsidRDefault="00F23D05" w:rsidP="00F23D05">
            <w:pPr>
              <w:jc w:val="both"/>
              <w:rPr>
                <w:color w:val="000000"/>
              </w:rPr>
            </w:pPr>
          </w:p>
          <w:p w14:paraId="51CA63EE" w14:textId="77777777" w:rsidR="00F23D05" w:rsidRDefault="00F23D05" w:rsidP="00F23D05">
            <w:pPr>
              <w:jc w:val="both"/>
              <w:rPr>
                <w:color w:val="000000"/>
              </w:rPr>
            </w:pPr>
          </w:p>
          <w:p w14:paraId="10DCB20C" w14:textId="77777777" w:rsidR="00F23D05" w:rsidRDefault="00F23D05" w:rsidP="00F23D05">
            <w:pPr>
              <w:jc w:val="both"/>
              <w:rPr>
                <w:color w:val="000000"/>
              </w:rPr>
            </w:pPr>
            <w:r>
              <w:rPr>
                <w:color w:val="000000"/>
              </w:rPr>
              <w:t>Ноябрь 2026</w:t>
            </w:r>
            <w:r w:rsidRPr="00CB3371">
              <w:rPr>
                <w:color w:val="000000"/>
              </w:rPr>
              <w:t>г.</w:t>
            </w:r>
          </w:p>
          <w:p w14:paraId="10A96C2B" w14:textId="77777777" w:rsidR="00F23D05" w:rsidRDefault="00F23D05" w:rsidP="00F23D05">
            <w:pPr>
              <w:jc w:val="both"/>
              <w:rPr>
                <w:color w:val="000000"/>
              </w:rPr>
            </w:pPr>
          </w:p>
          <w:p w14:paraId="57182492" w14:textId="45268916" w:rsidR="00F23D05" w:rsidRDefault="00F23D05" w:rsidP="00F23D05">
            <w:pPr>
              <w:jc w:val="both"/>
              <w:rPr>
                <w:color w:val="000000"/>
              </w:rPr>
            </w:pPr>
          </w:p>
          <w:p w14:paraId="17AFB78F" w14:textId="48EAC146" w:rsidR="00F23D05" w:rsidRDefault="00F23D05" w:rsidP="00F23D05">
            <w:pPr>
              <w:jc w:val="both"/>
              <w:rPr>
                <w:color w:val="000000"/>
              </w:rPr>
            </w:pPr>
            <w:r>
              <w:rPr>
                <w:color w:val="000000"/>
              </w:rPr>
              <w:t>Май</w:t>
            </w:r>
          </w:p>
          <w:p w14:paraId="7AA05D58" w14:textId="77777777" w:rsidR="00F23D05" w:rsidRDefault="00F23D05" w:rsidP="00F23D05">
            <w:pPr>
              <w:jc w:val="both"/>
              <w:rPr>
                <w:color w:val="000000"/>
              </w:rPr>
            </w:pPr>
            <w:r>
              <w:rPr>
                <w:color w:val="000000"/>
              </w:rPr>
              <w:t>2027г.</w:t>
            </w:r>
          </w:p>
          <w:p w14:paraId="67799105" w14:textId="77777777" w:rsidR="00F23D05" w:rsidRDefault="00F23D05" w:rsidP="00F23D05">
            <w:pPr>
              <w:jc w:val="both"/>
              <w:rPr>
                <w:color w:val="000000"/>
              </w:rPr>
            </w:pPr>
          </w:p>
          <w:p w14:paraId="25CFF8B7" w14:textId="77777777" w:rsidR="00F23D05" w:rsidRDefault="00F23D05" w:rsidP="00F23D05">
            <w:pPr>
              <w:jc w:val="both"/>
              <w:rPr>
                <w:color w:val="000000"/>
              </w:rPr>
            </w:pPr>
          </w:p>
          <w:p w14:paraId="52412EC2" w14:textId="13A71131" w:rsidR="00F23D05" w:rsidRDefault="00F23D05" w:rsidP="00F23D05">
            <w:pPr>
              <w:jc w:val="both"/>
              <w:rPr>
                <w:color w:val="000000"/>
              </w:rPr>
            </w:pPr>
            <w:r>
              <w:rPr>
                <w:color w:val="000000"/>
              </w:rPr>
              <w:t>Октябрь-ноябрь 2026г.</w:t>
            </w:r>
          </w:p>
          <w:p w14:paraId="5EE965C6" w14:textId="77777777" w:rsidR="00F23D05" w:rsidRDefault="00F23D05" w:rsidP="00F23D05">
            <w:pPr>
              <w:jc w:val="both"/>
              <w:rPr>
                <w:color w:val="000000"/>
              </w:rPr>
            </w:pPr>
          </w:p>
          <w:p w14:paraId="59408D5A" w14:textId="77777777" w:rsidR="00F23D05" w:rsidRDefault="00F23D05" w:rsidP="00F23D05">
            <w:pPr>
              <w:jc w:val="both"/>
              <w:rPr>
                <w:color w:val="000000"/>
              </w:rPr>
            </w:pPr>
            <w:r>
              <w:rPr>
                <w:color w:val="000000"/>
              </w:rPr>
              <w:t>Октябрь-ноябрь 2026г.</w:t>
            </w:r>
          </w:p>
          <w:p w14:paraId="4CF2D48B" w14:textId="77777777" w:rsidR="00F23D05" w:rsidRDefault="00F23D05" w:rsidP="00F23D05">
            <w:pPr>
              <w:jc w:val="both"/>
              <w:rPr>
                <w:color w:val="000000"/>
              </w:rPr>
            </w:pPr>
          </w:p>
          <w:p w14:paraId="6E89E022" w14:textId="3E37B972" w:rsidR="00F23D05" w:rsidRDefault="00F23D05" w:rsidP="00F23D05">
            <w:pPr>
              <w:jc w:val="both"/>
              <w:rPr>
                <w:color w:val="000000"/>
              </w:rPr>
            </w:pPr>
            <w:r>
              <w:rPr>
                <w:color w:val="000000"/>
              </w:rPr>
              <w:t>Февраль 2027г.</w:t>
            </w:r>
          </w:p>
          <w:p w14:paraId="3D06D2B2" w14:textId="77777777" w:rsidR="00F23D05" w:rsidRDefault="00F23D05" w:rsidP="00F23D05">
            <w:pPr>
              <w:jc w:val="both"/>
              <w:rPr>
                <w:color w:val="000000"/>
              </w:rPr>
            </w:pPr>
          </w:p>
          <w:p w14:paraId="4E9DFB4A" w14:textId="77777777" w:rsidR="00F23D05" w:rsidRDefault="00F23D05" w:rsidP="00F23D05">
            <w:pPr>
              <w:jc w:val="both"/>
              <w:rPr>
                <w:color w:val="000000"/>
              </w:rPr>
            </w:pPr>
          </w:p>
          <w:p w14:paraId="45C1FE8C" w14:textId="6E9D3673" w:rsidR="00F23D05" w:rsidRDefault="00F23D05" w:rsidP="00F23D05">
            <w:pPr>
              <w:jc w:val="both"/>
              <w:rPr>
                <w:color w:val="000000"/>
              </w:rPr>
            </w:pPr>
            <w:r>
              <w:rPr>
                <w:color w:val="000000"/>
              </w:rPr>
              <w:t>Ноябрь</w:t>
            </w:r>
          </w:p>
          <w:p w14:paraId="5D40E705" w14:textId="2ACE41E0" w:rsidR="00F23D05" w:rsidRDefault="00F23D05" w:rsidP="00F23D05">
            <w:pPr>
              <w:jc w:val="both"/>
              <w:rPr>
                <w:color w:val="000000"/>
              </w:rPr>
            </w:pPr>
            <w:r>
              <w:rPr>
                <w:color w:val="000000"/>
              </w:rPr>
              <w:t>2026г.</w:t>
            </w:r>
          </w:p>
          <w:p w14:paraId="2865AE2D" w14:textId="77777777" w:rsidR="00F23D05" w:rsidRDefault="00F23D05" w:rsidP="00F23D05">
            <w:pPr>
              <w:jc w:val="both"/>
              <w:rPr>
                <w:color w:val="000000"/>
              </w:rPr>
            </w:pPr>
            <w:r>
              <w:rPr>
                <w:color w:val="000000"/>
              </w:rPr>
              <w:t>Апрель</w:t>
            </w:r>
          </w:p>
          <w:p w14:paraId="680D80E1" w14:textId="59EC257E" w:rsidR="00F23D05" w:rsidRPr="005F45A8" w:rsidRDefault="00F23D05" w:rsidP="00F23D05">
            <w:pPr>
              <w:jc w:val="both"/>
              <w:rPr>
                <w:highlight w:val="yellow"/>
              </w:rPr>
            </w:pPr>
            <w:r>
              <w:rPr>
                <w:color w:val="000000"/>
              </w:rPr>
              <w:t>2027г.</w:t>
            </w:r>
          </w:p>
        </w:tc>
        <w:tc>
          <w:tcPr>
            <w:tcW w:w="1985" w:type="dxa"/>
          </w:tcPr>
          <w:p w14:paraId="7E22918E" w14:textId="77777777" w:rsidR="00F23D05" w:rsidRDefault="00F23D05" w:rsidP="00F23D05">
            <w:pPr>
              <w:jc w:val="both"/>
            </w:pPr>
          </w:p>
          <w:p w14:paraId="4C4DE4A0" w14:textId="77777777" w:rsidR="00F23D05" w:rsidRDefault="00F23D05" w:rsidP="00F23D05">
            <w:pPr>
              <w:jc w:val="both"/>
            </w:pPr>
            <w:r>
              <w:t>Рылова К.А.</w:t>
            </w:r>
          </w:p>
          <w:p w14:paraId="7820C0B7" w14:textId="77777777" w:rsidR="00F23D05" w:rsidRDefault="00F23D05" w:rsidP="00F23D05">
            <w:pPr>
              <w:jc w:val="both"/>
            </w:pPr>
          </w:p>
          <w:p w14:paraId="5C08410B" w14:textId="77777777" w:rsidR="00F23D05" w:rsidRDefault="00F23D05" w:rsidP="00F23D05">
            <w:pPr>
              <w:jc w:val="both"/>
              <w:rPr>
                <w:highlight w:val="yellow"/>
              </w:rPr>
            </w:pPr>
          </w:p>
          <w:p w14:paraId="72CB2C7E" w14:textId="77777777" w:rsidR="00F23D05" w:rsidRDefault="00F23D05" w:rsidP="00F23D05">
            <w:pPr>
              <w:jc w:val="both"/>
              <w:rPr>
                <w:highlight w:val="yellow"/>
              </w:rPr>
            </w:pPr>
          </w:p>
          <w:p w14:paraId="2617929B" w14:textId="1658CB47" w:rsidR="00F23D05" w:rsidRDefault="00F23D05" w:rsidP="00F23D05">
            <w:pPr>
              <w:jc w:val="both"/>
              <w:rPr>
                <w:highlight w:val="yellow"/>
              </w:rPr>
            </w:pPr>
            <w:r>
              <w:t>Рылова К.А.</w:t>
            </w:r>
          </w:p>
          <w:p w14:paraId="09DFA9A0" w14:textId="77777777" w:rsidR="00F23D05" w:rsidRDefault="00F23D05" w:rsidP="00F23D05">
            <w:pPr>
              <w:jc w:val="both"/>
              <w:rPr>
                <w:highlight w:val="yellow"/>
              </w:rPr>
            </w:pPr>
          </w:p>
          <w:p w14:paraId="6217DD83" w14:textId="77777777" w:rsidR="00F23D05" w:rsidRDefault="00F23D05" w:rsidP="00F23D05">
            <w:pPr>
              <w:jc w:val="both"/>
              <w:rPr>
                <w:highlight w:val="yellow"/>
              </w:rPr>
            </w:pPr>
          </w:p>
          <w:p w14:paraId="4DC6C4FF" w14:textId="77777777" w:rsidR="00F23D05" w:rsidRDefault="00F23D05" w:rsidP="00F23D05">
            <w:pPr>
              <w:jc w:val="both"/>
              <w:rPr>
                <w:highlight w:val="yellow"/>
              </w:rPr>
            </w:pPr>
          </w:p>
          <w:p w14:paraId="1B8DDC7B" w14:textId="77777777" w:rsidR="00F23D05" w:rsidRDefault="00F23D05" w:rsidP="00F23D05">
            <w:pPr>
              <w:jc w:val="both"/>
              <w:rPr>
                <w:highlight w:val="yellow"/>
              </w:rPr>
            </w:pPr>
          </w:p>
          <w:p w14:paraId="7793AC6D" w14:textId="77777777" w:rsidR="00F23D05" w:rsidRDefault="00F23D05" w:rsidP="00F23D05">
            <w:pPr>
              <w:jc w:val="both"/>
            </w:pPr>
            <w:r>
              <w:t>Рылова К.А.</w:t>
            </w:r>
          </w:p>
          <w:p w14:paraId="0ABBCA1B" w14:textId="77777777" w:rsidR="00F23D05" w:rsidRDefault="00F23D05" w:rsidP="00F23D05">
            <w:pPr>
              <w:jc w:val="both"/>
            </w:pPr>
          </w:p>
          <w:p w14:paraId="334608C3" w14:textId="5C6883B1" w:rsidR="00F23D05" w:rsidRDefault="00F23D05" w:rsidP="00F23D05">
            <w:pPr>
              <w:jc w:val="both"/>
            </w:pPr>
          </w:p>
          <w:p w14:paraId="3090FC29" w14:textId="77777777" w:rsidR="00F23D05" w:rsidRDefault="00F23D05" w:rsidP="00F23D05">
            <w:pPr>
              <w:jc w:val="both"/>
            </w:pPr>
          </w:p>
          <w:p w14:paraId="154A98FE" w14:textId="77777777" w:rsidR="00F23D05" w:rsidRDefault="00F23D05" w:rsidP="00F23D05">
            <w:pPr>
              <w:jc w:val="both"/>
            </w:pPr>
            <w:r>
              <w:t>Рылова К.А.</w:t>
            </w:r>
          </w:p>
          <w:p w14:paraId="398C0CF2" w14:textId="77777777" w:rsidR="00F23D05" w:rsidRDefault="00F23D05" w:rsidP="00F23D05">
            <w:pPr>
              <w:jc w:val="both"/>
            </w:pPr>
          </w:p>
          <w:p w14:paraId="4D20DE4B" w14:textId="77777777" w:rsidR="00F23D05" w:rsidRDefault="00F23D05" w:rsidP="00F23D05">
            <w:pPr>
              <w:jc w:val="both"/>
            </w:pPr>
          </w:p>
          <w:p w14:paraId="31ECFD03" w14:textId="7265E2D0" w:rsidR="00F23D05" w:rsidRDefault="00F23D05" w:rsidP="00F23D05">
            <w:pPr>
              <w:jc w:val="both"/>
            </w:pPr>
          </w:p>
          <w:p w14:paraId="24C59A6F" w14:textId="77777777" w:rsidR="00F23D05" w:rsidRDefault="00F23D05" w:rsidP="00F23D05">
            <w:pPr>
              <w:jc w:val="both"/>
            </w:pPr>
            <w:r>
              <w:t>Рылова К.А.</w:t>
            </w:r>
          </w:p>
          <w:p w14:paraId="78408A05" w14:textId="77777777" w:rsidR="00F23D05" w:rsidRDefault="00F23D05" w:rsidP="00F23D05">
            <w:pPr>
              <w:jc w:val="both"/>
            </w:pPr>
          </w:p>
          <w:p w14:paraId="7EAABC1D" w14:textId="77777777" w:rsidR="00F23D05" w:rsidRDefault="00F23D05" w:rsidP="00F23D05">
            <w:pPr>
              <w:jc w:val="both"/>
            </w:pPr>
          </w:p>
          <w:p w14:paraId="47E9DDC9" w14:textId="77777777" w:rsidR="00F23D05" w:rsidRDefault="00F23D05" w:rsidP="00F23D05">
            <w:pPr>
              <w:jc w:val="both"/>
            </w:pPr>
          </w:p>
          <w:p w14:paraId="3E4736A1" w14:textId="556A7A66" w:rsidR="00F23D05" w:rsidRDefault="00F23D05" w:rsidP="00F23D05">
            <w:pPr>
              <w:jc w:val="both"/>
            </w:pPr>
            <w:r>
              <w:t>Молочкова М.С.</w:t>
            </w:r>
          </w:p>
          <w:p w14:paraId="70E673EB" w14:textId="1E6C5A3F" w:rsidR="00F23D05" w:rsidRDefault="00F23D05" w:rsidP="00F23D05">
            <w:pPr>
              <w:jc w:val="both"/>
            </w:pPr>
          </w:p>
          <w:p w14:paraId="3DCEE75F" w14:textId="004CFD97" w:rsidR="00F23D05" w:rsidRDefault="00F23D05" w:rsidP="00F23D05">
            <w:pPr>
              <w:jc w:val="both"/>
            </w:pPr>
          </w:p>
          <w:p w14:paraId="24A939A9" w14:textId="629519F3" w:rsidR="00F23D05" w:rsidRDefault="00F23D05" w:rsidP="00F23D05">
            <w:pPr>
              <w:jc w:val="both"/>
            </w:pPr>
          </w:p>
          <w:p w14:paraId="0D116855" w14:textId="30AEF940" w:rsidR="00F23D05" w:rsidRDefault="00F23D05" w:rsidP="00F23D05">
            <w:pPr>
              <w:jc w:val="both"/>
            </w:pPr>
            <w:r>
              <w:t>Молочкова М.С.</w:t>
            </w:r>
          </w:p>
          <w:p w14:paraId="399652D4" w14:textId="77777777" w:rsidR="00F23D05" w:rsidRDefault="00F23D05" w:rsidP="00F23D05">
            <w:pPr>
              <w:jc w:val="both"/>
            </w:pPr>
          </w:p>
          <w:p w14:paraId="6C7D4C03" w14:textId="77777777" w:rsidR="00F23D05" w:rsidRDefault="00F23D05" w:rsidP="00F23D05">
            <w:pPr>
              <w:jc w:val="both"/>
            </w:pPr>
          </w:p>
          <w:p w14:paraId="5BDE0CF7" w14:textId="77777777" w:rsidR="00F23D05" w:rsidRDefault="00F23D05" w:rsidP="00F23D05">
            <w:pPr>
              <w:jc w:val="both"/>
            </w:pPr>
          </w:p>
          <w:p w14:paraId="49B764E4" w14:textId="496FEC29" w:rsidR="00F23D05" w:rsidRDefault="00F23D05" w:rsidP="00F23D05">
            <w:pPr>
              <w:jc w:val="both"/>
            </w:pPr>
            <w:r>
              <w:t>Молочкова М.С.</w:t>
            </w:r>
          </w:p>
          <w:p w14:paraId="7DE3B2FD" w14:textId="77777777" w:rsidR="00F23D05" w:rsidRDefault="00F23D05" w:rsidP="00F23D05">
            <w:pPr>
              <w:jc w:val="both"/>
            </w:pPr>
          </w:p>
          <w:p w14:paraId="162E4FDF" w14:textId="77777777" w:rsidR="00F23D05" w:rsidRDefault="00F23D05" w:rsidP="00F23D05">
            <w:pPr>
              <w:jc w:val="both"/>
            </w:pPr>
          </w:p>
          <w:p w14:paraId="54759F56" w14:textId="77777777" w:rsidR="00F23D05" w:rsidRDefault="00F23D05" w:rsidP="00F23D05">
            <w:pPr>
              <w:jc w:val="both"/>
            </w:pPr>
          </w:p>
          <w:p w14:paraId="32AB4B7F" w14:textId="11B4805B" w:rsidR="00F23D05" w:rsidRDefault="00F23D05" w:rsidP="00F23D05">
            <w:pPr>
              <w:jc w:val="both"/>
            </w:pPr>
            <w:r>
              <w:t>Рылова К.А.,</w:t>
            </w:r>
          </w:p>
          <w:p w14:paraId="068E6E80" w14:textId="77777777" w:rsidR="00F23D05" w:rsidRDefault="00F23D05" w:rsidP="00F23D05">
            <w:pPr>
              <w:jc w:val="both"/>
            </w:pPr>
            <w:r>
              <w:t>Молочкова М.С.,</w:t>
            </w:r>
          </w:p>
          <w:p w14:paraId="55B3F00E" w14:textId="1D88FDCF" w:rsidR="00F23D05" w:rsidRPr="005F45A8" w:rsidRDefault="00F23D05" w:rsidP="00F23D05">
            <w:pPr>
              <w:jc w:val="both"/>
              <w:rPr>
                <w:highlight w:val="yellow"/>
              </w:rPr>
            </w:pPr>
            <w:r>
              <w:t>Савичева Н.С.</w:t>
            </w:r>
          </w:p>
        </w:tc>
      </w:tr>
      <w:tr w:rsidR="00F23D05" w14:paraId="111C369F" w14:textId="77777777" w:rsidTr="006D458A">
        <w:trPr>
          <w:cantSplit/>
          <w:trHeight w:val="1752"/>
        </w:trPr>
        <w:tc>
          <w:tcPr>
            <w:tcW w:w="704" w:type="dxa"/>
            <w:textDirection w:val="btLr"/>
          </w:tcPr>
          <w:p w14:paraId="51CBAC31" w14:textId="37486A39" w:rsidR="00F23D05" w:rsidRPr="00CB3371" w:rsidRDefault="00F23D05" w:rsidP="00F23D05">
            <w:pPr>
              <w:ind w:left="142" w:right="113"/>
              <w:rPr>
                <w:color w:val="000000"/>
              </w:rPr>
            </w:pPr>
            <w:r>
              <w:t>Педагоги</w:t>
            </w:r>
          </w:p>
        </w:tc>
        <w:tc>
          <w:tcPr>
            <w:tcW w:w="2268" w:type="dxa"/>
          </w:tcPr>
          <w:p w14:paraId="701FDD54" w14:textId="77777777" w:rsidR="00F23D05" w:rsidRDefault="00F23D05" w:rsidP="00F23D05">
            <w:pPr>
              <w:ind w:left="5" w:firstLine="142"/>
            </w:pPr>
            <w:r>
              <w:t>1. Индивидуальные консультации</w:t>
            </w:r>
          </w:p>
          <w:p w14:paraId="117ACA71" w14:textId="77777777" w:rsidR="00F23D05" w:rsidRDefault="00F23D05" w:rsidP="00F23D05">
            <w:pPr>
              <w:ind w:left="5" w:firstLine="142"/>
            </w:pPr>
          </w:p>
          <w:p w14:paraId="2EB50C52" w14:textId="77777777" w:rsidR="00F23D05" w:rsidRDefault="00F23D05" w:rsidP="00F23D05">
            <w:pPr>
              <w:ind w:left="5"/>
            </w:pPr>
          </w:p>
          <w:p w14:paraId="72A67343" w14:textId="77777777" w:rsidR="00F23D05" w:rsidRDefault="00F23D05" w:rsidP="00F23D05">
            <w:pPr>
              <w:ind w:left="5"/>
            </w:pPr>
            <w:r>
              <w:t xml:space="preserve">2. Тренинг на снижение </w:t>
            </w:r>
            <w:r>
              <w:lastRenderedPageBreak/>
              <w:t>эмоционального выгорания</w:t>
            </w:r>
          </w:p>
          <w:p w14:paraId="0D99B24A" w14:textId="77777777" w:rsidR="00F23D05" w:rsidRDefault="00F23D05" w:rsidP="00F23D05">
            <w:pPr>
              <w:rPr>
                <w:color w:val="000000"/>
              </w:rPr>
            </w:pPr>
          </w:p>
        </w:tc>
        <w:tc>
          <w:tcPr>
            <w:tcW w:w="4683" w:type="dxa"/>
          </w:tcPr>
          <w:p w14:paraId="11855F67" w14:textId="6AEFCA82" w:rsidR="00F23D05" w:rsidRDefault="00F23D05" w:rsidP="00F23D05">
            <w:pPr>
              <w:ind w:firstLine="720"/>
              <w:jc w:val="both"/>
            </w:pPr>
            <w:r>
              <w:lastRenderedPageBreak/>
              <w:t>Консультирование, профилактическая, эмоциональная, просветительская помощь и поддержка педагогов</w:t>
            </w:r>
          </w:p>
          <w:p w14:paraId="10DF24E7" w14:textId="77777777" w:rsidR="00F23D05" w:rsidRDefault="00F23D05" w:rsidP="00F23D05">
            <w:pPr>
              <w:ind w:firstLine="720"/>
              <w:jc w:val="both"/>
            </w:pPr>
          </w:p>
          <w:p w14:paraId="44A9B03C" w14:textId="77777777" w:rsidR="00F23D05" w:rsidRDefault="00F23D05" w:rsidP="00F23D05">
            <w:pPr>
              <w:ind w:firstLine="720"/>
              <w:jc w:val="both"/>
            </w:pPr>
            <w:r>
              <w:lastRenderedPageBreak/>
              <w:t>Профилактика и снижение эмоционального (профессионального) выгорания педагогов ОУ.</w:t>
            </w:r>
          </w:p>
          <w:p w14:paraId="3CDAC204" w14:textId="77777777" w:rsidR="00F23D05" w:rsidRDefault="00F23D05" w:rsidP="00F23D05">
            <w:pPr>
              <w:ind w:firstLine="720"/>
              <w:jc w:val="both"/>
            </w:pPr>
          </w:p>
          <w:p w14:paraId="5C59763B" w14:textId="77777777" w:rsidR="00F23D05" w:rsidRDefault="00F23D05" w:rsidP="00F23D05">
            <w:pPr>
              <w:ind w:firstLine="720"/>
              <w:jc w:val="both"/>
              <w:rPr>
                <w:color w:val="000000"/>
              </w:rPr>
            </w:pPr>
          </w:p>
        </w:tc>
        <w:tc>
          <w:tcPr>
            <w:tcW w:w="1270" w:type="dxa"/>
          </w:tcPr>
          <w:p w14:paraId="2F51F396" w14:textId="77777777" w:rsidR="00F23D05" w:rsidRDefault="00F23D05" w:rsidP="00F23D05">
            <w:pPr>
              <w:jc w:val="both"/>
            </w:pPr>
            <w:r>
              <w:lastRenderedPageBreak/>
              <w:t>В течении года</w:t>
            </w:r>
          </w:p>
          <w:p w14:paraId="75FA9D0D" w14:textId="77777777" w:rsidR="00F23D05" w:rsidRDefault="00F23D05" w:rsidP="00F23D05">
            <w:pPr>
              <w:ind w:left="142"/>
              <w:rPr>
                <w:color w:val="000000"/>
              </w:rPr>
            </w:pPr>
          </w:p>
          <w:p w14:paraId="2A67FA94" w14:textId="77777777" w:rsidR="00F23D05" w:rsidRDefault="00F23D05" w:rsidP="00F23D05">
            <w:pPr>
              <w:ind w:left="142"/>
              <w:rPr>
                <w:color w:val="000000"/>
              </w:rPr>
            </w:pPr>
          </w:p>
          <w:p w14:paraId="7204C72B" w14:textId="77777777" w:rsidR="00F23D05" w:rsidRDefault="00F23D05" w:rsidP="00F23D05">
            <w:pPr>
              <w:ind w:left="142"/>
              <w:rPr>
                <w:color w:val="000000"/>
              </w:rPr>
            </w:pPr>
          </w:p>
          <w:p w14:paraId="5A461578" w14:textId="2BEBAD3F" w:rsidR="00F23D05" w:rsidRDefault="00F23D05" w:rsidP="00F23D05">
            <w:pPr>
              <w:jc w:val="both"/>
            </w:pPr>
            <w:r>
              <w:t>Февраль, 2027г.</w:t>
            </w:r>
          </w:p>
          <w:p w14:paraId="4DB281BF" w14:textId="77777777" w:rsidR="00F23D05" w:rsidRDefault="00F23D05" w:rsidP="00F23D05">
            <w:pPr>
              <w:ind w:left="142"/>
              <w:rPr>
                <w:color w:val="000000"/>
              </w:rPr>
            </w:pPr>
          </w:p>
          <w:p w14:paraId="54285E78" w14:textId="77777777" w:rsidR="00F23D05" w:rsidRDefault="00F23D05" w:rsidP="00F23D05">
            <w:pPr>
              <w:ind w:left="142"/>
              <w:rPr>
                <w:color w:val="000000"/>
              </w:rPr>
            </w:pPr>
          </w:p>
          <w:p w14:paraId="2BBCF285" w14:textId="77777777" w:rsidR="00F23D05" w:rsidRDefault="00F23D05" w:rsidP="00F23D05">
            <w:pPr>
              <w:ind w:left="142"/>
              <w:rPr>
                <w:color w:val="000000"/>
              </w:rPr>
            </w:pPr>
          </w:p>
          <w:p w14:paraId="0AB09264" w14:textId="77777777" w:rsidR="00F23D05" w:rsidRDefault="00F23D05" w:rsidP="00F23D05">
            <w:pPr>
              <w:ind w:left="142"/>
              <w:rPr>
                <w:color w:val="000000"/>
              </w:rPr>
            </w:pPr>
          </w:p>
          <w:p w14:paraId="32ECB10A" w14:textId="77777777" w:rsidR="00F23D05" w:rsidRDefault="00F23D05" w:rsidP="00F23D05">
            <w:pPr>
              <w:ind w:left="142"/>
              <w:rPr>
                <w:color w:val="000000"/>
              </w:rPr>
            </w:pPr>
          </w:p>
          <w:p w14:paraId="6F199BDC" w14:textId="77777777" w:rsidR="00F23D05" w:rsidRDefault="00F23D05" w:rsidP="00F23D05">
            <w:pPr>
              <w:jc w:val="both"/>
              <w:rPr>
                <w:color w:val="000000"/>
              </w:rPr>
            </w:pPr>
          </w:p>
        </w:tc>
        <w:tc>
          <w:tcPr>
            <w:tcW w:w="1985" w:type="dxa"/>
          </w:tcPr>
          <w:p w14:paraId="5AA4B8C5" w14:textId="63F2DEF0" w:rsidR="00F23D05" w:rsidRDefault="00F23D05" w:rsidP="00F23D05">
            <w:pPr>
              <w:jc w:val="both"/>
            </w:pPr>
            <w:r>
              <w:lastRenderedPageBreak/>
              <w:t>Рылова К.А.,</w:t>
            </w:r>
          </w:p>
          <w:p w14:paraId="7C514AE2" w14:textId="77777777" w:rsidR="00F23D05" w:rsidRDefault="00F23D05" w:rsidP="00F23D05">
            <w:pPr>
              <w:jc w:val="both"/>
            </w:pPr>
            <w:r>
              <w:t>Молочкова М.С.,</w:t>
            </w:r>
          </w:p>
          <w:p w14:paraId="1B4BC518" w14:textId="77777777" w:rsidR="00F23D05" w:rsidRDefault="00F23D05" w:rsidP="00F23D05">
            <w:pPr>
              <w:jc w:val="both"/>
            </w:pPr>
            <w:r>
              <w:t>Савичева Н.С</w:t>
            </w:r>
          </w:p>
          <w:p w14:paraId="20037100" w14:textId="77777777" w:rsidR="00F23D05" w:rsidRDefault="00F23D05" w:rsidP="00F23D05">
            <w:pPr>
              <w:jc w:val="both"/>
            </w:pPr>
            <w:r>
              <w:t>Сесина Т.И.</w:t>
            </w:r>
          </w:p>
          <w:p w14:paraId="4F0427C2" w14:textId="77777777" w:rsidR="00F23D05" w:rsidRDefault="00F23D05" w:rsidP="00F23D05">
            <w:pPr>
              <w:jc w:val="both"/>
            </w:pPr>
          </w:p>
          <w:p w14:paraId="6D76113E" w14:textId="77777777" w:rsidR="00F23D05" w:rsidRDefault="00F23D05" w:rsidP="00F23D05">
            <w:pPr>
              <w:jc w:val="both"/>
            </w:pPr>
            <w:r>
              <w:t>Рылова К.А.,</w:t>
            </w:r>
          </w:p>
          <w:p w14:paraId="65807A92" w14:textId="77777777" w:rsidR="00F23D05" w:rsidRDefault="00F23D05" w:rsidP="00F23D05">
            <w:pPr>
              <w:jc w:val="both"/>
            </w:pPr>
            <w:r>
              <w:t>Молочкова М.С.,</w:t>
            </w:r>
          </w:p>
          <w:p w14:paraId="0CEB2768" w14:textId="77777777" w:rsidR="00F23D05" w:rsidRDefault="00F23D05" w:rsidP="00F23D05">
            <w:pPr>
              <w:jc w:val="both"/>
            </w:pPr>
            <w:r>
              <w:lastRenderedPageBreak/>
              <w:t>Савичева Н.С</w:t>
            </w:r>
          </w:p>
          <w:p w14:paraId="447D2C60" w14:textId="345377A1" w:rsidR="00F23D05" w:rsidRDefault="00F23D05" w:rsidP="00F23D05">
            <w:pPr>
              <w:jc w:val="both"/>
            </w:pPr>
            <w:r>
              <w:t>Сесина Т.И.</w:t>
            </w:r>
          </w:p>
        </w:tc>
      </w:tr>
    </w:tbl>
    <w:p w14:paraId="11C82C03" w14:textId="77777777" w:rsidR="00F66A5B" w:rsidRDefault="00F66A5B" w:rsidP="00DE5CD8"/>
    <w:sectPr w:rsidR="00F66A5B" w:rsidSect="00FE6877">
      <w:footerReference w:type="default" r:id="rId9"/>
      <w:pgSz w:w="11906" w:h="16838"/>
      <w:pgMar w:top="567" w:right="567" w:bottom="567" w:left="567" w:header="709" w:footer="40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29586" w14:textId="77777777" w:rsidR="0063529F" w:rsidRDefault="0063529F" w:rsidP="00FE6877">
      <w:r>
        <w:separator/>
      </w:r>
    </w:p>
  </w:endnote>
  <w:endnote w:type="continuationSeparator" w:id="0">
    <w:p w14:paraId="6E96E641" w14:textId="77777777" w:rsidR="0063529F" w:rsidRDefault="0063529F" w:rsidP="00FE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558751"/>
      <w:docPartObj>
        <w:docPartGallery w:val="Page Numbers (Bottom of Page)"/>
        <w:docPartUnique/>
      </w:docPartObj>
    </w:sdtPr>
    <w:sdtContent>
      <w:p w14:paraId="39C232E4" w14:textId="1D9408D9" w:rsidR="00924A82" w:rsidRDefault="00924A82">
        <w:pPr>
          <w:pStyle w:val="ae"/>
        </w:pPr>
        <w:r>
          <w:fldChar w:fldCharType="begin"/>
        </w:r>
        <w:r>
          <w:instrText>PAGE   \* MERGEFORMAT</w:instrText>
        </w:r>
        <w:r>
          <w:fldChar w:fldCharType="separate"/>
        </w:r>
        <w:r w:rsidR="008C172C">
          <w:rPr>
            <w:noProof/>
          </w:rPr>
          <w:t>2</w:t>
        </w:r>
        <w:r>
          <w:fldChar w:fldCharType="end"/>
        </w:r>
      </w:p>
    </w:sdtContent>
  </w:sdt>
  <w:p w14:paraId="23855D82" w14:textId="77777777" w:rsidR="00924A82" w:rsidRDefault="00924A8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F8D18" w14:textId="77777777" w:rsidR="0063529F" w:rsidRDefault="0063529F" w:rsidP="00FE6877">
      <w:r>
        <w:separator/>
      </w:r>
    </w:p>
  </w:footnote>
  <w:footnote w:type="continuationSeparator" w:id="0">
    <w:p w14:paraId="05BC6F3C" w14:textId="77777777" w:rsidR="0063529F" w:rsidRDefault="0063529F" w:rsidP="00FE6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075C2"/>
    <w:multiLevelType w:val="hybridMultilevel"/>
    <w:tmpl w:val="60D2AEA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2C60CF"/>
    <w:multiLevelType w:val="multilevel"/>
    <w:tmpl w:val="E4B6BFD0"/>
    <w:lvl w:ilvl="0">
      <w:start w:val="1"/>
      <w:numFmt w:val="bullet"/>
      <w:lvlText w:val="●"/>
      <w:lvlJc w:val="left"/>
      <w:pPr>
        <w:ind w:left="720" w:hanging="360"/>
      </w:pPr>
      <w:rPr>
        <w:rFonts w:ascii="Noto Sans Symbols" w:eastAsia="Noto Sans Symbols" w:hAnsi="Noto Sans Symbols" w:cs="Noto Sans Symbols"/>
        <w:sz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D63EF2"/>
    <w:multiLevelType w:val="multilevel"/>
    <w:tmpl w:val="F67A54B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A55588"/>
    <w:multiLevelType w:val="multilevel"/>
    <w:tmpl w:val="33AEF55C"/>
    <w:lvl w:ilvl="0">
      <w:start w:val="1"/>
      <w:numFmt w:val="bullet"/>
      <w:lvlText w:val="●"/>
      <w:lvlJc w:val="left"/>
      <w:pPr>
        <w:ind w:left="720" w:hanging="360"/>
      </w:pPr>
      <w:rPr>
        <w:rFonts w:ascii="Noto Sans Symbols" w:eastAsia="Noto Sans Symbols" w:hAnsi="Noto Sans Symbols" w:cs="Noto Sans Symbols" w:hint="default"/>
        <w:sz w:val="16"/>
        <w:szCs w:val="16"/>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4" w15:restartNumberingAfterBreak="0">
    <w:nsid w:val="3F073B5D"/>
    <w:multiLevelType w:val="hybridMultilevel"/>
    <w:tmpl w:val="2834DED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634D2D"/>
    <w:multiLevelType w:val="hybridMultilevel"/>
    <w:tmpl w:val="F582123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705F6F"/>
    <w:multiLevelType w:val="multilevel"/>
    <w:tmpl w:val="FD5AFA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DAF4A68"/>
    <w:multiLevelType w:val="multilevel"/>
    <w:tmpl w:val="614AB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6D2DDC"/>
    <w:multiLevelType w:val="hybridMultilevel"/>
    <w:tmpl w:val="AFE4449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823A4D"/>
    <w:multiLevelType w:val="hybridMultilevel"/>
    <w:tmpl w:val="83EA395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6352A2"/>
    <w:multiLevelType w:val="multilevel"/>
    <w:tmpl w:val="D5769768"/>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4E534F8"/>
    <w:multiLevelType w:val="multilevel"/>
    <w:tmpl w:val="B4FCA744"/>
    <w:lvl w:ilvl="0">
      <w:start w:val="1"/>
      <w:numFmt w:val="decimal"/>
      <w:lvlText w:val="%1."/>
      <w:lvlJc w:val="left"/>
      <w:pPr>
        <w:ind w:left="502" w:hanging="360"/>
      </w:pPr>
      <w:rPr>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7"/>
  </w:num>
  <w:num w:numId="2">
    <w:abstractNumId w:val="2"/>
  </w:num>
  <w:num w:numId="3">
    <w:abstractNumId w:val="10"/>
  </w:num>
  <w:num w:numId="4">
    <w:abstractNumId w:val="11"/>
  </w:num>
  <w:num w:numId="5">
    <w:abstractNumId w:val="3"/>
  </w:num>
  <w:num w:numId="6">
    <w:abstractNumId w:val="1"/>
  </w:num>
  <w:num w:numId="7">
    <w:abstractNumId w:val="6"/>
  </w:num>
  <w:num w:numId="8">
    <w:abstractNumId w:val="8"/>
  </w:num>
  <w:num w:numId="9">
    <w:abstractNumId w:val="9"/>
  </w:num>
  <w:num w:numId="10">
    <w:abstractNumId w:val="4"/>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A5B"/>
    <w:rsid w:val="0000740B"/>
    <w:rsid w:val="00012A94"/>
    <w:rsid w:val="00023F09"/>
    <w:rsid w:val="000327E3"/>
    <w:rsid w:val="00050FC8"/>
    <w:rsid w:val="000B0ED0"/>
    <w:rsid w:val="000C50BC"/>
    <w:rsid w:val="000D4436"/>
    <w:rsid w:val="000E14BB"/>
    <w:rsid w:val="000E2296"/>
    <w:rsid w:val="000E6FC9"/>
    <w:rsid w:val="000F0F7E"/>
    <w:rsid w:val="000F35DD"/>
    <w:rsid w:val="000F5C1C"/>
    <w:rsid w:val="001161A3"/>
    <w:rsid w:val="001175FE"/>
    <w:rsid w:val="001208BB"/>
    <w:rsid w:val="00133B4E"/>
    <w:rsid w:val="0013762D"/>
    <w:rsid w:val="00141A59"/>
    <w:rsid w:val="0014439D"/>
    <w:rsid w:val="00152779"/>
    <w:rsid w:val="00161D35"/>
    <w:rsid w:val="00162618"/>
    <w:rsid w:val="00165D77"/>
    <w:rsid w:val="00183C6D"/>
    <w:rsid w:val="00192968"/>
    <w:rsid w:val="00195042"/>
    <w:rsid w:val="00197F72"/>
    <w:rsid w:val="001C4612"/>
    <w:rsid w:val="001D4BB1"/>
    <w:rsid w:val="001D7DD0"/>
    <w:rsid w:val="001E2F7D"/>
    <w:rsid w:val="001F0C08"/>
    <w:rsid w:val="001F21E1"/>
    <w:rsid w:val="0021237E"/>
    <w:rsid w:val="002347E7"/>
    <w:rsid w:val="00261D23"/>
    <w:rsid w:val="002644BE"/>
    <w:rsid w:val="00275D43"/>
    <w:rsid w:val="00277911"/>
    <w:rsid w:val="002938D7"/>
    <w:rsid w:val="00314290"/>
    <w:rsid w:val="00326212"/>
    <w:rsid w:val="00354EF2"/>
    <w:rsid w:val="00367712"/>
    <w:rsid w:val="00371923"/>
    <w:rsid w:val="00373884"/>
    <w:rsid w:val="003909C7"/>
    <w:rsid w:val="00393D90"/>
    <w:rsid w:val="003B70A3"/>
    <w:rsid w:val="003B7EC3"/>
    <w:rsid w:val="003C2C99"/>
    <w:rsid w:val="00410484"/>
    <w:rsid w:val="00413DC5"/>
    <w:rsid w:val="0041758E"/>
    <w:rsid w:val="004317D4"/>
    <w:rsid w:val="00442B1B"/>
    <w:rsid w:val="004608A6"/>
    <w:rsid w:val="00467A4B"/>
    <w:rsid w:val="00490233"/>
    <w:rsid w:val="004B2F4C"/>
    <w:rsid w:val="004B5D91"/>
    <w:rsid w:val="004C6D30"/>
    <w:rsid w:val="004D6472"/>
    <w:rsid w:val="004E141C"/>
    <w:rsid w:val="004F7C7C"/>
    <w:rsid w:val="0050195E"/>
    <w:rsid w:val="00523112"/>
    <w:rsid w:val="005438B6"/>
    <w:rsid w:val="00545D40"/>
    <w:rsid w:val="0056067D"/>
    <w:rsid w:val="00565515"/>
    <w:rsid w:val="00574D2B"/>
    <w:rsid w:val="00577D1B"/>
    <w:rsid w:val="005927F1"/>
    <w:rsid w:val="005C5AD7"/>
    <w:rsid w:val="005D46BA"/>
    <w:rsid w:val="005F00DB"/>
    <w:rsid w:val="005F27D2"/>
    <w:rsid w:val="005F2AC3"/>
    <w:rsid w:val="005F45A8"/>
    <w:rsid w:val="00624644"/>
    <w:rsid w:val="0063529F"/>
    <w:rsid w:val="00636D86"/>
    <w:rsid w:val="006647D1"/>
    <w:rsid w:val="00680F21"/>
    <w:rsid w:val="006A524D"/>
    <w:rsid w:val="006A63C2"/>
    <w:rsid w:val="006A79B6"/>
    <w:rsid w:val="006B037B"/>
    <w:rsid w:val="006B039B"/>
    <w:rsid w:val="006B0E29"/>
    <w:rsid w:val="006B37E0"/>
    <w:rsid w:val="006C5563"/>
    <w:rsid w:val="006D458A"/>
    <w:rsid w:val="006E0BE2"/>
    <w:rsid w:val="006E76EB"/>
    <w:rsid w:val="00704DD5"/>
    <w:rsid w:val="0070593F"/>
    <w:rsid w:val="00716ADF"/>
    <w:rsid w:val="00717474"/>
    <w:rsid w:val="00726FC1"/>
    <w:rsid w:val="00741D5F"/>
    <w:rsid w:val="00743B32"/>
    <w:rsid w:val="00764846"/>
    <w:rsid w:val="007662F2"/>
    <w:rsid w:val="007710E9"/>
    <w:rsid w:val="00774FDC"/>
    <w:rsid w:val="007757BC"/>
    <w:rsid w:val="007802F9"/>
    <w:rsid w:val="00780FB5"/>
    <w:rsid w:val="007A05C4"/>
    <w:rsid w:val="007C5B51"/>
    <w:rsid w:val="007D1E52"/>
    <w:rsid w:val="007F6141"/>
    <w:rsid w:val="008061FF"/>
    <w:rsid w:val="00831487"/>
    <w:rsid w:val="008406EB"/>
    <w:rsid w:val="00841E53"/>
    <w:rsid w:val="00843011"/>
    <w:rsid w:val="008836D3"/>
    <w:rsid w:val="00896C47"/>
    <w:rsid w:val="008A5A4B"/>
    <w:rsid w:val="008A7532"/>
    <w:rsid w:val="008C172C"/>
    <w:rsid w:val="008C20F5"/>
    <w:rsid w:val="008D599C"/>
    <w:rsid w:val="009068EB"/>
    <w:rsid w:val="00923345"/>
    <w:rsid w:val="00924A82"/>
    <w:rsid w:val="0094602D"/>
    <w:rsid w:val="009536F0"/>
    <w:rsid w:val="00965946"/>
    <w:rsid w:val="00994CB9"/>
    <w:rsid w:val="009A287A"/>
    <w:rsid w:val="009A58AC"/>
    <w:rsid w:val="009C1BDB"/>
    <w:rsid w:val="00A0500A"/>
    <w:rsid w:val="00A1025B"/>
    <w:rsid w:val="00A12979"/>
    <w:rsid w:val="00A20B57"/>
    <w:rsid w:val="00A3178E"/>
    <w:rsid w:val="00A54C54"/>
    <w:rsid w:val="00A71B62"/>
    <w:rsid w:val="00A727BE"/>
    <w:rsid w:val="00A85698"/>
    <w:rsid w:val="00A86C0D"/>
    <w:rsid w:val="00A957B2"/>
    <w:rsid w:val="00AD125A"/>
    <w:rsid w:val="00AD6416"/>
    <w:rsid w:val="00AD7549"/>
    <w:rsid w:val="00AD76CE"/>
    <w:rsid w:val="00AD7B39"/>
    <w:rsid w:val="00AE01E2"/>
    <w:rsid w:val="00B12E42"/>
    <w:rsid w:val="00B35C70"/>
    <w:rsid w:val="00B37D99"/>
    <w:rsid w:val="00B810B0"/>
    <w:rsid w:val="00B860FB"/>
    <w:rsid w:val="00BA469B"/>
    <w:rsid w:val="00BA5C31"/>
    <w:rsid w:val="00BB0CA5"/>
    <w:rsid w:val="00BB4464"/>
    <w:rsid w:val="00BB6BF5"/>
    <w:rsid w:val="00BC78EE"/>
    <w:rsid w:val="00BF1197"/>
    <w:rsid w:val="00BF6088"/>
    <w:rsid w:val="00C02A40"/>
    <w:rsid w:val="00C14200"/>
    <w:rsid w:val="00C5023E"/>
    <w:rsid w:val="00C80120"/>
    <w:rsid w:val="00CB22D2"/>
    <w:rsid w:val="00CB2679"/>
    <w:rsid w:val="00CB7723"/>
    <w:rsid w:val="00CE1C5E"/>
    <w:rsid w:val="00CE675A"/>
    <w:rsid w:val="00CF0AB1"/>
    <w:rsid w:val="00D01D39"/>
    <w:rsid w:val="00D326F4"/>
    <w:rsid w:val="00D7321C"/>
    <w:rsid w:val="00DD0107"/>
    <w:rsid w:val="00DE5CD8"/>
    <w:rsid w:val="00DF07A6"/>
    <w:rsid w:val="00E22D00"/>
    <w:rsid w:val="00E27C6A"/>
    <w:rsid w:val="00E326F8"/>
    <w:rsid w:val="00E37460"/>
    <w:rsid w:val="00E431F1"/>
    <w:rsid w:val="00E45EB9"/>
    <w:rsid w:val="00E50EDE"/>
    <w:rsid w:val="00E62580"/>
    <w:rsid w:val="00E72338"/>
    <w:rsid w:val="00E73B6B"/>
    <w:rsid w:val="00E77FDF"/>
    <w:rsid w:val="00E81978"/>
    <w:rsid w:val="00E97DE2"/>
    <w:rsid w:val="00EB7A32"/>
    <w:rsid w:val="00EC7DEB"/>
    <w:rsid w:val="00EE1EC3"/>
    <w:rsid w:val="00EE37DE"/>
    <w:rsid w:val="00EE5086"/>
    <w:rsid w:val="00EF238A"/>
    <w:rsid w:val="00EF3A8E"/>
    <w:rsid w:val="00F1328F"/>
    <w:rsid w:val="00F20BBF"/>
    <w:rsid w:val="00F23D05"/>
    <w:rsid w:val="00F2539C"/>
    <w:rsid w:val="00F40D70"/>
    <w:rsid w:val="00F62213"/>
    <w:rsid w:val="00F650A1"/>
    <w:rsid w:val="00F66A5B"/>
    <w:rsid w:val="00F81A97"/>
    <w:rsid w:val="00FA52A2"/>
    <w:rsid w:val="00FE0DE7"/>
    <w:rsid w:val="00FE18C6"/>
    <w:rsid w:val="00FE45B0"/>
    <w:rsid w:val="00FE6877"/>
    <w:rsid w:val="00FF4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9DAAC"/>
  <w15:docId w15:val="{B8677437-097A-4FE1-9698-6200D0779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D458A"/>
    <w:pPr>
      <w:jc w:val="center"/>
    </w:pPr>
  </w:style>
  <w:style w:type="paragraph" w:styleId="1">
    <w:name w:val="heading 1"/>
    <w:basedOn w:val="a"/>
    <w:next w:val="a"/>
    <w:rsid w:val="00050FC8"/>
    <w:pPr>
      <w:keepNext/>
      <w:keepLines/>
      <w:spacing w:before="480" w:after="120"/>
      <w:outlineLvl w:val="0"/>
    </w:pPr>
    <w:rPr>
      <w:b/>
      <w:szCs w:val="48"/>
    </w:rPr>
  </w:style>
  <w:style w:type="paragraph" w:styleId="2">
    <w:name w:val="heading 2"/>
    <w:basedOn w:val="a"/>
    <w:next w:val="a"/>
    <w:rsid w:val="00050FC8"/>
    <w:pPr>
      <w:keepNext/>
      <w:keepLines/>
      <w:spacing w:before="360" w:after="80"/>
      <w:outlineLvl w:val="1"/>
    </w:pPr>
    <w:rPr>
      <w:szCs w:val="36"/>
      <w:u w:val="single"/>
    </w:rPr>
  </w:style>
  <w:style w:type="paragraph" w:styleId="3">
    <w:name w:val="heading 3"/>
    <w:basedOn w:val="a"/>
    <w:next w:val="a"/>
    <w:rsid w:val="00367712"/>
    <w:pPr>
      <w:keepNext/>
      <w:keepLines/>
      <w:spacing w:before="280" w:after="80"/>
      <w:outlineLvl w:val="2"/>
    </w:pPr>
    <w:rPr>
      <w:b/>
      <w:sz w:val="28"/>
      <w:szCs w:val="28"/>
    </w:rPr>
  </w:style>
  <w:style w:type="paragraph" w:styleId="4">
    <w:name w:val="heading 4"/>
    <w:basedOn w:val="a"/>
    <w:next w:val="a"/>
    <w:rsid w:val="00367712"/>
    <w:pPr>
      <w:keepNext/>
      <w:keepLines/>
      <w:spacing w:before="240" w:after="40"/>
      <w:outlineLvl w:val="3"/>
    </w:pPr>
    <w:rPr>
      <w:b/>
    </w:rPr>
  </w:style>
  <w:style w:type="paragraph" w:styleId="5">
    <w:name w:val="heading 5"/>
    <w:basedOn w:val="a"/>
    <w:next w:val="a"/>
    <w:rsid w:val="00367712"/>
    <w:pPr>
      <w:keepNext/>
      <w:keepLines/>
      <w:spacing w:before="220" w:after="40"/>
      <w:outlineLvl w:val="4"/>
    </w:pPr>
    <w:rPr>
      <w:b/>
      <w:sz w:val="22"/>
      <w:szCs w:val="22"/>
    </w:rPr>
  </w:style>
  <w:style w:type="paragraph" w:styleId="6">
    <w:name w:val="heading 6"/>
    <w:basedOn w:val="a"/>
    <w:next w:val="a"/>
    <w:rsid w:val="00367712"/>
    <w:pPr>
      <w:keepNext/>
      <w:keepLines/>
      <w:spacing w:before="200" w:after="40"/>
      <w:outlineLvl w:val="5"/>
    </w:pPr>
    <w:rPr>
      <w:b/>
      <w:sz w:val="20"/>
      <w:szCs w:val="20"/>
    </w:rPr>
  </w:style>
  <w:style w:type="paragraph" w:styleId="7">
    <w:name w:val="heading 7"/>
    <w:basedOn w:val="a"/>
    <w:next w:val="a"/>
    <w:link w:val="70"/>
    <w:uiPriority w:val="9"/>
    <w:unhideWhenUsed/>
    <w:qFormat/>
    <w:rsid w:val="00F62213"/>
    <w:pPr>
      <w:keepNext/>
      <w:keepLines/>
      <w:spacing w:before="40"/>
      <w:outlineLvl w:val="6"/>
    </w:pPr>
    <w:rPr>
      <w:rFonts w:eastAsiaTheme="majorEastAsia" w:cstheme="majorBidi"/>
      <w:b/>
      <w:iCs/>
      <w:color w:val="000000" w:themeColor="text1"/>
    </w:rPr>
  </w:style>
  <w:style w:type="paragraph" w:styleId="8">
    <w:name w:val="heading 8"/>
    <w:basedOn w:val="a"/>
    <w:next w:val="a"/>
    <w:link w:val="80"/>
    <w:uiPriority w:val="9"/>
    <w:unhideWhenUsed/>
    <w:qFormat/>
    <w:rsid w:val="00F62213"/>
    <w:pPr>
      <w:keepNext/>
      <w:keepLines/>
      <w:spacing w:before="40"/>
      <w:outlineLvl w:val="7"/>
    </w:pPr>
    <w:rPr>
      <w:rFonts w:eastAsiaTheme="majorEastAsia" w:cstheme="majorBidi"/>
      <w:color w:val="272727" w:themeColor="text1" w:themeTint="D8"/>
      <w:szCs w:val="21"/>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367712"/>
    <w:tblPr>
      <w:tblCellMar>
        <w:top w:w="0" w:type="dxa"/>
        <w:left w:w="0" w:type="dxa"/>
        <w:bottom w:w="0" w:type="dxa"/>
        <w:right w:w="0" w:type="dxa"/>
      </w:tblCellMar>
    </w:tblPr>
  </w:style>
  <w:style w:type="paragraph" w:styleId="a3">
    <w:name w:val="Title"/>
    <w:basedOn w:val="a"/>
    <w:next w:val="a"/>
    <w:rsid w:val="00367712"/>
    <w:pPr>
      <w:keepNext/>
      <w:keepLines/>
      <w:spacing w:before="480" w:after="120"/>
    </w:pPr>
    <w:rPr>
      <w:b/>
      <w:sz w:val="72"/>
      <w:szCs w:val="72"/>
    </w:rPr>
  </w:style>
  <w:style w:type="paragraph" w:styleId="a4">
    <w:name w:val="List Paragraph"/>
    <w:basedOn w:val="a"/>
    <w:uiPriority w:val="34"/>
    <w:qFormat/>
    <w:rsid w:val="000C394B"/>
    <w:pPr>
      <w:ind w:left="720"/>
      <w:contextualSpacing/>
    </w:pPr>
  </w:style>
  <w:style w:type="table" w:customStyle="1" w:styleId="10">
    <w:name w:val="Сетка таблицы1"/>
    <w:basedOn w:val="a1"/>
    <w:next w:val="a5"/>
    <w:rsid w:val="000C394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5"/>
    <w:rsid w:val="000C394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0C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rsid w:val="00367712"/>
    <w:pPr>
      <w:keepNext/>
      <w:keepLines/>
      <w:spacing w:before="360" w:after="80"/>
    </w:pPr>
    <w:rPr>
      <w:rFonts w:ascii="Georgia" w:eastAsia="Georgia" w:hAnsi="Georgia" w:cs="Georgia"/>
      <w:i/>
      <w:color w:val="666666"/>
      <w:sz w:val="48"/>
      <w:szCs w:val="48"/>
    </w:rPr>
  </w:style>
  <w:style w:type="table" w:customStyle="1" w:styleId="40">
    <w:name w:val="4"/>
    <w:basedOn w:val="TableNormal"/>
    <w:rsid w:val="00367712"/>
    <w:tblPr>
      <w:tblStyleRowBandSize w:val="1"/>
      <w:tblStyleColBandSize w:val="1"/>
      <w:tblCellMar>
        <w:left w:w="115" w:type="dxa"/>
        <w:right w:w="115" w:type="dxa"/>
      </w:tblCellMar>
    </w:tblPr>
  </w:style>
  <w:style w:type="table" w:customStyle="1" w:styleId="30">
    <w:name w:val="3"/>
    <w:basedOn w:val="TableNormal"/>
    <w:rsid w:val="00367712"/>
    <w:tblPr>
      <w:tblStyleRowBandSize w:val="1"/>
      <w:tblStyleColBandSize w:val="1"/>
      <w:tblCellMar>
        <w:left w:w="115" w:type="dxa"/>
        <w:right w:w="115" w:type="dxa"/>
      </w:tblCellMar>
    </w:tblPr>
  </w:style>
  <w:style w:type="table" w:customStyle="1" w:styleId="21">
    <w:name w:val="2"/>
    <w:basedOn w:val="TableNormal"/>
    <w:rsid w:val="00367712"/>
    <w:rPr>
      <w:sz w:val="20"/>
      <w:szCs w:val="20"/>
    </w:rPr>
    <w:tblPr>
      <w:tblStyleRowBandSize w:val="1"/>
      <w:tblStyleColBandSize w:val="1"/>
      <w:tblCellMar>
        <w:left w:w="108" w:type="dxa"/>
        <w:right w:w="108" w:type="dxa"/>
      </w:tblCellMar>
    </w:tblPr>
  </w:style>
  <w:style w:type="table" w:customStyle="1" w:styleId="11">
    <w:name w:val="1"/>
    <w:basedOn w:val="TableNormal"/>
    <w:rsid w:val="00367712"/>
    <w:rPr>
      <w:sz w:val="20"/>
      <w:szCs w:val="20"/>
    </w:rPr>
    <w:tblPr>
      <w:tblStyleRowBandSize w:val="1"/>
      <w:tblStyleColBandSize w:val="1"/>
      <w:tblCellMar>
        <w:left w:w="108" w:type="dxa"/>
        <w:right w:w="108" w:type="dxa"/>
      </w:tblCellMar>
    </w:tblPr>
  </w:style>
  <w:style w:type="paragraph" w:styleId="a7">
    <w:name w:val="Balloon Text"/>
    <w:basedOn w:val="a"/>
    <w:link w:val="a8"/>
    <w:uiPriority w:val="99"/>
    <w:semiHidden/>
    <w:unhideWhenUsed/>
    <w:rsid w:val="00AD7549"/>
    <w:rPr>
      <w:rFonts w:ascii="Segoe UI" w:hAnsi="Segoe UI" w:cs="Segoe UI"/>
      <w:sz w:val="18"/>
      <w:szCs w:val="18"/>
    </w:rPr>
  </w:style>
  <w:style w:type="character" w:customStyle="1" w:styleId="a8">
    <w:name w:val="Текст выноски Знак"/>
    <w:basedOn w:val="a0"/>
    <w:link w:val="a7"/>
    <w:uiPriority w:val="99"/>
    <w:semiHidden/>
    <w:rsid w:val="00AD7549"/>
    <w:rPr>
      <w:rFonts w:ascii="Segoe UI" w:hAnsi="Segoe UI" w:cs="Segoe UI"/>
      <w:sz w:val="18"/>
      <w:szCs w:val="18"/>
    </w:rPr>
  </w:style>
  <w:style w:type="paragraph" w:styleId="a9">
    <w:name w:val="No Spacing"/>
    <w:uiPriority w:val="1"/>
    <w:rsid w:val="00F62213"/>
    <w:pPr>
      <w:jc w:val="center"/>
    </w:pPr>
    <w:rPr>
      <w:rFonts w:eastAsiaTheme="minorHAnsi" w:cstheme="minorBidi"/>
      <w:b/>
      <w:szCs w:val="22"/>
      <w:lang w:eastAsia="en-US"/>
    </w:rPr>
  </w:style>
  <w:style w:type="paragraph" w:styleId="aa">
    <w:name w:val="TOC Heading"/>
    <w:basedOn w:val="1"/>
    <w:next w:val="a"/>
    <w:uiPriority w:val="39"/>
    <w:unhideWhenUsed/>
    <w:qFormat/>
    <w:rsid w:val="00CF0AB1"/>
    <w:pPr>
      <w:spacing w:before="240" w:after="0" w:line="259" w:lineRule="auto"/>
      <w:outlineLvl w:val="9"/>
    </w:pPr>
    <w:rPr>
      <w:rFonts w:eastAsiaTheme="majorEastAsia" w:cstheme="majorBidi"/>
      <w:b w:val="0"/>
      <w:sz w:val="32"/>
      <w:szCs w:val="32"/>
    </w:rPr>
  </w:style>
  <w:style w:type="paragraph" w:styleId="12">
    <w:name w:val="toc 1"/>
    <w:basedOn w:val="a"/>
    <w:next w:val="a"/>
    <w:autoRedefine/>
    <w:uiPriority w:val="39"/>
    <w:unhideWhenUsed/>
    <w:rsid w:val="00CF0AB1"/>
    <w:pPr>
      <w:spacing w:after="100" w:line="259" w:lineRule="auto"/>
    </w:pPr>
    <w:rPr>
      <w:rFonts w:asciiTheme="minorHAnsi" w:eastAsiaTheme="minorHAnsi" w:hAnsiTheme="minorHAnsi" w:cstheme="minorBidi"/>
      <w:sz w:val="22"/>
      <w:szCs w:val="22"/>
      <w:lang w:eastAsia="en-US"/>
    </w:rPr>
  </w:style>
  <w:style w:type="character" w:styleId="ab">
    <w:name w:val="Hyperlink"/>
    <w:basedOn w:val="a0"/>
    <w:uiPriority w:val="99"/>
    <w:unhideWhenUsed/>
    <w:rsid w:val="00CF0AB1"/>
    <w:rPr>
      <w:color w:val="0563C1" w:themeColor="hyperlink"/>
      <w:u w:val="single"/>
    </w:rPr>
  </w:style>
  <w:style w:type="paragraph" w:customStyle="1" w:styleId="13">
    <w:name w:val="Стиль1"/>
    <w:basedOn w:val="a"/>
    <w:link w:val="14"/>
    <w:rsid w:val="00CF0AB1"/>
    <w:rPr>
      <w:b/>
    </w:rPr>
  </w:style>
  <w:style w:type="character" w:customStyle="1" w:styleId="70">
    <w:name w:val="Заголовок 7 Знак"/>
    <w:basedOn w:val="a0"/>
    <w:link w:val="7"/>
    <w:uiPriority w:val="9"/>
    <w:rsid w:val="00F62213"/>
    <w:rPr>
      <w:rFonts w:eastAsiaTheme="majorEastAsia" w:cstheme="majorBidi"/>
      <w:b/>
      <w:iCs/>
      <w:color w:val="000000" w:themeColor="text1"/>
    </w:rPr>
  </w:style>
  <w:style w:type="character" w:customStyle="1" w:styleId="14">
    <w:name w:val="Стиль1 Знак"/>
    <w:basedOn w:val="a0"/>
    <w:link w:val="13"/>
    <w:rsid w:val="00CF0AB1"/>
    <w:rPr>
      <w:b/>
    </w:rPr>
  </w:style>
  <w:style w:type="character" w:customStyle="1" w:styleId="80">
    <w:name w:val="Заголовок 8 Знак"/>
    <w:basedOn w:val="a0"/>
    <w:link w:val="8"/>
    <w:uiPriority w:val="9"/>
    <w:rsid w:val="00F62213"/>
    <w:rPr>
      <w:rFonts w:eastAsiaTheme="majorEastAsia" w:cstheme="majorBidi"/>
      <w:color w:val="272727" w:themeColor="text1" w:themeTint="D8"/>
      <w:szCs w:val="21"/>
      <w:u w:val="single"/>
    </w:rPr>
  </w:style>
  <w:style w:type="paragraph" w:styleId="22">
    <w:name w:val="toc 2"/>
    <w:basedOn w:val="a"/>
    <w:next w:val="a"/>
    <w:autoRedefine/>
    <w:uiPriority w:val="39"/>
    <w:unhideWhenUsed/>
    <w:rsid w:val="00050FC8"/>
    <w:pPr>
      <w:spacing w:after="100"/>
      <w:ind w:left="240"/>
    </w:pPr>
  </w:style>
  <w:style w:type="paragraph" w:styleId="ac">
    <w:name w:val="header"/>
    <w:basedOn w:val="a"/>
    <w:link w:val="ad"/>
    <w:uiPriority w:val="99"/>
    <w:unhideWhenUsed/>
    <w:rsid w:val="00FE6877"/>
    <w:pPr>
      <w:tabs>
        <w:tab w:val="center" w:pos="4677"/>
        <w:tab w:val="right" w:pos="9355"/>
      </w:tabs>
    </w:pPr>
  </w:style>
  <w:style w:type="character" w:customStyle="1" w:styleId="ad">
    <w:name w:val="Верхний колонтитул Знак"/>
    <w:basedOn w:val="a0"/>
    <w:link w:val="ac"/>
    <w:uiPriority w:val="99"/>
    <w:rsid w:val="00FE6877"/>
  </w:style>
  <w:style w:type="paragraph" w:styleId="ae">
    <w:name w:val="footer"/>
    <w:basedOn w:val="a"/>
    <w:link w:val="af"/>
    <w:uiPriority w:val="99"/>
    <w:unhideWhenUsed/>
    <w:rsid w:val="00FE6877"/>
    <w:pPr>
      <w:tabs>
        <w:tab w:val="center" w:pos="4677"/>
        <w:tab w:val="right" w:pos="9355"/>
      </w:tabs>
    </w:pPr>
  </w:style>
  <w:style w:type="character" w:customStyle="1" w:styleId="af">
    <w:name w:val="Нижний колонтитул Знак"/>
    <w:basedOn w:val="a0"/>
    <w:link w:val="ae"/>
    <w:uiPriority w:val="99"/>
    <w:rsid w:val="00FE6877"/>
  </w:style>
  <w:style w:type="character" w:styleId="af0">
    <w:name w:val="Strong"/>
    <w:basedOn w:val="a0"/>
    <w:uiPriority w:val="22"/>
    <w:qFormat/>
    <w:rsid w:val="00924A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9015">
      <w:bodyDiv w:val="1"/>
      <w:marLeft w:val="0"/>
      <w:marRight w:val="0"/>
      <w:marTop w:val="0"/>
      <w:marBottom w:val="0"/>
      <w:divBdr>
        <w:top w:val="none" w:sz="0" w:space="0" w:color="auto"/>
        <w:left w:val="none" w:sz="0" w:space="0" w:color="auto"/>
        <w:bottom w:val="none" w:sz="0" w:space="0" w:color="auto"/>
        <w:right w:val="none" w:sz="0" w:space="0" w:color="auto"/>
      </w:divBdr>
    </w:div>
    <w:div w:id="365444534">
      <w:bodyDiv w:val="1"/>
      <w:marLeft w:val="0"/>
      <w:marRight w:val="0"/>
      <w:marTop w:val="0"/>
      <w:marBottom w:val="0"/>
      <w:divBdr>
        <w:top w:val="none" w:sz="0" w:space="0" w:color="auto"/>
        <w:left w:val="none" w:sz="0" w:space="0" w:color="auto"/>
        <w:bottom w:val="none" w:sz="0" w:space="0" w:color="auto"/>
        <w:right w:val="none" w:sz="0" w:space="0" w:color="auto"/>
      </w:divBdr>
      <w:divsChild>
        <w:div w:id="1390222916">
          <w:marLeft w:val="660"/>
          <w:marRight w:val="660"/>
          <w:marTop w:val="0"/>
          <w:marBottom w:val="0"/>
          <w:divBdr>
            <w:top w:val="none" w:sz="0" w:space="0" w:color="auto"/>
            <w:left w:val="none" w:sz="0" w:space="0" w:color="auto"/>
            <w:bottom w:val="none" w:sz="0" w:space="0" w:color="auto"/>
            <w:right w:val="none" w:sz="0" w:space="0" w:color="auto"/>
          </w:divBdr>
          <w:divsChild>
            <w:div w:id="1043948420">
              <w:marLeft w:val="0"/>
              <w:marRight w:val="0"/>
              <w:marTop w:val="0"/>
              <w:marBottom w:val="0"/>
              <w:divBdr>
                <w:top w:val="none" w:sz="0" w:space="0" w:color="auto"/>
                <w:left w:val="none" w:sz="0" w:space="0" w:color="auto"/>
                <w:bottom w:val="none" w:sz="0" w:space="0" w:color="auto"/>
                <w:right w:val="none" w:sz="0" w:space="0" w:color="auto"/>
              </w:divBdr>
              <w:divsChild>
                <w:div w:id="1904826229">
                  <w:marLeft w:val="0"/>
                  <w:marRight w:val="0"/>
                  <w:marTop w:val="0"/>
                  <w:marBottom w:val="0"/>
                  <w:divBdr>
                    <w:top w:val="none" w:sz="0" w:space="0" w:color="auto"/>
                    <w:left w:val="none" w:sz="0" w:space="0" w:color="auto"/>
                    <w:bottom w:val="none" w:sz="0" w:space="0" w:color="auto"/>
                    <w:right w:val="none" w:sz="0" w:space="0" w:color="auto"/>
                  </w:divBdr>
                  <w:divsChild>
                    <w:div w:id="1061443319">
                      <w:marLeft w:val="0"/>
                      <w:marRight w:val="0"/>
                      <w:marTop w:val="0"/>
                      <w:marBottom w:val="0"/>
                      <w:divBdr>
                        <w:top w:val="none" w:sz="0" w:space="0" w:color="auto"/>
                        <w:left w:val="none" w:sz="0" w:space="0" w:color="auto"/>
                        <w:bottom w:val="none" w:sz="0" w:space="0" w:color="auto"/>
                        <w:right w:val="none" w:sz="0" w:space="0" w:color="auto"/>
                      </w:divBdr>
                      <w:divsChild>
                        <w:div w:id="95113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82669">
      <w:bodyDiv w:val="1"/>
      <w:marLeft w:val="0"/>
      <w:marRight w:val="0"/>
      <w:marTop w:val="0"/>
      <w:marBottom w:val="0"/>
      <w:divBdr>
        <w:top w:val="none" w:sz="0" w:space="0" w:color="auto"/>
        <w:left w:val="none" w:sz="0" w:space="0" w:color="auto"/>
        <w:bottom w:val="none" w:sz="0" w:space="0" w:color="auto"/>
        <w:right w:val="none" w:sz="0" w:space="0" w:color="auto"/>
      </w:divBdr>
    </w:div>
    <w:div w:id="834225715">
      <w:bodyDiv w:val="1"/>
      <w:marLeft w:val="0"/>
      <w:marRight w:val="0"/>
      <w:marTop w:val="0"/>
      <w:marBottom w:val="0"/>
      <w:divBdr>
        <w:top w:val="none" w:sz="0" w:space="0" w:color="auto"/>
        <w:left w:val="none" w:sz="0" w:space="0" w:color="auto"/>
        <w:bottom w:val="none" w:sz="0" w:space="0" w:color="auto"/>
        <w:right w:val="none" w:sz="0" w:space="0" w:color="auto"/>
      </w:divBdr>
    </w:div>
    <w:div w:id="872425229">
      <w:bodyDiv w:val="1"/>
      <w:marLeft w:val="0"/>
      <w:marRight w:val="0"/>
      <w:marTop w:val="0"/>
      <w:marBottom w:val="0"/>
      <w:divBdr>
        <w:top w:val="none" w:sz="0" w:space="0" w:color="auto"/>
        <w:left w:val="none" w:sz="0" w:space="0" w:color="auto"/>
        <w:bottom w:val="none" w:sz="0" w:space="0" w:color="auto"/>
        <w:right w:val="none" w:sz="0" w:space="0" w:color="auto"/>
      </w:divBdr>
    </w:div>
    <w:div w:id="1300767994">
      <w:bodyDiv w:val="1"/>
      <w:marLeft w:val="0"/>
      <w:marRight w:val="0"/>
      <w:marTop w:val="0"/>
      <w:marBottom w:val="0"/>
      <w:divBdr>
        <w:top w:val="none" w:sz="0" w:space="0" w:color="auto"/>
        <w:left w:val="none" w:sz="0" w:space="0" w:color="auto"/>
        <w:bottom w:val="none" w:sz="0" w:space="0" w:color="auto"/>
        <w:right w:val="none" w:sz="0" w:space="0" w:color="auto"/>
      </w:divBdr>
      <w:divsChild>
        <w:div w:id="588000044">
          <w:marLeft w:val="660"/>
          <w:marRight w:val="660"/>
          <w:marTop w:val="0"/>
          <w:marBottom w:val="0"/>
          <w:divBdr>
            <w:top w:val="none" w:sz="0" w:space="0" w:color="auto"/>
            <w:left w:val="none" w:sz="0" w:space="0" w:color="auto"/>
            <w:bottom w:val="none" w:sz="0" w:space="0" w:color="auto"/>
            <w:right w:val="none" w:sz="0" w:space="0" w:color="auto"/>
          </w:divBdr>
          <w:divsChild>
            <w:div w:id="576406991">
              <w:marLeft w:val="0"/>
              <w:marRight w:val="0"/>
              <w:marTop w:val="0"/>
              <w:marBottom w:val="0"/>
              <w:divBdr>
                <w:top w:val="none" w:sz="0" w:space="0" w:color="auto"/>
                <w:left w:val="none" w:sz="0" w:space="0" w:color="auto"/>
                <w:bottom w:val="none" w:sz="0" w:space="0" w:color="auto"/>
                <w:right w:val="none" w:sz="0" w:space="0" w:color="auto"/>
              </w:divBdr>
              <w:divsChild>
                <w:div w:id="1028095055">
                  <w:marLeft w:val="0"/>
                  <w:marRight w:val="0"/>
                  <w:marTop w:val="0"/>
                  <w:marBottom w:val="0"/>
                  <w:divBdr>
                    <w:top w:val="none" w:sz="0" w:space="0" w:color="auto"/>
                    <w:left w:val="none" w:sz="0" w:space="0" w:color="auto"/>
                    <w:bottom w:val="none" w:sz="0" w:space="0" w:color="auto"/>
                    <w:right w:val="none" w:sz="0" w:space="0" w:color="auto"/>
                  </w:divBdr>
                  <w:divsChild>
                    <w:div w:id="1587806753">
                      <w:marLeft w:val="0"/>
                      <w:marRight w:val="0"/>
                      <w:marTop w:val="0"/>
                      <w:marBottom w:val="0"/>
                      <w:divBdr>
                        <w:top w:val="none" w:sz="0" w:space="0" w:color="auto"/>
                        <w:left w:val="none" w:sz="0" w:space="0" w:color="auto"/>
                        <w:bottom w:val="none" w:sz="0" w:space="0" w:color="auto"/>
                        <w:right w:val="none" w:sz="0" w:space="0" w:color="auto"/>
                      </w:divBdr>
                      <w:divsChild>
                        <w:div w:id="1469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959052">
      <w:bodyDiv w:val="1"/>
      <w:marLeft w:val="0"/>
      <w:marRight w:val="0"/>
      <w:marTop w:val="0"/>
      <w:marBottom w:val="0"/>
      <w:divBdr>
        <w:top w:val="none" w:sz="0" w:space="0" w:color="auto"/>
        <w:left w:val="none" w:sz="0" w:space="0" w:color="auto"/>
        <w:bottom w:val="none" w:sz="0" w:space="0" w:color="auto"/>
        <w:right w:val="none" w:sz="0" w:space="0" w:color="auto"/>
      </w:divBdr>
    </w:div>
    <w:div w:id="1455059197">
      <w:bodyDiv w:val="1"/>
      <w:marLeft w:val="0"/>
      <w:marRight w:val="0"/>
      <w:marTop w:val="0"/>
      <w:marBottom w:val="0"/>
      <w:divBdr>
        <w:top w:val="none" w:sz="0" w:space="0" w:color="auto"/>
        <w:left w:val="none" w:sz="0" w:space="0" w:color="auto"/>
        <w:bottom w:val="none" w:sz="0" w:space="0" w:color="auto"/>
        <w:right w:val="none" w:sz="0" w:space="0" w:color="auto"/>
      </w:divBdr>
      <w:divsChild>
        <w:div w:id="1091858318">
          <w:marLeft w:val="660"/>
          <w:marRight w:val="660"/>
          <w:marTop w:val="0"/>
          <w:marBottom w:val="0"/>
          <w:divBdr>
            <w:top w:val="none" w:sz="0" w:space="0" w:color="auto"/>
            <w:left w:val="none" w:sz="0" w:space="0" w:color="auto"/>
            <w:bottom w:val="none" w:sz="0" w:space="0" w:color="auto"/>
            <w:right w:val="none" w:sz="0" w:space="0" w:color="auto"/>
          </w:divBdr>
          <w:divsChild>
            <w:div w:id="207642262">
              <w:marLeft w:val="0"/>
              <w:marRight w:val="0"/>
              <w:marTop w:val="0"/>
              <w:marBottom w:val="0"/>
              <w:divBdr>
                <w:top w:val="none" w:sz="0" w:space="0" w:color="auto"/>
                <w:left w:val="none" w:sz="0" w:space="0" w:color="auto"/>
                <w:bottom w:val="none" w:sz="0" w:space="0" w:color="auto"/>
                <w:right w:val="none" w:sz="0" w:space="0" w:color="auto"/>
              </w:divBdr>
              <w:divsChild>
                <w:div w:id="1123811862">
                  <w:marLeft w:val="0"/>
                  <w:marRight w:val="0"/>
                  <w:marTop w:val="0"/>
                  <w:marBottom w:val="0"/>
                  <w:divBdr>
                    <w:top w:val="none" w:sz="0" w:space="0" w:color="auto"/>
                    <w:left w:val="none" w:sz="0" w:space="0" w:color="auto"/>
                    <w:bottom w:val="none" w:sz="0" w:space="0" w:color="auto"/>
                    <w:right w:val="none" w:sz="0" w:space="0" w:color="auto"/>
                  </w:divBdr>
                  <w:divsChild>
                    <w:div w:id="1756323068">
                      <w:marLeft w:val="0"/>
                      <w:marRight w:val="0"/>
                      <w:marTop w:val="0"/>
                      <w:marBottom w:val="0"/>
                      <w:divBdr>
                        <w:top w:val="none" w:sz="0" w:space="0" w:color="auto"/>
                        <w:left w:val="none" w:sz="0" w:space="0" w:color="auto"/>
                        <w:bottom w:val="none" w:sz="0" w:space="0" w:color="auto"/>
                        <w:right w:val="none" w:sz="0" w:space="0" w:color="auto"/>
                      </w:divBdr>
                      <w:divsChild>
                        <w:div w:id="196800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963941">
      <w:bodyDiv w:val="1"/>
      <w:marLeft w:val="0"/>
      <w:marRight w:val="0"/>
      <w:marTop w:val="0"/>
      <w:marBottom w:val="0"/>
      <w:divBdr>
        <w:top w:val="none" w:sz="0" w:space="0" w:color="auto"/>
        <w:left w:val="none" w:sz="0" w:space="0" w:color="auto"/>
        <w:bottom w:val="none" w:sz="0" w:space="0" w:color="auto"/>
        <w:right w:val="none" w:sz="0" w:space="0" w:color="auto"/>
      </w:divBdr>
    </w:div>
    <w:div w:id="1637565806">
      <w:bodyDiv w:val="1"/>
      <w:marLeft w:val="0"/>
      <w:marRight w:val="0"/>
      <w:marTop w:val="0"/>
      <w:marBottom w:val="0"/>
      <w:divBdr>
        <w:top w:val="none" w:sz="0" w:space="0" w:color="auto"/>
        <w:left w:val="none" w:sz="0" w:space="0" w:color="auto"/>
        <w:bottom w:val="none" w:sz="0" w:space="0" w:color="auto"/>
        <w:right w:val="none" w:sz="0" w:space="0" w:color="auto"/>
      </w:divBdr>
    </w:div>
    <w:div w:id="1736005764">
      <w:bodyDiv w:val="1"/>
      <w:marLeft w:val="0"/>
      <w:marRight w:val="0"/>
      <w:marTop w:val="0"/>
      <w:marBottom w:val="0"/>
      <w:divBdr>
        <w:top w:val="none" w:sz="0" w:space="0" w:color="auto"/>
        <w:left w:val="none" w:sz="0" w:space="0" w:color="auto"/>
        <w:bottom w:val="none" w:sz="0" w:space="0" w:color="auto"/>
        <w:right w:val="none" w:sz="0" w:space="0" w:color="auto"/>
      </w:divBdr>
    </w:div>
    <w:div w:id="1794786664">
      <w:bodyDiv w:val="1"/>
      <w:marLeft w:val="0"/>
      <w:marRight w:val="0"/>
      <w:marTop w:val="0"/>
      <w:marBottom w:val="0"/>
      <w:divBdr>
        <w:top w:val="none" w:sz="0" w:space="0" w:color="auto"/>
        <w:left w:val="none" w:sz="0" w:space="0" w:color="auto"/>
        <w:bottom w:val="none" w:sz="0" w:space="0" w:color="auto"/>
        <w:right w:val="none" w:sz="0" w:space="0" w:color="auto"/>
      </w:divBdr>
    </w:div>
    <w:div w:id="1927229386">
      <w:bodyDiv w:val="1"/>
      <w:marLeft w:val="0"/>
      <w:marRight w:val="0"/>
      <w:marTop w:val="0"/>
      <w:marBottom w:val="0"/>
      <w:divBdr>
        <w:top w:val="none" w:sz="0" w:space="0" w:color="auto"/>
        <w:left w:val="none" w:sz="0" w:space="0" w:color="auto"/>
        <w:bottom w:val="none" w:sz="0" w:space="0" w:color="auto"/>
        <w:right w:val="none" w:sz="0" w:space="0" w:color="auto"/>
      </w:divBdr>
    </w:div>
    <w:div w:id="2016229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DFPArJVBZ3E108fWGcIn8Wb9YA==">CgMxLjAyCGguZ2pkZ3hzOAByITFyN3ZaMGd0TmtkalBEWVc1b1EzVVczVnFKRGJmZGllMw==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D57B34-C66F-4020-9F19-1A1D7F845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6107</Words>
  <Characters>34812</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Сергеевна Антропова</dc:creator>
  <cp:keywords/>
  <dc:description/>
  <cp:lastModifiedBy>Пользователь Windows</cp:lastModifiedBy>
  <cp:revision>2</cp:revision>
  <cp:lastPrinted>2025-08-27T04:52:00Z</cp:lastPrinted>
  <dcterms:created xsi:type="dcterms:W3CDTF">2026-09-17T06:27:00Z</dcterms:created>
  <dcterms:modified xsi:type="dcterms:W3CDTF">2026-09-17T06:27:00Z</dcterms:modified>
</cp:coreProperties>
</file>