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ADB3" w14:textId="77777777" w:rsidR="00315074" w:rsidRDefault="00315074" w:rsidP="007C49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EE23C6" w14:textId="4A0BE8E6" w:rsidR="000002A7" w:rsidRPr="000002A7" w:rsidRDefault="000002A7" w:rsidP="007C49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2A7">
        <w:rPr>
          <w:rFonts w:ascii="Times New Roman" w:hAnsi="Times New Roman"/>
          <w:sz w:val="24"/>
          <w:szCs w:val="24"/>
        </w:rPr>
        <w:t>Департамент образования Администрации г.</w:t>
      </w:r>
      <w:r w:rsidR="00E654D0" w:rsidRPr="00E654D0">
        <w:rPr>
          <w:rFonts w:ascii="Times New Roman" w:hAnsi="Times New Roman"/>
          <w:sz w:val="24"/>
          <w:szCs w:val="24"/>
        </w:rPr>
        <w:t xml:space="preserve"> </w:t>
      </w:r>
      <w:r w:rsidRPr="000002A7">
        <w:rPr>
          <w:rFonts w:ascii="Times New Roman" w:hAnsi="Times New Roman"/>
          <w:sz w:val="24"/>
          <w:szCs w:val="24"/>
        </w:rPr>
        <w:t>Екатеринбурга</w:t>
      </w:r>
    </w:p>
    <w:p w14:paraId="3DDF2A30" w14:textId="77777777" w:rsidR="000002A7" w:rsidRPr="00E654D0" w:rsidRDefault="00E654D0" w:rsidP="00E654D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654D0">
        <w:rPr>
          <w:rFonts w:ascii="Times New Roman" w:hAnsi="Times New Roman"/>
          <w:sz w:val="24"/>
          <w:szCs w:val="24"/>
        </w:rPr>
        <w:t xml:space="preserve">Муниципальное </w:t>
      </w:r>
      <w:r w:rsidR="000002A7" w:rsidRPr="000002A7">
        <w:rPr>
          <w:rFonts w:ascii="Times New Roman" w:hAnsi="Times New Roman"/>
          <w:sz w:val="24"/>
          <w:szCs w:val="24"/>
        </w:rPr>
        <w:t xml:space="preserve">автономное </w:t>
      </w:r>
      <w:r w:rsidRPr="00E654D0">
        <w:rPr>
          <w:rFonts w:ascii="Times New Roman" w:hAnsi="Times New Roman"/>
          <w:sz w:val="24"/>
          <w:szCs w:val="24"/>
        </w:rPr>
        <w:t xml:space="preserve">общеобразовательное учреждение </w:t>
      </w:r>
      <w:r w:rsidR="000002A7" w:rsidRPr="000002A7">
        <w:rPr>
          <w:rFonts w:ascii="Times New Roman" w:hAnsi="Times New Roman"/>
          <w:sz w:val="24"/>
          <w:szCs w:val="24"/>
        </w:rPr>
        <w:t>- Г</w:t>
      </w:r>
      <w:r w:rsidRPr="00E654D0">
        <w:rPr>
          <w:rFonts w:ascii="Times New Roman" w:hAnsi="Times New Roman"/>
          <w:sz w:val="24"/>
          <w:szCs w:val="24"/>
        </w:rPr>
        <w:t xml:space="preserve">имназия </w:t>
      </w:r>
      <w:r w:rsidR="000002A7" w:rsidRPr="000002A7">
        <w:rPr>
          <w:rFonts w:ascii="Times New Roman" w:hAnsi="Times New Roman"/>
          <w:sz w:val="24"/>
          <w:szCs w:val="24"/>
        </w:rPr>
        <w:t>№ 45</w:t>
      </w:r>
    </w:p>
    <w:p w14:paraId="35624350" w14:textId="77777777" w:rsidR="0089166E" w:rsidRPr="000002A7" w:rsidRDefault="0089166E" w:rsidP="00E654D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654D0">
        <w:rPr>
          <w:rFonts w:ascii="Times New Roman" w:hAnsi="Times New Roman"/>
          <w:sz w:val="24"/>
          <w:szCs w:val="24"/>
        </w:rPr>
        <w:t>(МАОУ – Гимназия № 45)</w:t>
      </w:r>
    </w:p>
    <w:p w14:paraId="15BD1FAB" w14:textId="77777777" w:rsidR="000002A7" w:rsidRPr="000002A7" w:rsidRDefault="000002A7" w:rsidP="00287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4A12A" w14:textId="77777777" w:rsidR="000002A7" w:rsidRPr="00E654D0" w:rsidRDefault="000002A7" w:rsidP="00E654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2A7">
        <w:rPr>
          <w:rFonts w:ascii="Times New Roman" w:hAnsi="Times New Roman"/>
          <w:sz w:val="24"/>
          <w:szCs w:val="24"/>
        </w:rPr>
        <w:t>ПРИКАЗ</w:t>
      </w:r>
    </w:p>
    <w:p w14:paraId="7C578B04" w14:textId="77777777" w:rsidR="0089166E" w:rsidRPr="00E654D0" w:rsidRDefault="0089166E" w:rsidP="00E654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7D1296" w14:textId="77777777" w:rsidR="0089166E" w:rsidRPr="000002A7" w:rsidRDefault="0089166E" w:rsidP="00E654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54D0">
        <w:rPr>
          <w:rFonts w:ascii="Times New Roman" w:hAnsi="Times New Roman"/>
          <w:sz w:val="24"/>
          <w:szCs w:val="24"/>
        </w:rPr>
        <w:t xml:space="preserve">_______________                </w:t>
      </w:r>
      <w:r w:rsidR="00B870A0">
        <w:rPr>
          <w:rFonts w:ascii="Times New Roman" w:hAnsi="Times New Roman"/>
          <w:sz w:val="24"/>
          <w:szCs w:val="24"/>
        </w:rPr>
        <w:t xml:space="preserve">               </w:t>
      </w:r>
      <w:r w:rsidRPr="00E654D0">
        <w:rPr>
          <w:rFonts w:ascii="Times New Roman" w:hAnsi="Times New Roman"/>
          <w:sz w:val="24"/>
          <w:szCs w:val="24"/>
        </w:rPr>
        <w:t xml:space="preserve">          </w:t>
      </w:r>
      <w:r w:rsidR="007A707C" w:rsidRPr="00E654D0">
        <w:rPr>
          <w:rFonts w:ascii="Times New Roman" w:hAnsi="Times New Roman"/>
          <w:sz w:val="24"/>
          <w:szCs w:val="24"/>
        </w:rPr>
        <w:t xml:space="preserve">           </w:t>
      </w:r>
      <w:r w:rsidR="006936D7">
        <w:rPr>
          <w:rFonts w:ascii="Times New Roman" w:hAnsi="Times New Roman"/>
          <w:sz w:val="24"/>
          <w:szCs w:val="24"/>
        </w:rPr>
        <w:t xml:space="preserve">   </w:t>
      </w:r>
      <w:r w:rsidR="007A707C" w:rsidRPr="00E654D0">
        <w:rPr>
          <w:rFonts w:ascii="Times New Roman" w:hAnsi="Times New Roman"/>
          <w:sz w:val="24"/>
          <w:szCs w:val="24"/>
        </w:rPr>
        <w:t xml:space="preserve">   № __</w:t>
      </w:r>
      <w:r w:rsidR="00B870A0">
        <w:rPr>
          <w:rFonts w:ascii="Times New Roman" w:hAnsi="Times New Roman"/>
          <w:sz w:val="24"/>
          <w:szCs w:val="24"/>
        </w:rPr>
        <w:t>________</w:t>
      </w:r>
      <w:r w:rsidR="007A707C" w:rsidRPr="00E654D0">
        <w:rPr>
          <w:rFonts w:ascii="Times New Roman" w:hAnsi="Times New Roman"/>
          <w:sz w:val="24"/>
          <w:szCs w:val="24"/>
        </w:rPr>
        <w:t>_____</w:t>
      </w:r>
    </w:p>
    <w:p w14:paraId="6A3EE153" w14:textId="77777777" w:rsidR="000002A7" w:rsidRPr="00E654D0" w:rsidRDefault="000002A7" w:rsidP="00E654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572F62" w14:textId="2131C5A7" w:rsidR="0089166E" w:rsidRPr="000002A7" w:rsidRDefault="00A0174D" w:rsidP="00A017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создании школьного </w:t>
      </w:r>
      <w:r w:rsidR="004C017E">
        <w:rPr>
          <w:rFonts w:ascii="Times New Roman" w:hAnsi="Times New Roman"/>
          <w:sz w:val="24"/>
          <w:szCs w:val="24"/>
        </w:rPr>
        <w:t>медиацентра</w:t>
      </w:r>
    </w:p>
    <w:p w14:paraId="0AA193F8" w14:textId="77777777" w:rsidR="00744163" w:rsidRDefault="00744163" w:rsidP="00CB1DB9">
      <w:pPr>
        <w:pStyle w:val="ConsPlusNormal"/>
        <w:jc w:val="both"/>
      </w:pPr>
    </w:p>
    <w:p w14:paraId="29B17AE7" w14:textId="77777777" w:rsidR="004C017E" w:rsidRPr="004C017E" w:rsidRDefault="004C017E" w:rsidP="004C0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17E">
        <w:rPr>
          <w:rFonts w:ascii="Times New Roman" w:hAnsi="Times New Roman"/>
          <w:sz w:val="24"/>
          <w:szCs w:val="24"/>
        </w:rPr>
        <w:t xml:space="preserve">С целью создания условий для развития и реализации творческих и интеллектуальных способностей обучающихся через мультимедийный информационный подход к образованию, формирование умений ориентироваться в информационном пространстве, создавать качественный мультимедийный продукт способствовать продвижению образовательной организации в медиапространстве </w:t>
      </w:r>
    </w:p>
    <w:p w14:paraId="276AD018" w14:textId="53BD8C05" w:rsidR="008D5748" w:rsidRDefault="00E92D74" w:rsidP="008D57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2A7">
        <w:rPr>
          <w:rFonts w:ascii="Times New Roman" w:hAnsi="Times New Roman"/>
          <w:sz w:val="24"/>
          <w:szCs w:val="24"/>
        </w:rPr>
        <w:t>ПРИКАЗЫВАЮ:</w:t>
      </w:r>
    </w:p>
    <w:p w14:paraId="7A190EC3" w14:textId="7D188ECC" w:rsidR="008D5748" w:rsidRPr="008D5748" w:rsidRDefault="008D5748" w:rsidP="008D5748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748">
        <w:rPr>
          <w:rFonts w:ascii="Times New Roman" w:hAnsi="Times New Roman"/>
          <w:sz w:val="24"/>
          <w:szCs w:val="24"/>
        </w:rPr>
        <w:t>Создать с 0</w:t>
      </w:r>
      <w:r w:rsidR="00D327DF">
        <w:rPr>
          <w:rFonts w:ascii="Times New Roman" w:hAnsi="Times New Roman"/>
          <w:sz w:val="24"/>
          <w:szCs w:val="24"/>
        </w:rPr>
        <w:t>5</w:t>
      </w:r>
      <w:r w:rsidRPr="008D5748">
        <w:rPr>
          <w:rFonts w:ascii="Times New Roman" w:hAnsi="Times New Roman"/>
          <w:sz w:val="24"/>
          <w:szCs w:val="24"/>
        </w:rPr>
        <w:t>.</w:t>
      </w:r>
      <w:r w:rsidR="00C87C7D">
        <w:rPr>
          <w:rFonts w:ascii="Times New Roman" w:hAnsi="Times New Roman"/>
          <w:sz w:val="24"/>
          <w:szCs w:val="24"/>
        </w:rPr>
        <w:t>12</w:t>
      </w:r>
      <w:r w:rsidRPr="008D5748">
        <w:rPr>
          <w:rFonts w:ascii="Times New Roman" w:hAnsi="Times New Roman"/>
          <w:sz w:val="24"/>
          <w:szCs w:val="24"/>
        </w:rPr>
        <w:t>.202</w:t>
      </w:r>
      <w:r w:rsidR="00C87C7D">
        <w:rPr>
          <w:rFonts w:ascii="Times New Roman" w:hAnsi="Times New Roman"/>
          <w:sz w:val="24"/>
          <w:szCs w:val="24"/>
        </w:rPr>
        <w:t>2</w:t>
      </w:r>
      <w:r w:rsidRPr="008D5748">
        <w:rPr>
          <w:rFonts w:ascii="Times New Roman" w:hAnsi="Times New Roman"/>
          <w:sz w:val="24"/>
          <w:szCs w:val="24"/>
        </w:rPr>
        <w:t xml:space="preserve"> </w:t>
      </w:r>
      <w:r w:rsidR="000071D3">
        <w:rPr>
          <w:rFonts w:ascii="Times New Roman" w:hAnsi="Times New Roman"/>
          <w:sz w:val="24"/>
          <w:szCs w:val="24"/>
        </w:rPr>
        <w:t xml:space="preserve">школьный </w:t>
      </w:r>
      <w:proofErr w:type="spellStart"/>
      <w:r w:rsidR="004C017E">
        <w:rPr>
          <w:rFonts w:ascii="Times New Roman" w:hAnsi="Times New Roman"/>
          <w:sz w:val="24"/>
          <w:szCs w:val="24"/>
        </w:rPr>
        <w:t>МЕДИАцентр</w:t>
      </w:r>
      <w:proofErr w:type="spellEnd"/>
      <w:r w:rsidRPr="008D5748">
        <w:rPr>
          <w:rFonts w:ascii="Times New Roman" w:hAnsi="Times New Roman"/>
          <w:sz w:val="24"/>
          <w:szCs w:val="24"/>
        </w:rPr>
        <w:t xml:space="preserve"> на базе МАОУ – Гимназия №45.</w:t>
      </w:r>
    </w:p>
    <w:p w14:paraId="3887C321" w14:textId="62D53E97" w:rsidR="000071D3" w:rsidRDefault="000071D3" w:rsidP="008D5748">
      <w:pPr>
        <w:pStyle w:val="ConsPlusNormal"/>
        <w:numPr>
          <w:ilvl w:val="0"/>
          <w:numId w:val="6"/>
        </w:numPr>
        <w:jc w:val="both"/>
      </w:pPr>
      <w:r w:rsidRPr="000071D3">
        <w:t xml:space="preserve">Назначить ответственным за реализацию проекта заместителя директора по воспитательной работе </w:t>
      </w:r>
      <w:r>
        <w:t xml:space="preserve">Стрижак А.Г. </w:t>
      </w:r>
    </w:p>
    <w:p w14:paraId="2E58576F" w14:textId="0C2B680F" w:rsidR="008D5748" w:rsidRDefault="008D5748" w:rsidP="008D5748">
      <w:pPr>
        <w:pStyle w:val="ConsPlusNormal"/>
        <w:numPr>
          <w:ilvl w:val="0"/>
          <w:numId w:val="6"/>
        </w:numPr>
        <w:jc w:val="both"/>
      </w:pPr>
      <w:r>
        <w:t xml:space="preserve">Назначить руководителем </w:t>
      </w:r>
      <w:r w:rsidR="000071D3">
        <w:t xml:space="preserve">школьного </w:t>
      </w:r>
      <w:r w:rsidR="004C017E">
        <w:t>медиацентра</w:t>
      </w:r>
      <w:r w:rsidR="000071D3">
        <w:t xml:space="preserve"> педагога дополнительного образования </w:t>
      </w:r>
      <w:r w:rsidR="004C017E">
        <w:t xml:space="preserve">Н.А. </w:t>
      </w:r>
      <w:proofErr w:type="spellStart"/>
      <w:r w:rsidR="004C017E">
        <w:t>Насакину</w:t>
      </w:r>
      <w:proofErr w:type="spellEnd"/>
    </w:p>
    <w:p w14:paraId="0E1F1C43" w14:textId="2147F9E6" w:rsidR="008D5748" w:rsidRDefault="008D5748" w:rsidP="008D5748">
      <w:pPr>
        <w:pStyle w:val="ConsPlusNormal"/>
        <w:numPr>
          <w:ilvl w:val="0"/>
          <w:numId w:val="6"/>
        </w:numPr>
        <w:jc w:val="both"/>
      </w:pPr>
      <w:r>
        <w:t xml:space="preserve">Утвердить положение о </w:t>
      </w:r>
      <w:r w:rsidR="000071D3">
        <w:t xml:space="preserve">школьном </w:t>
      </w:r>
      <w:r w:rsidR="004C017E">
        <w:t>медиацентре</w:t>
      </w:r>
      <w:r>
        <w:t xml:space="preserve"> </w:t>
      </w:r>
      <w:r w:rsidRPr="008D5748">
        <w:t xml:space="preserve">МАОУ – Гимназия № 45 </w:t>
      </w:r>
      <w:r>
        <w:t>(приложение 1).</w:t>
      </w:r>
    </w:p>
    <w:p w14:paraId="56C4CD35" w14:textId="110A2AF4" w:rsidR="008D5748" w:rsidRDefault="008D5748" w:rsidP="008D5748">
      <w:pPr>
        <w:pStyle w:val="ConsPlusNormal"/>
        <w:numPr>
          <w:ilvl w:val="0"/>
          <w:numId w:val="6"/>
        </w:numPr>
        <w:jc w:val="both"/>
      </w:pPr>
      <w:r>
        <w:t xml:space="preserve">Контроль за исполнением приказа возложить на заместителя директора по ВР Стрижак А.Г. </w:t>
      </w:r>
    </w:p>
    <w:p w14:paraId="27A65F73" w14:textId="77777777" w:rsidR="002872BF" w:rsidRDefault="002872BF" w:rsidP="00E92D74">
      <w:pPr>
        <w:pStyle w:val="ConsPlusNormal"/>
        <w:jc w:val="both"/>
      </w:pPr>
    </w:p>
    <w:p w14:paraId="34A897DE" w14:textId="77777777" w:rsidR="006A4E53" w:rsidRDefault="006A4E53" w:rsidP="002872BF">
      <w:pPr>
        <w:pStyle w:val="ConsPlusNormal"/>
        <w:jc w:val="center"/>
      </w:pPr>
    </w:p>
    <w:p w14:paraId="42D6F85D" w14:textId="77777777" w:rsidR="006A4E53" w:rsidRDefault="006A4E53" w:rsidP="002872BF">
      <w:pPr>
        <w:pStyle w:val="ConsPlusNormal"/>
        <w:jc w:val="center"/>
      </w:pPr>
    </w:p>
    <w:p w14:paraId="4C02E405" w14:textId="77777777" w:rsidR="006A4E53" w:rsidRDefault="006A4E53" w:rsidP="002872BF">
      <w:pPr>
        <w:pStyle w:val="ConsPlusNormal"/>
        <w:jc w:val="center"/>
      </w:pPr>
    </w:p>
    <w:p w14:paraId="25F284A9" w14:textId="77777777" w:rsidR="00E92D74" w:rsidRDefault="00E92D74" w:rsidP="002872BF">
      <w:pPr>
        <w:pStyle w:val="ConsPlusNormal"/>
        <w:jc w:val="center"/>
      </w:pPr>
      <w:r>
        <w:t>Директор   МАОУ – Гимназия № 45 __________________     /</w:t>
      </w:r>
      <w:proofErr w:type="spellStart"/>
      <w:r>
        <w:t>Храпская</w:t>
      </w:r>
      <w:proofErr w:type="spellEnd"/>
      <w:r>
        <w:t xml:space="preserve"> Т.А./</w:t>
      </w:r>
    </w:p>
    <w:p w14:paraId="63D81000" w14:textId="77777777" w:rsidR="006A4E53" w:rsidRDefault="006A4E53" w:rsidP="002872BF">
      <w:pPr>
        <w:pStyle w:val="ConsPlusNormal"/>
      </w:pPr>
    </w:p>
    <w:p w14:paraId="72EAAA36" w14:textId="77777777" w:rsidR="006A4E53" w:rsidRDefault="006A4E53" w:rsidP="002872BF">
      <w:pPr>
        <w:pStyle w:val="ConsPlusNormal"/>
      </w:pPr>
    </w:p>
    <w:p w14:paraId="05112085" w14:textId="77777777" w:rsidR="008D5748" w:rsidRPr="00E654D0" w:rsidRDefault="008D5748" w:rsidP="00E92D74">
      <w:pPr>
        <w:pStyle w:val="ConsPlusNormal"/>
        <w:jc w:val="both"/>
      </w:pPr>
    </w:p>
    <w:p w14:paraId="0A27F5B0" w14:textId="7A92782A" w:rsidR="00B00902" w:rsidRDefault="00B00902" w:rsidP="00E654D0">
      <w:pPr>
        <w:pStyle w:val="ConsPlusNormal"/>
        <w:jc w:val="both"/>
      </w:pPr>
    </w:p>
    <w:p w14:paraId="6018EA6D" w14:textId="36E64B83" w:rsidR="008D5748" w:rsidRDefault="008D5748" w:rsidP="00E654D0">
      <w:pPr>
        <w:pStyle w:val="ConsPlusNormal"/>
        <w:jc w:val="both"/>
      </w:pPr>
    </w:p>
    <w:p w14:paraId="3BEBBA5B" w14:textId="5D58FFC3" w:rsidR="008D5748" w:rsidRDefault="008D5748" w:rsidP="00E654D0">
      <w:pPr>
        <w:pStyle w:val="ConsPlusNormal"/>
        <w:jc w:val="both"/>
      </w:pPr>
    </w:p>
    <w:p w14:paraId="3A58B95A" w14:textId="78CB7F8B" w:rsidR="008D5748" w:rsidRDefault="008D5748" w:rsidP="00E654D0">
      <w:pPr>
        <w:pStyle w:val="ConsPlusNormal"/>
        <w:jc w:val="both"/>
      </w:pPr>
    </w:p>
    <w:p w14:paraId="31E8ED22" w14:textId="4FDE1215" w:rsidR="008D5748" w:rsidRDefault="008D5748" w:rsidP="00E654D0">
      <w:pPr>
        <w:pStyle w:val="ConsPlusNormal"/>
        <w:jc w:val="both"/>
      </w:pPr>
    </w:p>
    <w:p w14:paraId="15689C94" w14:textId="694B9149" w:rsidR="008D5748" w:rsidRDefault="008D5748" w:rsidP="00E654D0">
      <w:pPr>
        <w:pStyle w:val="ConsPlusNormal"/>
        <w:jc w:val="both"/>
      </w:pPr>
    </w:p>
    <w:p w14:paraId="13118E37" w14:textId="7171CB73" w:rsidR="008D5748" w:rsidRDefault="008D5748" w:rsidP="00E654D0">
      <w:pPr>
        <w:pStyle w:val="ConsPlusNormal"/>
        <w:jc w:val="both"/>
      </w:pPr>
    </w:p>
    <w:p w14:paraId="3596F762" w14:textId="7B9D4722" w:rsidR="000071D3" w:rsidRDefault="000071D3" w:rsidP="00E654D0">
      <w:pPr>
        <w:pStyle w:val="ConsPlusNormal"/>
        <w:jc w:val="both"/>
      </w:pPr>
    </w:p>
    <w:p w14:paraId="5BBEF011" w14:textId="470C9ACF" w:rsidR="000071D3" w:rsidRDefault="000071D3" w:rsidP="00E654D0">
      <w:pPr>
        <w:pStyle w:val="ConsPlusNormal"/>
        <w:jc w:val="both"/>
      </w:pPr>
    </w:p>
    <w:p w14:paraId="499BE0D9" w14:textId="7C0DC303" w:rsidR="000071D3" w:rsidRDefault="000071D3" w:rsidP="00E654D0">
      <w:pPr>
        <w:pStyle w:val="ConsPlusNormal"/>
        <w:jc w:val="both"/>
      </w:pPr>
    </w:p>
    <w:p w14:paraId="36FF56A8" w14:textId="7CAC3B93" w:rsidR="000071D3" w:rsidRDefault="000071D3" w:rsidP="00E654D0">
      <w:pPr>
        <w:pStyle w:val="ConsPlusNormal"/>
        <w:jc w:val="both"/>
      </w:pPr>
    </w:p>
    <w:p w14:paraId="767680B8" w14:textId="3B34F8AC" w:rsidR="000071D3" w:rsidRDefault="000071D3" w:rsidP="00E654D0">
      <w:pPr>
        <w:pStyle w:val="ConsPlusNormal"/>
        <w:jc w:val="both"/>
      </w:pPr>
    </w:p>
    <w:p w14:paraId="7A34B2A0" w14:textId="77777777" w:rsidR="000071D3" w:rsidRDefault="000071D3" w:rsidP="00E654D0">
      <w:pPr>
        <w:pStyle w:val="ConsPlusNormal"/>
        <w:jc w:val="both"/>
      </w:pPr>
    </w:p>
    <w:p w14:paraId="6F3258C2" w14:textId="7983FE3D" w:rsidR="008D5748" w:rsidRDefault="008D5748" w:rsidP="00E654D0">
      <w:pPr>
        <w:pStyle w:val="ConsPlusNormal"/>
        <w:jc w:val="both"/>
      </w:pPr>
    </w:p>
    <w:p w14:paraId="57BD5C6D" w14:textId="168F9B97" w:rsidR="008D5748" w:rsidRDefault="008D5748" w:rsidP="00E654D0">
      <w:pPr>
        <w:pStyle w:val="ConsPlusNormal"/>
        <w:jc w:val="both"/>
      </w:pPr>
    </w:p>
    <w:p w14:paraId="1E50A91A" w14:textId="0596C6FC" w:rsidR="008D5748" w:rsidRDefault="008D5748" w:rsidP="00E654D0">
      <w:pPr>
        <w:pStyle w:val="ConsPlusNormal"/>
        <w:jc w:val="both"/>
      </w:pPr>
    </w:p>
    <w:p w14:paraId="63156CD2" w14:textId="77777777" w:rsidR="000071D3" w:rsidRDefault="000071D3" w:rsidP="000071D3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Создать на базе Муниципального бюджетного общеобразовательного учреждения «Средняя общеобразовательная школа № 9» города Губкинского школьный театр</w:t>
      </w:r>
      <w:r>
        <w:t xml:space="preserve"> </w:t>
      </w:r>
      <w:r>
        <w:rPr>
          <w:rFonts w:ascii="Times New Roman" w:hAnsi="Times New Roman"/>
          <w:sz w:val="26"/>
          <w:szCs w:val="26"/>
        </w:rPr>
        <w:t>и организовать его работу;</w:t>
      </w:r>
    </w:p>
    <w:p w14:paraId="045C5CA2" w14:textId="665A7756" w:rsidR="00C87C7D" w:rsidRDefault="00C87C7D" w:rsidP="00E654D0">
      <w:pPr>
        <w:pStyle w:val="ConsPlusNormal"/>
        <w:jc w:val="both"/>
      </w:pPr>
    </w:p>
    <w:p w14:paraId="37A0F8D5" w14:textId="77777777" w:rsidR="00C87C7D" w:rsidRDefault="00C87C7D" w:rsidP="00E654D0">
      <w:pPr>
        <w:pStyle w:val="ConsPlusNormal"/>
        <w:jc w:val="both"/>
      </w:pPr>
    </w:p>
    <w:p w14:paraId="16863E36" w14:textId="318EC706" w:rsidR="008D5748" w:rsidRDefault="008D5748" w:rsidP="00E654D0">
      <w:pPr>
        <w:pStyle w:val="ConsPlusNormal"/>
        <w:jc w:val="both"/>
      </w:pPr>
    </w:p>
    <w:p w14:paraId="4D75FA3C" w14:textId="77777777" w:rsidR="00744163" w:rsidRDefault="00744163" w:rsidP="00E654D0">
      <w:pPr>
        <w:pStyle w:val="ConsPlusNormal"/>
        <w:jc w:val="both"/>
      </w:pPr>
    </w:p>
    <w:p w14:paraId="788A355B" w14:textId="21037D00" w:rsidR="008D5748" w:rsidRDefault="008D5748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5F0D1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1</w:t>
      </w:r>
    </w:p>
    <w:p w14:paraId="692DEB01" w14:textId="3D949242" w:rsidR="008D5748" w:rsidRPr="008D5748" w:rsidRDefault="008D5748" w:rsidP="008D574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8D5748">
        <w:rPr>
          <w:rFonts w:ascii="Times New Roman" w:hAnsi="Times New Roman"/>
          <w:b/>
          <w:sz w:val="24"/>
          <w:szCs w:val="24"/>
        </w:rPr>
        <w:t xml:space="preserve">Положение о </w:t>
      </w:r>
      <w:r w:rsidR="009B1155">
        <w:rPr>
          <w:rFonts w:ascii="Times New Roman" w:hAnsi="Times New Roman"/>
          <w:b/>
          <w:sz w:val="24"/>
          <w:szCs w:val="24"/>
        </w:rPr>
        <w:t>музейном уголке</w:t>
      </w:r>
      <w:r w:rsidRPr="008D5748">
        <w:rPr>
          <w:rFonts w:ascii="Times New Roman" w:hAnsi="Times New Roman"/>
          <w:b/>
          <w:sz w:val="24"/>
          <w:szCs w:val="24"/>
        </w:rPr>
        <w:t xml:space="preserve"> </w:t>
      </w:r>
    </w:p>
    <w:p w14:paraId="219D6473" w14:textId="7398A7C1" w:rsidR="008D5748" w:rsidRPr="00FB5857" w:rsidRDefault="008D5748" w:rsidP="008D5748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857">
        <w:rPr>
          <w:rFonts w:ascii="Times New Roman" w:hAnsi="Times New Roman"/>
          <w:b/>
          <w:bCs/>
          <w:sz w:val="24"/>
          <w:szCs w:val="24"/>
        </w:rPr>
        <w:t xml:space="preserve">Муниципального </w:t>
      </w:r>
      <w:r w:rsidR="005F0D15" w:rsidRPr="00FB5857">
        <w:rPr>
          <w:rFonts w:ascii="Times New Roman" w:hAnsi="Times New Roman"/>
          <w:b/>
          <w:bCs/>
          <w:sz w:val="24"/>
          <w:szCs w:val="24"/>
        </w:rPr>
        <w:t>автономного</w:t>
      </w:r>
      <w:r w:rsidRPr="00FB5857">
        <w:rPr>
          <w:rFonts w:ascii="Times New Roman" w:hAnsi="Times New Roman"/>
          <w:b/>
          <w:bCs/>
          <w:sz w:val="24"/>
          <w:szCs w:val="24"/>
        </w:rPr>
        <w:t xml:space="preserve"> общеобразовательного учреждения</w:t>
      </w:r>
      <w:r w:rsidR="00FB5857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FB5857" w:rsidRPr="00FB585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Гимнази</w:t>
      </w:r>
      <w:r w:rsidR="00FB585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и</w:t>
      </w:r>
      <w:r w:rsidR="00FB5857" w:rsidRPr="00FB58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FB5857" w:rsidRPr="00FB585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№</w:t>
      </w:r>
      <w:r w:rsidR="00FB5857" w:rsidRPr="00FB58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FB5857" w:rsidRPr="00FB585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45</w:t>
      </w:r>
      <w:r w:rsidR="00FB5857" w:rsidRPr="00FB5857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</w:t>
      </w:r>
      <w:r w:rsidR="00FB5857">
        <w:rPr>
          <w:rFonts w:ascii="Times New Roman" w:hAnsi="Times New Roman"/>
          <w:b/>
          <w:bCs/>
          <w:sz w:val="24"/>
          <w:szCs w:val="24"/>
        </w:rPr>
        <w:t>города Екатеринбурга</w:t>
      </w:r>
    </w:p>
    <w:p w14:paraId="2E235683" w14:textId="5C7CC398" w:rsidR="008D5748" w:rsidRPr="008D5748" w:rsidRDefault="008D5748" w:rsidP="008D5748">
      <w:pPr>
        <w:spacing w:line="259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D5748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Положение устанавливает основы регулирования </w:t>
      </w:r>
      <w:r w:rsidR="005B503E">
        <w:rPr>
          <w:rFonts w:ascii="Times New Roman" w:eastAsia="Calibri" w:hAnsi="Times New Roman"/>
          <w:sz w:val="24"/>
          <w:szCs w:val="24"/>
          <w:lang w:eastAsia="en-US"/>
        </w:rPr>
        <w:t>музейного уголка</w:t>
      </w:r>
      <w:r w:rsidRPr="008D57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F0D15" w:rsidRPr="005F0D15">
        <w:rPr>
          <w:rFonts w:ascii="Times New Roman" w:eastAsia="Calibri" w:hAnsi="Times New Roman"/>
          <w:sz w:val="24"/>
          <w:szCs w:val="24"/>
          <w:lang w:eastAsia="en-US"/>
        </w:rPr>
        <w:t>МАОУ – Гимназия № 45</w:t>
      </w:r>
      <w:r w:rsidRPr="008D5748">
        <w:rPr>
          <w:rFonts w:ascii="Times New Roman" w:eastAsia="Calibri" w:hAnsi="Times New Roman"/>
          <w:sz w:val="24"/>
          <w:szCs w:val="24"/>
          <w:lang w:eastAsia="en-US"/>
        </w:rPr>
        <w:t xml:space="preserve">, определяет направления деятельности </w:t>
      </w:r>
      <w:r w:rsidR="005B503E">
        <w:rPr>
          <w:rFonts w:ascii="Times New Roman" w:eastAsia="Calibri" w:hAnsi="Times New Roman"/>
          <w:sz w:val="24"/>
          <w:szCs w:val="24"/>
          <w:lang w:eastAsia="en-US"/>
        </w:rPr>
        <w:t>музейного уголка</w:t>
      </w:r>
      <w:r w:rsidRPr="008D5748">
        <w:rPr>
          <w:rFonts w:ascii="Times New Roman" w:eastAsia="Calibri" w:hAnsi="Times New Roman"/>
          <w:sz w:val="24"/>
          <w:szCs w:val="24"/>
          <w:lang w:eastAsia="en-US"/>
        </w:rPr>
        <w:t xml:space="preserve">, возможные формы поддержки </w:t>
      </w:r>
      <w:r w:rsidR="005B503E">
        <w:rPr>
          <w:rFonts w:ascii="Times New Roman" w:eastAsia="Calibri" w:hAnsi="Times New Roman"/>
          <w:sz w:val="24"/>
          <w:szCs w:val="24"/>
          <w:lang w:eastAsia="en-US"/>
        </w:rPr>
        <w:t>музейного уголка</w:t>
      </w:r>
      <w:r w:rsidRPr="008D574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CC38669" w14:textId="04085B37" w:rsidR="00744163" w:rsidRDefault="00744163" w:rsidP="00744163">
      <w:pPr>
        <w:pStyle w:val="aa"/>
        <w:spacing w:after="0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>1. ОБЩИЕ ПОЛОЖЕНИЯ</w:t>
      </w:r>
    </w:p>
    <w:p w14:paraId="48CB33D7" w14:textId="345925F0" w:rsidR="00744163" w:rsidRPr="00744163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44163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Законом РФ «Об образовании», Законом РФ «О Музейном фонде Российской Федерации и музеях в Российской Федерации», Письмом Минобразования России «О деятельности музеев образовательных учреждений», принято на педсовете </w:t>
      </w:r>
      <w:r w:rsidRPr="006C3314">
        <w:rPr>
          <w:rFonts w:ascii="Times New Roman" w:hAnsi="Times New Roman"/>
          <w:sz w:val="24"/>
          <w:szCs w:val="24"/>
        </w:rPr>
        <w:t xml:space="preserve">№ </w:t>
      </w:r>
      <w:r w:rsidR="006C3314" w:rsidRPr="006C3314">
        <w:rPr>
          <w:rFonts w:ascii="Times New Roman" w:hAnsi="Times New Roman"/>
          <w:sz w:val="24"/>
          <w:szCs w:val="24"/>
        </w:rPr>
        <w:t>2</w:t>
      </w:r>
      <w:r w:rsidRPr="006C3314">
        <w:rPr>
          <w:rFonts w:ascii="Times New Roman" w:hAnsi="Times New Roman"/>
          <w:sz w:val="24"/>
          <w:szCs w:val="24"/>
        </w:rPr>
        <w:t xml:space="preserve"> от </w:t>
      </w:r>
      <w:r w:rsidR="006C3314" w:rsidRPr="006C3314">
        <w:rPr>
          <w:rFonts w:ascii="Times New Roman" w:hAnsi="Times New Roman"/>
          <w:sz w:val="24"/>
          <w:szCs w:val="24"/>
        </w:rPr>
        <w:t>01.11.2022</w:t>
      </w:r>
      <w:r w:rsidRPr="006C3314">
        <w:rPr>
          <w:rFonts w:ascii="Times New Roman" w:hAnsi="Times New Roman"/>
          <w:sz w:val="24"/>
          <w:szCs w:val="24"/>
        </w:rPr>
        <w:t xml:space="preserve"> г.</w:t>
      </w:r>
      <w:r w:rsidRPr="00744163">
        <w:rPr>
          <w:rFonts w:ascii="Times New Roman" w:hAnsi="Times New Roman"/>
          <w:sz w:val="24"/>
          <w:szCs w:val="24"/>
        </w:rPr>
        <w:t xml:space="preserve"> </w:t>
      </w:r>
    </w:p>
    <w:p w14:paraId="62B2FFD2" w14:textId="77777777" w:rsidR="00744163" w:rsidRPr="00744163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44163">
        <w:rPr>
          <w:rFonts w:ascii="Times New Roman" w:hAnsi="Times New Roman"/>
          <w:sz w:val="24"/>
          <w:szCs w:val="24"/>
        </w:rPr>
        <w:t xml:space="preserve">1.2. Музейный уголок является базой для практических занятий по историческому краеведению, музейному делу. </w:t>
      </w:r>
    </w:p>
    <w:p w14:paraId="74EB1BBC" w14:textId="125C8A2D" w:rsidR="00744163" w:rsidRPr="00744163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44163">
        <w:rPr>
          <w:rFonts w:ascii="Times New Roman" w:hAnsi="Times New Roman"/>
          <w:sz w:val="24"/>
          <w:szCs w:val="24"/>
        </w:rPr>
        <w:t xml:space="preserve">1.3. </w:t>
      </w:r>
      <w:r w:rsidR="005B503E">
        <w:rPr>
          <w:rFonts w:ascii="Times New Roman" w:hAnsi="Times New Roman"/>
          <w:sz w:val="24"/>
          <w:szCs w:val="24"/>
        </w:rPr>
        <w:t xml:space="preserve">Деятельность музейного уголка </w:t>
      </w:r>
      <w:r w:rsidR="005B503E" w:rsidRPr="005B503E">
        <w:rPr>
          <w:rFonts w:ascii="Times New Roman" w:hAnsi="Times New Roman"/>
          <w:sz w:val="24"/>
          <w:szCs w:val="24"/>
        </w:rPr>
        <w:t>осуществляется в соответствии с настоящим Положением и Уставом МАОУ – Гимназия № 45.</w:t>
      </w:r>
    </w:p>
    <w:p w14:paraId="17B46B63" w14:textId="77777777" w:rsidR="00744163" w:rsidRPr="00744163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44163">
        <w:rPr>
          <w:rFonts w:ascii="Times New Roman" w:hAnsi="Times New Roman"/>
          <w:sz w:val="24"/>
          <w:szCs w:val="24"/>
        </w:rPr>
        <w:t xml:space="preserve">1.4. Школьный музейный уголок создан по инициативе и непосредственном участие учителей, учеников школы, их родителей. </w:t>
      </w:r>
    </w:p>
    <w:p w14:paraId="32ECDCC1" w14:textId="77777777" w:rsidR="00744163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7F2D27E" w14:textId="2981E731" w:rsidR="00744163" w:rsidRDefault="00744163" w:rsidP="00744163">
      <w:pPr>
        <w:pStyle w:val="aa"/>
        <w:spacing w:after="0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>2. ЦЕЛИ И ЗАДАЧИ ШКОЛЬНОГО МУЗЕЙНОГО УГОЛКА</w:t>
      </w:r>
    </w:p>
    <w:p w14:paraId="082AC4B4" w14:textId="77777777" w:rsidR="005B503E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 xml:space="preserve">2.1. </w:t>
      </w:r>
      <w:r w:rsidRPr="005B503E">
        <w:rPr>
          <w:rFonts w:ascii="Times New Roman" w:hAnsi="Times New Roman"/>
          <w:sz w:val="24"/>
          <w:szCs w:val="24"/>
        </w:rPr>
        <w:t>Способствовать дальнейшему формированию патриотических чувств у школьников к своей Родине, иметь чувство гордости за своих героев-земляков, помнить о славных страницах истории своего края и своей Родины.</w:t>
      </w:r>
    </w:p>
    <w:p w14:paraId="18B3A4A7" w14:textId="77777777" w:rsidR="005B503E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 xml:space="preserve">2.2. </w:t>
      </w:r>
      <w:r w:rsidRPr="005B503E">
        <w:rPr>
          <w:rFonts w:ascii="Times New Roman" w:hAnsi="Times New Roman"/>
          <w:sz w:val="24"/>
          <w:szCs w:val="24"/>
        </w:rPr>
        <w:t xml:space="preserve">Развивать познавательный интерес у ребят к изучению событий своей страны через историю судеб своей семьи, близких и родных. </w:t>
      </w:r>
    </w:p>
    <w:p w14:paraId="7251D54F" w14:textId="28317F63" w:rsidR="005B503E" w:rsidRDefault="00744163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44163">
        <w:rPr>
          <w:rFonts w:ascii="Times New Roman" w:hAnsi="Times New Roman"/>
          <w:sz w:val="28"/>
          <w:szCs w:val="28"/>
        </w:rPr>
        <w:t xml:space="preserve">2.3. </w:t>
      </w:r>
      <w:r w:rsidRPr="005B503E">
        <w:rPr>
          <w:rFonts w:ascii="Times New Roman" w:hAnsi="Times New Roman"/>
          <w:sz w:val="24"/>
          <w:szCs w:val="24"/>
        </w:rPr>
        <w:t xml:space="preserve">Воспитывать у детей бережное отношение к старинным вещам, предметам, документам исторического архива. </w:t>
      </w:r>
    </w:p>
    <w:p w14:paraId="0DF0B2E3" w14:textId="77777777" w:rsidR="005B503E" w:rsidRDefault="005B503E" w:rsidP="00744163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936B0A2" w14:textId="77777777" w:rsidR="005B503E" w:rsidRDefault="00744163" w:rsidP="005B503E">
      <w:pPr>
        <w:pStyle w:val="aa"/>
        <w:spacing w:after="0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>3. ОРГАНИЗАЦИЯ ДЕЯТЕЛЬНОСТИ ШКОЛЬНОГО МУЗЕЙНОГО УГОЛКА</w:t>
      </w:r>
    </w:p>
    <w:p w14:paraId="74F0F73B" w14:textId="1DCB977D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3.1. Учредителем школьного музейного уголка является </w:t>
      </w:r>
      <w:r w:rsidR="005B503E" w:rsidRPr="005B503E">
        <w:rPr>
          <w:rFonts w:ascii="Times New Roman" w:hAnsi="Times New Roman"/>
          <w:sz w:val="24"/>
          <w:szCs w:val="24"/>
        </w:rPr>
        <w:t xml:space="preserve">МАОУ-Гимназия №45 </w:t>
      </w:r>
    </w:p>
    <w:p w14:paraId="64446E68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3.2. Музейный уголок находится в административном подчинении </w:t>
      </w:r>
      <w:r w:rsidR="005B503E" w:rsidRPr="005B503E">
        <w:rPr>
          <w:rFonts w:ascii="Times New Roman" w:hAnsi="Times New Roman"/>
          <w:sz w:val="24"/>
          <w:szCs w:val="24"/>
        </w:rPr>
        <w:t>МАОУ-Гимназия №45</w:t>
      </w:r>
    </w:p>
    <w:p w14:paraId="1018F311" w14:textId="77777777" w:rsid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3.3. Деятельность музейного уголка регламентируется настоящим Положением. </w:t>
      </w:r>
    </w:p>
    <w:p w14:paraId="006179BA" w14:textId="426AA3C1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3.4. Музейный уголок координирует свою работу в соответствии с Программой воспитания. </w:t>
      </w:r>
    </w:p>
    <w:p w14:paraId="0949FCBA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3.5. Непосредственное руководство деятельностью музейного уголка осуществляет руководитель музейного уголка. </w:t>
      </w:r>
    </w:p>
    <w:p w14:paraId="6A9EB99A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3.6. Ответственность за сохранность музейных предметов возлагается на руководителя музея. </w:t>
      </w:r>
    </w:p>
    <w:p w14:paraId="4B207D20" w14:textId="7A706AFC" w:rsid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lastRenderedPageBreak/>
        <w:t xml:space="preserve">3.7. Администрация </w:t>
      </w:r>
      <w:r w:rsidR="005B503E" w:rsidRPr="005B503E">
        <w:rPr>
          <w:rFonts w:ascii="Times New Roman" w:hAnsi="Times New Roman"/>
          <w:sz w:val="24"/>
          <w:szCs w:val="24"/>
        </w:rPr>
        <w:t>МАОУ-Гимназия №45</w:t>
      </w:r>
      <w:r w:rsidRPr="005B503E">
        <w:rPr>
          <w:rFonts w:ascii="Times New Roman" w:hAnsi="Times New Roman"/>
          <w:sz w:val="24"/>
          <w:szCs w:val="24"/>
        </w:rPr>
        <w:t xml:space="preserve"> создает необходимые условия для обеспечения сохранности фондов, их использования и охраны. </w:t>
      </w:r>
    </w:p>
    <w:p w14:paraId="08D9761C" w14:textId="77777777" w:rsidR="005B503E" w:rsidRPr="005B503E" w:rsidRDefault="005B503E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E7EEF75" w14:textId="2205948C" w:rsidR="005B503E" w:rsidRDefault="00744163" w:rsidP="005B503E">
      <w:pPr>
        <w:pStyle w:val="aa"/>
        <w:spacing w:after="0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>4. СОДЕРЖАНИЕ И ФОРМЫ РАБОТЫ</w:t>
      </w:r>
    </w:p>
    <w:p w14:paraId="4A7D60A7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4.1. Для создания, развития и функционирования школьного музейного уголка привлекаются учащиеся классов, создается Совет музея. Педагогическое руководство работой Совета музея осуществляет руководитель музейного уголка. </w:t>
      </w:r>
    </w:p>
    <w:p w14:paraId="440B660B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4.2. Осуществление деятельности по воспитанию, обучению, развитию, социализации учащихся музейными средствами. </w:t>
      </w:r>
    </w:p>
    <w:p w14:paraId="7B5366C6" w14:textId="77777777" w:rsid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4.3. Создание, оформление и обновление экспозиции и тематической выставки. </w:t>
      </w:r>
    </w:p>
    <w:p w14:paraId="093E28E4" w14:textId="1994C4ED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4.4. Проведение работы по подготовке публикаций, материалов, популяризирующих исторические знания (плакатов, буклетов и т.п.). </w:t>
      </w:r>
    </w:p>
    <w:p w14:paraId="6C127F65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4.5. Развитие детского самоуправления. </w:t>
      </w:r>
    </w:p>
    <w:p w14:paraId="636BE324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4.6. Проведение сбора необходимых материалов на основании предварительного изучения литературы и других источников по соответствующей тематике. </w:t>
      </w:r>
    </w:p>
    <w:p w14:paraId="3E9AAD22" w14:textId="499AC05A" w:rsid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4.7. Оказание содействия учителям в использовании музейных предметов в учебном процессе. </w:t>
      </w:r>
    </w:p>
    <w:p w14:paraId="50D21170" w14:textId="77777777" w:rsidR="005B503E" w:rsidRPr="005B503E" w:rsidRDefault="005B503E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DE55BF2" w14:textId="77777777" w:rsidR="005B503E" w:rsidRDefault="00744163" w:rsidP="005B503E">
      <w:pPr>
        <w:pStyle w:val="aa"/>
        <w:spacing w:after="0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 xml:space="preserve">5. НАПРАВЛЕНИЯ РАБОТЫ ШКОЛЬНОГО МУЗЕЯ </w:t>
      </w:r>
    </w:p>
    <w:p w14:paraId="0331F0B2" w14:textId="434D0C80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>В соответствии со своим профилем и задачами школьный музейный уголок проводит следующую работу:</w:t>
      </w:r>
    </w:p>
    <w:p w14:paraId="5B1F3C94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5.1. Поисково-исследовательская работа - проведение поисковой работы для пополнения музейного фонда; </w:t>
      </w:r>
    </w:p>
    <w:p w14:paraId="0888D52F" w14:textId="25F3E03D" w:rsid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5.2. Экскурсионно-лекторская работа - создание и обновление экспозиции и тематических выставок; проведение экскурсионно-лекторской работы среди учащихся. </w:t>
      </w:r>
    </w:p>
    <w:p w14:paraId="17EE42E1" w14:textId="77777777" w:rsidR="005B503E" w:rsidRPr="005B503E" w:rsidRDefault="005B503E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0A6F6C3" w14:textId="10555ABA" w:rsidR="005B503E" w:rsidRDefault="00744163" w:rsidP="005B503E">
      <w:pPr>
        <w:pStyle w:val="aa"/>
        <w:spacing w:after="0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>6. ОБЯЗАННОСТИ РУКОВОДИТЕЛЯ МУЗЕЯ</w:t>
      </w:r>
    </w:p>
    <w:p w14:paraId="7E554986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6.1. Планирование работы музейного уголка. </w:t>
      </w:r>
    </w:p>
    <w:p w14:paraId="7D14CFB5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6.2. Организация работы по поиску и сбору материалов по теме школьного музейного уголка. </w:t>
      </w:r>
    </w:p>
    <w:p w14:paraId="71A4E605" w14:textId="77777777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6.3. Обеспечение сохранности предметов. </w:t>
      </w:r>
    </w:p>
    <w:p w14:paraId="0A321A65" w14:textId="2A88667D" w:rsid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6.4. Участие в мероприятиях, связанных с деятельностью музейного уголка. </w:t>
      </w:r>
    </w:p>
    <w:p w14:paraId="4DD09E74" w14:textId="77777777" w:rsidR="005B503E" w:rsidRPr="005B503E" w:rsidRDefault="005B503E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121013" w14:textId="32E874C1" w:rsidR="005B503E" w:rsidRDefault="00744163" w:rsidP="005B503E">
      <w:pPr>
        <w:pStyle w:val="aa"/>
        <w:spacing w:after="0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744163">
        <w:rPr>
          <w:rFonts w:ascii="Times New Roman" w:hAnsi="Times New Roman"/>
          <w:sz w:val="28"/>
          <w:szCs w:val="28"/>
        </w:rPr>
        <w:t>7. МАТЕРИАЛЬНОЕ ОБЕСПЕЧЕНИЕ</w:t>
      </w:r>
    </w:p>
    <w:p w14:paraId="4FF69979" w14:textId="77777777" w:rsid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7.1. Музейный уголок пользуется помещением, предоставленным учредителем. </w:t>
      </w:r>
    </w:p>
    <w:p w14:paraId="67D0A4EF" w14:textId="1AD3F1F9" w:rsidR="005B503E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5B503E">
        <w:rPr>
          <w:rFonts w:ascii="Times New Roman" w:hAnsi="Times New Roman"/>
          <w:sz w:val="24"/>
          <w:szCs w:val="24"/>
        </w:rPr>
        <w:t xml:space="preserve">7.2. Учредитель несёт ответственность за хозяйственное содержание музея. </w:t>
      </w:r>
    </w:p>
    <w:p w14:paraId="6A737BE2" w14:textId="21FFA7AF" w:rsidR="008D5748" w:rsidRPr="005B503E" w:rsidRDefault="00744163" w:rsidP="005B503E">
      <w:pPr>
        <w:pStyle w:val="aa"/>
        <w:spacing w:after="0"/>
        <w:ind w:left="0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5B503E">
        <w:rPr>
          <w:rFonts w:ascii="Times New Roman" w:hAnsi="Times New Roman"/>
          <w:sz w:val="24"/>
          <w:szCs w:val="24"/>
        </w:rPr>
        <w:t>7.3 Изготовление, приобретение необходимого оборудования осуществляется за счёт средств учредителя.</w:t>
      </w:r>
    </w:p>
    <w:p w14:paraId="6B647DF1" w14:textId="4A546626" w:rsidR="008D5748" w:rsidRDefault="008D5748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22DFAD47" w14:textId="7A073EBA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02FE5FC8" w14:textId="73AD3905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57716BF4" w14:textId="35475937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1AF48D96" w14:textId="575BA833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7250811E" w14:textId="15765EE0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79227E54" w14:textId="3B555D3E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54E6EFC2" w14:textId="3A88D652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2E92D065" w14:textId="51518CE8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40976E6F" w14:textId="0C745D1D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6724CB45" w14:textId="0996F694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1610853E" w14:textId="12D4640F" w:rsidR="005B503E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790F4054" w14:textId="77777777" w:rsidR="005B503E" w:rsidRPr="008D5748" w:rsidRDefault="005B503E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08E9499C" w14:textId="367BC675" w:rsidR="008D5748" w:rsidRPr="006D7CE6" w:rsidRDefault="008D5748" w:rsidP="006D7CE6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D574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5F0D1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2</w:t>
      </w:r>
    </w:p>
    <w:p w14:paraId="78B9946D" w14:textId="77777777" w:rsidR="008D5748" w:rsidRPr="008D5748" w:rsidRDefault="008D5748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14:paraId="028000A1" w14:textId="77777777" w:rsidR="008D5748" w:rsidRPr="008D5748" w:rsidRDefault="008D5748" w:rsidP="008D5748">
      <w:pPr>
        <w:pStyle w:val="aa"/>
        <w:spacing w:after="0"/>
        <w:ind w:left="426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D574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План работы </w:t>
      </w:r>
    </w:p>
    <w:p w14:paraId="64000C70" w14:textId="0D24A0B7" w:rsidR="008D5748" w:rsidRDefault="009B1155" w:rsidP="006D7CE6">
      <w:pPr>
        <w:pStyle w:val="aa"/>
        <w:spacing w:after="0"/>
        <w:ind w:left="426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Музейного уголка</w:t>
      </w:r>
      <w:r w:rsidR="008D5748" w:rsidRPr="008D574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на 202</w:t>
      </w:r>
      <w:r w:rsidR="00D327D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</w:t>
      </w:r>
      <w:r w:rsidR="008D5748" w:rsidRPr="008D574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-202</w:t>
      </w:r>
      <w:r w:rsidR="00D327D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</w:t>
      </w:r>
      <w:r w:rsidR="008D5748" w:rsidRPr="008D574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14:paraId="4F3FBE7B" w14:textId="77777777" w:rsidR="006D7CE6" w:rsidRPr="006D7CE6" w:rsidRDefault="006D7CE6" w:rsidP="006D7CE6">
      <w:pPr>
        <w:pStyle w:val="aa"/>
        <w:spacing w:after="0"/>
        <w:ind w:left="426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14:paraId="115BBAEB" w14:textId="008B7675" w:rsidR="006D7CE6" w:rsidRPr="006D7CE6" w:rsidRDefault="006D7CE6" w:rsidP="006D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Музейный уголок является одной из форм работы по патриотическому, гражданскому и общекультурному воспитанию учащихся, интегрирующей цели формирования личности гражданина России в процессе учебной и внеучебной деятельности школы Школьный музейный уголок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призван обеспечить единство учебной и внеучебной работы по формированию патриотизма и гражданственности учащихся.</w:t>
      </w:r>
    </w:p>
    <w:p w14:paraId="13457A60" w14:textId="77777777" w:rsidR="006D7CE6" w:rsidRPr="006D7CE6" w:rsidRDefault="006D7CE6" w:rsidP="006D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4"/>
          <w:szCs w:val="24"/>
        </w:rPr>
      </w:pPr>
    </w:p>
    <w:p w14:paraId="627695CB" w14:textId="591A4E05" w:rsidR="006D7CE6" w:rsidRPr="006D7CE6" w:rsidRDefault="006D7CE6" w:rsidP="006D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Целью музейного уголка является создание социокультурной среды, способствующей формированию гражданско-патриотических качеств личности, коммуникативных, исследовательских компетенций обучающихся, их креативных, творческих способностей.</w:t>
      </w:r>
    </w:p>
    <w:p w14:paraId="61300E86" w14:textId="77777777" w:rsidR="006D7CE6" w:rsidRPr="006D7CE6" w:rsidRDefault="006D7CE6" w:rsidP="006D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A5D6C20" w14:textId="77777777" w:rsidR="006D7CE6" w:rsidRPr="006D7CE6" w:rsidRDefault="006D7CE6" w:rsidP="006D7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Решению данной цели подчинены следующие задачи:</w:t>
      </w:r>
    </w:p>
    <w:p w14:paraId="6D0A1097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― формировать умения и навыки в области историко- краеведческой исследовательской</w:t>
      </w:r>
    </w:p>
    <w:p w14:paraId="362B728F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деятельности;</w:t>
      </w:r>
    </w:p>
    <w:p w14:paraId="3BD69B9C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― выявлять и поддерживать талантливых и одарённых детей;</w:t>
      </w:r>
    </w:p>
    <w:p w14:paraId="532FA095" w14:textId="72656822" w:rsid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― активизировать познавательный интерес обучающихся к историческому культурному наследию России и Екатеринбурга.</w:t>
      </w:r>
    </w:p>
    <w:p w14:paraId="3758D850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328F248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Ожидаемые результаты.</w:t>
      </w:r>
    </w:p>
    <w:p w14:paraId="1A3850E3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BB2B7AC" w14:textId="34E39783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Для музейного уголка:</w:t>
      </w:r>
    </w:p>
    <w:p w14:paraId="623CEDFD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-оптимизация деятельности музейного уголка в русле программы воспитания и</w:t>
      </w:r>
    </w:p>
    <w:p w14:paraId="5682FF11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социализации;</w:t>
      </w:r>
    </w:p>
    <w:p w14:paraId="7ABA48A8" w14:textId="77C4DE18" w:rsidR="008D5748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D7CE6">
        <w:rPr>
          <w:rFonts w:ascii="Times New Roman" w:eastAsia="Times New Roman" w:hAnsi="Times New Roman"/>
          <w:color w:val="000000" w:themeColor="text1"/>
          <w:sz w:val="24"/>
          <w:szCs w:val="24"/>
        </w:rPr>
        <w:t>- совершенствование содержания деятельности музейного уголка;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56893D7F" w14:textId="77777777" w:rsidR="006D7CE6" w:rsidRPr="006D7CE6" w:rsidRDefault="006D7CE6" w:rsidP="006D7C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3F10673" w14:textId="77777777" w:rsidR="006D7CE6" w:rsidRPr="006D7CE6" w:rsidRDefault="006D7CE6" w:rsidP="006D7CE6">
      <w:pPr>
        <w:rPr>
          <w:rFonts w:ascii="Times New Roman" w:hAnsi="Times New Roman"/>
          <w:spacing w:val="-7"/>
          <w:sz w:val="24"/>
          <w:szCs w:val="24"/>
        </w:rPr>
      </w:pPr>
      <w:r w:rsidRPr="006D7CE6">
        <w:rPr>
          <w:rFonts w:ascii="Times New Roman" w:hAnsi="Times New Roman"/>
          <w:spacing w:val="-7"/>
          <w:sz w:val="24"/>
          <w:szCs w:val="24"/>
        </w:rPr>
        <w:t>Для обучающихся:</w:t>
      </w:r>
    </w:p>
    <w:p w14:paraId="1290D72B" w14:textId="2B467286" w:rsidR="006D7CE6" w:rsidRPr="006D7CE6" w:rsidRDefault="006D7CE6" w:rsidP="006D7CE6">
      <w:pPr>
        <w:rPr>
          <w:rFonts w:ascii="Times New Roman" w:hAnsi="Times New Roman"/>
          <w:spacing w:val="-7"/>
          <w:sz w:val="24"/>
          <w:szCs w:val="24"/>
        </w:rPr>
      </w:pPr>
      <w:r w:rsidRPr="006D7CE6">
        <w:rPr>
          <w:rFonts w:ascii="Times New Roman" w:hAnsi="Times New Roman"/>
          <w:spacing w:val="-7"/>
          <w:sz w:val="24"/>
          <w:szCs w:val="24"/>
        </w:rPr>
        <w:t>Музейная деятельность способствует приобретению у обучающихся компетенций:</w:t>
      </w:r>
    </w:p>
    <w:p w14:paraId="0139754A" w14:textId="1C34FB56" w:rsidR="006D7CE6" w:rsidRPr="006D7CE6" w:rsidRDefault="006D7CE6" w:rsidP="006D7CE6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6D7CE6">
        <w:rPr>
          <w:rFonts w:ascii="Times New Roman" w:hAnsi="Times New Roman"/>
          <w:spacing w:val="-7"/>
          <w:sz w:val="24"/>
          <w:szCs w:val="24"/>
        </w:rPr>
        <w:t>- исследовательских (умение самостоятельно найти недостающую информацию в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информационном поле; умение запросить недостающую информацию у специалиста;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умение находить несколько вариантов решения проблемы, умение использовать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моделирование, реальный и мыслительный эксперименты, наблюдение, работа с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первоисточниками, умение адекватно осуществлять самооценку и самоконтроль);</w:t>
      </w:r>
    </w:p>
    <w:p w14:paraId="56F97C6B" w14:textId="2F05287F" w:rsidR="006D7CE6" w:rsidRPr="006D7CE6" w:rsidRDefault="006D7CE6" w:rsidP="006D7CE6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6D7CE6">
        <w:rPr>
          <w:rFonts w:ascii="Times New Roman" w:hAnsi="Times New Roman"/>
          <w:spacing w:val="-7"/>
          <w:sz w:val="24"/>
          <w:szCs w:val="24"/>
        </w:rPr>
        <w:t>- менеджерские (умение ставить цель, умение планировать деятельность, время,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ресурсы, умение принимать решение и прогнозировать их последствия, навыки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исследования собственной деятельности, навыки саморегуляции и деятельности);</w:t>
      </w:r>
    </w:p>
    <w:p w14:paraId="30DF707C" w14:textId="46F3FC87" w:rsidR="006D7CE6" w:rsidRPr="006D7CE6" w:rsidRDefault="006D7CE6" w:rsidP="006D7CE6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6D7CE6">
        <w:rPr>
          <w:rFonts w:ascii="Times New Roman" w:hAnsi="Times New Roman"/>
          <w:spacing w:val="-7"/>
          <w:sz w:val="24"/>
          <w:szCs w:val="24"/>
        </w:rPr>
        <w:t>- коммуникативные (умение инициировать взаимодействие – вступать в диалог,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задавать вопросы, умение вести дискуссию, умение отстаивать свою точку зрения,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умение находить компромисс, навыки интервьюирования, устного опроса);</w:t>
      </w:r>
    </w:p>
    <w:p w14:paraId="7C6910D0" w14:textId="19733047" w:rsidR="006D7CE6" w:rsidRPr="006D7CE6" w:rsidRDefault="006D7CE6" w:rsidP="006D7CE6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6D7CE6">
        <w:rPr>
          <w:rFonts w:ascii="Times New Roman" w:hAnsi="Times New Roman"/>
          <w:spacing w:val="-7"/>
          <w:sz w:val="24"/>
          <w:szCs w:val="24"/>
        </w:rPr>
        <w:lastRenderedPageBreak/>
        <w:t>- презентационные (навыки монологической речи, умение уверенно держаться во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время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выступления, умение использовать различные средства наглядности при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D7CE6">
        <w:rPr>
          <w:rFonts w:ascii="Times New Roman" w:hAnsi="Times New Roman"/>
          <w:spacing w:val="-7"/>
          <w:sz w:val="24"/>
          <w:szCs w:val="24"/>
        </w:rPr>
        <w:t>выступлении, умение отвечать на незапланированные вопросы)</w:t>
      </w:r>
      <w:bookmarkStart w:id="0" w:name="_Hlk212641407"/>
      <w:r>
        <w:rPr>
          <w:rFonts w:ascii="Times New Roman" w:hAnsi="Times New Roman"/>
          <w:spacing w:val="-7"/>
          <w:sz w:val="24"/>
          <w:szCs w:val="24"/>
        </w:rPr>
        <w:t>.</w:t>
      </w:r>
    </w:p>
    <w:tbl>
      <w:tblPr>
        <w:tblW w:w="9923" w:type="dxa"/>
        <w:tblInd w:w="-29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6"/>
        <w:gridCol w:w="884"/>
        <w:gridCol w:w="4019"/>
        <w:gridCol w:w="1745"/>
        <w:gridCol w:w="30"/>
        <w:gridCol w:w="2819"/>
      </w:tblGrid>
      <w:tr w:rsidR="006D7CE6" w:rsidRPr="0000786B" w14:paraId="30B5A04A" w14:textId="77777777" w:rsidTr="00D327DF">
        <w:tc>
          <w:tcPr>
            <w:tcW w:w="13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B6E68F" w14:textId="7777777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 </w:t>
            </w: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B7E47A" w14:textId="7777777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C4DEB6" w14:textId="7777777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A09D0B" w14:textId="7777777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7CE6" w:rsidRPr="0000786B" w14:paraId="342472AD" w14:textId="77777777" w:rsidTr="00E47583">
        <w:trPr>
          <w:trHeight w:val="225"/>
        </w:trPr>
        <w:tc>
          <w:tcPr>
            <w:tcW w:w="99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D302EF" w14:textId="7777777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6D7CE6" w:rsidRPr="0000786B" w14:paraId="3F7035F9" w14:textId="77777777" w:rsidTr="00D327DF">
        <w:trPr>
          <w:trHeight w:val="645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50273E" w14:textId="7777777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FE71E8" w14:textId="057ABCAB" w:rsidR="006D7CE6" w:rsidRPr="0000786B" w:rsidRDefault="006D7CE6" w:rsidP="00E475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Утверждение плана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работы школьного музейного </w:t>
            </w:r>
            <w:r w:rsidR="00D32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уголка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32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-202</w:t>
            </w:r>
            <w:r w:rsidR="00D327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учебный год.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48357E" w14:textId="663BC2CE" w:rsidR="006D7CE6" w:rsidRPr="0000786B" w:rsidRDefault="00D327DF" w:rsidP="00E475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Декабрь 2022г. </w:t>
            </w:r>
          </w:p>
        </w:tc>
        <w:tc>
          <w:tcPr>
            <w:tcW w:w="2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38DDE4" w14:textId="7E592D5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Храпская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(директор МАОУ-Гимназия №45), </w:t>
            </w:r>
          </w:p>
          <w:p w14:paraId="01A559BC" w14:textId="77777777" w:rsidR="006D7CE6" w:rsidRPr="0000786B" w:rsidRDefault="006D7CE6" w:rsidP="00E4758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 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йного уголка)</w:t>
            </w:r>
          </w:p>
        </w:tc>
      </w:tr>
      <w:tr w:rsidR="00D327DF" w:rsidRPr="0000786B" w14:paraId="62F3C995" w14:textId="77777777" w:rsidTr="00D327DF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D35F88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04D40D" w14:textId="19BD05A2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актива и Совета школьного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музейного уголка,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распределение обязанностей между членами актива школьного музея.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47C2ED" w14:textId="7E1C951E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 2022г.</w:t>
            </w:r>
          </w:p>
        </w:tc>
        <w:tc>
          <w:tcPr>
            <w:tcW w:w="2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9255D6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 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йного уголка)</w:t>
            </w:r>
          </w:p>
        </w:tc>
      </w:tr>
      <w:tr w:rsidR="00D327DF" w:rsidRPr="0000786B" w14:paraId="36060C9E" w14:textId="77777777" w:rsidTr="00D327DF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8946F9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74A33C" w14:textId="64F1DD26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 работы школьного музейного уголка 2022-2023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 задач развития музейного уголка на 2022-2023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A71A66" w14:textId="361DCD9A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 2022г.</w:t>
            </w:r>
          </w:p>
        </w:tc>
        <w:tc>
          <w:tcPr>
            <w:tcW w:w="2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9952B1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 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йного уголка)</w:t>
            </w:r>
          </w:p>
        </w:tc>
      </w:tr>
      <w:tr w:rsidR="00D327DF" w:rsidRPr="0000786B" w14:paraId="1B6EA8E8" w14:textId="77777777" w:rsidTr="00D327DF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1EEBB5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453E38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заседаний Совета и актива школьного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музейного уголка  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70BE6B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186F32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 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йного уголка)</w:t>
            </w:r>
          </w:p>
        </w:tc>
      </w:tr>
      <w:tr w:rsidR="00D327DF" w:rsidRPr="0000786B" w14:paraId="0299DE9E" w14:textId="77777777" w:rsidTr="00D327DF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529AA7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03F8B9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  <w:p w14:paraId="76699504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Косметический ремонт.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86A30D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072A1972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751ED738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  <w:p w14:paraId="3B337103" w14:textId="70FA3768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88AEE1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E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 музейного уголка)</w:t>
            </w:r>
          </w:p>
          <w:p w14:paraId="58A9BBE3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АХЧ</w:t>
            </w:r>
          </w:p>
        </w:tc>
      </w:tr>
      <w:tr w:rsidR="00D327DF" w:rsidRPr="0000786B" w14:paraId="21E4E1DD" w14:textId="77777777" w:rsidTr="00E47583">
        <w:tc>
          <w:tcPr>
            <w:tcW w:w="99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FDFD22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D327DF" w:rsidRPr="0000786B" w14:paraId="4F561116" w14:textId="77777777" w:rsidTr="00D327DF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B9A3F7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D41BEA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едение обзорных и тематических 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экскурсий (1-11 классы.)</w:t>
            </w:r>
          </w:p>
          <w:p w14:paraId="243FAA0A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14:paraId="396B06CB" w14:textId="77777777" w:rsidR="00D327DF" w:rsidRPr="0000786B" w:rsidRDefault="00D327DF" w:rsidP="00D327DF">
            <w:pPr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Знакомство с музеем (1 класс, гости школы)</w:t>
            </w:r>
          </w:p>
          <w:p w14:paraId="59F06652" w14:textId="77777777" w:rsidR="00D327DF" w:rsidRPr="0000786B" w:rsidRDefault="00D327DF" w:rsidP="00D327DF">
            <w:pPr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«Этих дней не меркнет слава …»</w:t>
            </w:r>
          </w:p>
          <w:p w14:paraId="76924A0D" w14:textId="77777777" w:rsidR="00D327DF" w:rsidRPr="0000786B" w:rsidRDefault="00D327DF" w:rsidP="00D327DF">
            <w:pPr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Они там были…</w:t>
            </w:r>
          </w:p>
          <w:p w14:paraId="652FD4FF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Тематические:</w:t>
            </w:r>
          </w:p>
          <w:p w14:paraId="770B39A3" w14:textId="77777777" w:rsidR="00D327DF" w:rsidRPr="0000786B" w:rsidRDefault="00D327DF" w:rsidP="00D327DF">
            <w:pPr>
              <w:numPr>
                <w:ilvl w:val="0"/>
                <w:numId w:val="2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экспоната</w:t>
            </w:r>
          </w:p>
          <w:p w14:paraId="04AF1DDA" w14:textId="77777777" w:rsidR="00D327DF" w:rsidRPr="0000786B" w:rsidRDefault="00D327DF" w:rsidP="00D327DF">
            <w:pPr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18DC95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4DD3164C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4DC3F3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E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 музейного уголка)</w:t>
            </w:r>
          </w:p>
          <w:p w14:paraId="2D632383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327DF" w:rsidRPr="0000786B" w14:paraId="1B4FB2C6" w14:textId="77777777" w:rsidTr="00D327DF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3DA512F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6949E5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бесед, лекций к знаменательным</w:t>
            </w:r>
          </w:p>
          <w:p w14:paraId="3744BD85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датам года:</w:t>
            </w:r>
          </w:p>
          <w:p w14:paraId="63275D4C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ноября – День народного единства</w:t>
            </w:r>
          </w:p>
          <w:p w14:paraId="78331F79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 ноября – день памяти и скорби,</w:t>
            </w:r>
          </w:p>
          <w:p w14:paraId="5C4B5041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декабря – Битва под Москвой,</w:t>
            </w:r>
          </w:p>
          <w:p w14:paraId="5052ABA6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декабря – День Героев</w:t>
            </w:r>
          </w:p>
          <w:p w14:paraId="0E8FD793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14:paraId="3F4DD4D4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января – 78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лет с начала операции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снятию блокады Ленинграда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(1944)</w:t>
            </w:r>
          </w:p>
          <w:p w14:paraId="27EAAC39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</w:p>
          <w:p w14:paraId="70DDCD10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14:paraId="0810CE29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мая – День Победы советского народа в</w:t>
            </w:r>
          </w:p>
          <w:p w14:paraId="2BD8495C" w14:textId="79D6ABFC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830CD7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DA3C7F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E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 музейного уголка)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члены актива музея</w:t>
            </w:r>
          </w:p>
        </w:tc>
      </w:tr>
      <w:tr w:rsidR="00D327DF" w:rsidRPr="0000786B" w14:paraId="5BF6312A" w14:textId="77777777" w:rsidTr="00E47583">
        <w:tc>
          <w:tcPr>
            <w:tcW w:w="99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8A1937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D327DF" w:rsidRPr="0000786B" w14:paraId="57CD2002" w14:textId="77777777" w:rsidTr="00D327DF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C8FE77" w14:textId="77777777" w:rsidR="00D327DF" w:rsidRPr="0000786B" w:rsidRDefault="00D327DF" w:rsidP="00D327D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D6C56A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7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605775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082F8B" w14:textId="6E4B6FE9" w:rsidR="00D327DF" w:rsidRPr="00973EBE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</w:t>
            </w: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14:paraId="7914D410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E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(руководитель музейного уголка)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2F1871A9" w14:textId="77777777" w:rsidR="00D327DF" w:rsidRPr="0000786B" w:rsidRDefault="00D327DF" w:rsidP="00D327D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bookmarkEnd w:id="0"/>
    </w:tbl>
    <w:p w14:paraId="0692A9D5" w14:textId="5F112365" w:rsidR="005B503E" w:rsidRDefault="005B503E" w:rsidP="00E22BE9">
      <w:pPr>
        <w:spacing w:after="0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14:paraId="2F87CD4F" w14:textId="07DC0D98" w:rsidR="00D327DF" w:rsidRDefault="00D327DF" w:rsidP="00E22BE9">
      <w:pPr>
        <w:spacing w:after="0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14:paraId="2002350C" w14:textId="0FB9C303" w:rsidR="00D327DF" w:rsidRDefault="00D327DF" w:rsidP="00E22BE9">
      <w:pPr>
        <w:spacing w:after="0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14:paraId="647AFFA9" w14:textId="5DAEF1BA" w:rsidR="00D327DF" w:rsidRDefault="00D327DF" w:rsidP="00E22BE9">
      <w:pPr>
        <w:spacing w:after="0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14:paraId="1B7C45AA" w14:textId="77777777" w:rsidR="00D327DF" w:rsidRPr="00E22BE9" w:rsidRDefault="00D327DF" w:rsidP="00E22BE9">
      <w:pPr>
        <w:spacing w:after="0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</w:p>
    <w:p w14:paraId="6DD24F2E" w14:textId="49E01032" w:rsidR="008D5748" w:rsidRPr="008D5748" w:rsidRDefault="008D5748" w:rsidP="008D5748">
      <w:pPr>
        <w:pStyle w:val="aa"/>
        <w:spacing w:after="0"/>
        <w:ind w:left="426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D574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094EA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3</w:t>
      </w:r>
    </w:p>
    <w:p w14:paraId="38348029" w14:textId="7411FBF7" w:rsidR="008D5748" w:rsidRPr="008D5748" w:rsidRDefault="008D5748" w:rsidP="008D5748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8D5748">
        <w:rPr>
          <w:rFonts w:ascii="Times New Roman" w:hAnsi="Times New Roman"/>
          <w:b/>
          <w:bCs/>
          <w:kern w:val="36"/>
          <w:sz w:val="24"/>
          <w:szCs w:val="24"/>
        </w:rPr>
        <w:t xml:space="preserve">Должностная инструкция руководителя </w:t>
      </w:r>
      <w:r w:rsidR="00EB1FC0">
        <w:rPr>
          <w:rFonts w:ascii="Times New Roman" w:hAnsi="Times New Roman"/>
          <w:b/>
          <w:bCs/>
          <w:kern w:val="36"/>
          <w:sz w:val="24"/>
          <w:szCs w:val="24"/>
        </w:rPr>
        <w:t>музейного уголка</w:t>
      </w:r>
      <w:r w:rsidRPr="008D5748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094EA7" w:rsidRPr="00094EA7">
        <w:rPr>
          <w:rFonts w:ascii="Times New Roman" w:hAnsi="Times New Roman"/>
          <w:b/>
          <w:bCs/>
          <w:kern w:val="36"/>
          <w:sz w:val="24"/>
          <w:szCs w:val="24"/>
        </w:rPr>
        <w:t>МАОУ – Гимназия № 45</w:t>
      </w:r>
    </w:p>
    <w:p w14:paraId="0F621346" w14:textId="70114DA8" w:rsidR="00EB1FC0" w:rsidRPr="00EB1FC0" w:rsidRDefault="00EB1FC0" w:rsidP="00EB1FC0">
      <w:pPr>
        <w:spacing w:before="100" w:beforeAutospacing="1" w:after="100" w:afterAutospacing="1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FC0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408A2026" w14:textId="77777777" w:rsidR="00EB1FC0" w:rsidRPr="00EB1FC0" w:rsidRDefault="00EB1FC0" w:rsidP="00EB1FC0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 xml:space="preserve">1.1. Руководитель школьного музея назначается приказом директора школы. </w:t>
      </w:r>
    </w:p>
    <w:p w14:paraId="0E0022BB" w14:textId="155EC752" w:rsidR="00EB1FC0" w:rsidRPr="00EB1FC0" w:rsidRDefault="00EB1FC0" w:rsidP="00EB1FC0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1.2. Руков</w:t>
      </w:r>
      <w:r>
        <w:rPr>
          <w:rFonts w:ascii="Times New Roman" w:hAnsi="Times New Roman"/>
          <w:sz w:val="24"/>
          <w:szCs w:val="24"/>
        </w:rPr>
        <w:t>о</w:t>
      </w:r>
      <w:r w:rsidRPr="00EB1FC0">
        <w:rPr>
          <w:rFonts w:ascii="Times New Roman" w:hAnsi="Times New Roman"/>
          <w:sz w:val="24"/>
          <w:szCs w:val="24"/>
        </w:rPr>
        <w:t xml:space="preserve">дитель школьного музея должен иметь высшее профессиональное образование. </w:t>
      </w:r>
    </w:p>
    <w:p w14:paraId="36411A01" w14:textId="77777777" w:rsidR="00EB1FC0" w:rsidRPr="00EB1FC0" w:rsidRDefault="00EB1FC0" w:rsidP="00EB1FC0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 xml:space="preserve">1.3. Руководитель школьного музея непосредственно подчиняется директору школы. </w:t>
      </w:r>
    </w:p>
    <w:p w14:paraId="6ACCB5B1" w14:textId="62DD2110" w:rsidR="00EB1FC0" w:rsidRPr="00EB1FC0" w:rsidRDefault="00EB1FC0" w:rsidP="00EB1FC0">
      <w:pPr>
        <w:spacing w:before="100" w:beforeAutospacing="1" w:after="100" w:afterAutospacing="1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FC0">
        <w:rPr>
          <w:rFonts w:ascii="Times New Roman" w:hAnsi="Times New Roman"/>
          <w:b/>
          <w:bCs/>
          <w:sz w:val="24"/>
          <w:szCs w:val="24"/>
        </w:rPr>
        <w:t>2. Функции</w:t>
      </w:r>
    </w:p>
    <w:p w14:paraId="4A633692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 xml:space="preserve">2.1. Основными направлениями деятельности руководителя школьного музея являются: </w:t>
      </w:r>
    </w:p>
    <w:p w14:paraId="5B314ED6" w14:textId="29D0B8F2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 xml:space="preserve">•осуществление музейными средствами деятельности по воспитанию, обучению, развитию, социализации учащихся; </w:t>
      </w:r>
    </w:p>
    <w:p w14:paraId="0DAA52BE" w14:textId="13DD3F43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 xml:space="preserve">•организация работы школьного музея. </w:t>
      </w:r>
    </w:p>
    <w:p w14:paraId="5A35052F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</w:p>
    <w:p w14:paraId="3F14C4D3" w14:textId="4753D9F4" w:rsidR="00EB1FC0" w:rsidRPr="00EB1FC0" w:rsidRDefault="00EB1FC0" w:rsidP="00EB1FC0">
      <w:pPr>
        <w:spacing w:before="100" w:beforeAutospacing="1" w:after="100" w:afterAutospacing="1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FC0">
        <w:rPr>
          <w:rFonts w:ascii="Times New Roman" w:hAnsi="Times New Roman"/>
          <w:b/>
          <w:bCs/>
          <w:sz w:val="24"/>
          <w:szCs w:val="24"/>
        </w:rPr>
        <w:t>3. Должностные обязанности</w:t>
      </w:r>
    </w:p>
    <w:p w14:paraId="1ACFA9F2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Руководитель школьного музея:</w:t>
      </w:r>
    </w:p>
    <w:p w14:paraId="2BB773D8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3.1.</w:t>
      </w:r>
      <w:r w:rsidRPr="00EB1FC0">
        <w:rPr>
          <w:rFonts w:ascii="Times New Roman" w:hAnsi="Times New Roman"/>
          <w:sz w:val="24"/>
          <w:szCs w:val="24"/>
        </w:rPr>
        <w:tab/>
        <w:t xml:space="preserve">Непосредственно организует деятельность школьного музея. </w:t>
      </w:r>
    </w:p>
    <w:p w14:paraId="37E3F186" w14:textId="013C1540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3.2.</w:t>
      </w:r>
      <w:r w:rsidRPr="00EB1FC0">
        <w:rPr>
          <w:rFonts w:ascii="Times New Roman" w:hAnsi="Times New Roman"/>
          <w:sz w:val="24"/>
          <w:szCs w:val="24"/>
        </w:rPr>
        <w:tab/>
        <w:t>Совместно с</w:t>
      </w:r>
      <w:r>
        <w:rPr>
          <w:rFonts w:ascii="Times New Roman" w:hAnsi="Times New Roman"/>
          <w:sz w:val="24"/>
          <w:szCs w:val="24"/>
        </w:rPr>
        <w:t>о школьным советом старшеклассников «Статус»</w:t>
      </w:r>
      <w:r w:rsidRPr="00EB1FC0">
        <w:rPr>
          <w:rFonts w:ascii="Times New Roman" w:hAnsi="Times New Roman"/>
          <w:sz w:val="24"/>
          <w:szCs w:val="24"/>
        </w:rPr>
        <w:t xml:space="preserve"> разрабатывает концепцию развития, план работы школьного музея. </w:t>
      </w:r>
    </w:p>
    <w:p w14:paraId="3EB5632B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3.3.</w:t>
      </w:r>
      <w:r w:rsidRPr="00EB1FC0">
        <w:rPr>
          <w:rFonts w:ascii="Times New Roman" w:hAnsi="Times New Roman"/>
          <w:sz w:val="24"/>
          <w:szCs w:val="24"/>
        </w:rPr>
        <w:tab/>
        <w:t xml:space="preserve">Организует фондовую, </w:t>
      </w:r>
      <w:proofErr w:type="spellStart"/>
      <w:r w:rsidRPr="00EB1FC0">
        <w:rPr>
          <w:rFonts w:ascii="Times New Roman" w:hAnsi="Times New Roman"/>
          <w:sz w:val="24"/>
          <w:szCs w:val="24"/>
        </w:rPr>
        <w:t>поисково</w:t>
      </w:r>
      <w:proofErr w:type="spellEnd"/>
      <w:r w:rsidRPr="00EB1FC0">
        <w:rPr>
          <w:rFonts w:ascii="Times New Roman" w:hAnsi="Times New Roman"/>
          <w:sz w:val="24"/>
          <w:szCs w:val="24"/>
        </w:rPr>
        <w:t xml:space="preserve"> - исследовательскую работу. </w:t>
      </w:r>
    </w:p>
    <w:p w14:paraId="4FAA3905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3.4.</w:t>
      </w:r>
      <w:r w:rsidRPr="00EB1FC0">
        <w:rPr>
          <w:rFonts w:ascii="Times New Roman" w:hAnsi="Times New Roman"/>
          <w:sz w:val="24"/>
          <w:szCs w:val="24"/>
        </w:rPr>
        <w:tab/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14:paraId="505A4AD5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3.5.</w:t>
      </w:r>
      <w:r w:rsidRPr="00EB1FC0">
        <w:rPr>
          <w:rFonts w:ascii="Times New Roman" w:hAnsi="Times New Roman"/>
          <w:sz w:val="24"/>
          <w:szCs w:val="24"/>
        </w:rPr>
        <w:tab/>
        <w:t xml:space="preserve">Обеспечивает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 </w:t>
      </w:r>
    </w:p>
    <w:p w14:paraId="32F5BB4D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3.6.</w:t>
      </w:r>
      <w:r w:rsidRPr="00EB1FC0">
        <w:rPr>
          <w:rFonts w:ascii="Times New Roman" w:hAnsi="Times New Roman"/>
          <w:sz w:val="24"/>
          <w:szCs w:val="24"/>
        </w:rPr>
        <w:tab/>
        <w:t xml:space="preserve">Формирует контингент воспитанников, участвующих в работе школьного музея; организует работу совета музея, детского актива музея. </w:t>
      </w:r>
    </w:p>
    <w:p w14:paraId="181F3E5C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3.7.</w:t>
      </w:r>
      <w:r w:rsidRPr="00EB1FC0">
        <w:rPr>
          <w:rFonts w:ascii="Times New Roman" w:hAnsi="Times New Roman"/>
          <w:sz w:val="24"/>
          <w:szCs w:val="24"/>
        </w:rPr>
        <w:tab/>
        <w:t xml:space="preserve">Координировать работу лекторской группы. </w:t>
      </w:r>
    </w:p>
    <w:p w14:paraId="01A80A8B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3.8.</w:t>
      </w:r>
      <w:r w:rsidRPr="00EB1FC0">
        <w:rPr>
          <w:rFonts w:ascii="Times New Roman" w:hAnsi="Times New Roman"/>
          <w:sz w:val="24"/>
          <w:szCs w:val="24"/>
        </w:rPr>
        <w:tab/>
        <w:t xml:space="preserve">Обеспечивать методическую помощь в проведении ученических конференций, встреч и других мероприятий, проходящих на базе музея. </w:t>
      </w:r>
    </w:p>
    <w:p w14:paraId="26A9360A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lastRenderedPageBreak/>
        <w:t>3.9.</w:t>
      </w:r>
      <w:r w:rsidRPr="00EB1FC0">
        <w:rPr>
          <w:rFonts w:ascii="Times New Roman" w:hAnsi="Times New Roman"/>
          <w:sz w:val="24"/>
          <w:szCs w:val="24"/>
        </w:rPr>
        <w:tab/>
        <w:t xml:space="preserve">Несет ответственность за сохранность фондов и материальных ценностей музея. </w:t>
      </w:r>
    </w:p>
    <w:p w14:paraId="448AD24F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3.10.</w:t>
      </w:r>
      <w:r w:rsidRPr="00EB1FC0">
        <w:rPr>
          <w:rFonts w:ascii="Times New Roman" w:hAnsi="Times New Roman"/>
          <w:sz w:val="24"/>
          <w:szCs w:val="24"/>
        </w:rPr>
        <w:tab/>
        <w:t xml:space="preserve">Осуществляет связь с общественностью, учреждениями культуры, государственными и другими музеями, местными органами самоуправления. </w:t>
      </w:r>
    </w:p>
    <w:p w14:paraId="1CB2FA47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3.11.</w:t>
      </w:r>
      <w:r w:rsidRPr="00EB1FC0">
        <w:rPr>
          <w:rFonts w:ascii="Times New Roman" w:hAnsi="Times New Roman"/>
          <w:sz w:val="24"/>
          <w:szCs w:val="24"/>
        </w:rPr>
        <w:tab/>
        <w:t xml:space="preserve">Ведет документацию: </w:t>
      </w:r>
    </w:p>
    <w:p w14:paraId="19384239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•</w:t>
      </w:r>
      <w:r w:rsidRPr="00EB1FC0">
        <w:rPr>
          <w:rFonts w:ascii="Times New Roman" w:hAnsi="Times New Roman"/>
          <w:sz w:val="24"/>
          <w:szCs w:val="24"/>
        </w:rPr>
        <w:tab/>
        <w:t xml:space="preserve">план работы музея, </w:t>
      </w:r>
    </w:p>
    <w:p w14:paraId="1E5142AD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•</w:t>
      </w:r>
      <w:r w:rsidRPr="00EB1FC0">
        <w:rPr>
          <w:rFonts w:ascii="Times New Roman" w:hAnsi="Times New Roman"/>
          <w:sz w:val="24"/>
          <w:szCs w:val="24"/>
        </w:rPr>
        <w:tab/>
        <w:t xml:space="preserve">протоколы заседаний совета музея, </w:t>
      </w:r>
    </w:p>
    <w:p w14:paraId="2E77A2A4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•</w:t>
      </w:r>
      <w:r w:rsidRPr="00EB1FC0">
        <w:rPr>
          <w:rFonts w:ascii="Times New Roman" w:hAnsi="Times New Roman"/>
          <w:sz w:val="24"/>
          <w:szCs w:val="24"/>
        </w:rPr>
        <w:tab/>
        <w:t xml:space="preserve">учет мероприятий, экскурсий, лекций, проведенных в музее, </w:t>
      </w:r>
    </w:p>
    <w:p w14:paraId="3EA74578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•</w:t>
      </w:r>
      <w:r w:rsidRPr="00EB1FC0">
        <w:rPr>
          <w:rFonts w:ascii="Times New Roman" w:hAnsi="Times New Roman"/>
          <w:sz w:val="24"/>
          <w:szCs w:val="24"/>
        </w:rPr>
        <w:tab/>
        <w:t xml:space="preserve">книгу поступления экспонатов (инвентарную книгу), </w:t>
      </w:r>
    </w:p>
    <w:p w14:paraId="3220E8E8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•</w:t>
      </w:r>
      <w:r w:rsidRPr="00EB1FC0">
        <w:rPr>
          <w:rFonts w:ascii="Times New Roman" w:hAnsi="Times New Roman"/>
          <w:sz w:val="24"/>
          <w:szCs w:val="24"/>
        </w:rPr>
        <w:tab/>
        <w:t xml:space="preserve">книгу учета научно-вспомогательного фонда. </w:t>
      </w:r>
    </w:p>
    <w:p w14:paraId="3393DDBB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</w:p>
    <w:p w14:paraId="4AAE136B" w14:textId="53C6F354" w:rsidR="00EB1FC0" w:rsidRPr="00EB1FC0" w:rsidRDefault="00EB1FC0" w:rsidP="00EB1FC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FC0">
        <w:rPr>
          <w:rFonts w:ascii="Times New Roman" w:hAnsi="Times New Roman"/>
          <w:b/>
          <w:bCs/>
          <w:sz w:val="24"/>
          <w:szCs w:val="24"/>
        </w:rPr>
        <w:t>4. Права</w:t>
      </w:r>
    </w:p>
    <w:p w14:paraId="132BCA76" w14:textId="5CB62C1B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EB1FC0">
        <w:rPr>
          <w:rFonts w:ascii="Times New Roman" w:hAnsi="Times New Roman"/>
          <w:sz w:val="24"/>
          <w:szCs w:val="24"/>
        </w:rPr>
        <w:t xml:space="preserve">1. Руководитель школьного музея имеет право вносить предложения: </w:t>
      </w:r>
    </w:p>
    <w:p w14:paraId="1202DB80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•</w:t>
      </w:r>
      <w:r w:rsidRPr="00EB1FC0">
        <w:rPr>
          <w:rFonts w:ascii="Times New Roman" w:hAnsi="Times New Roman"/>
          <w:sz w:val="24"/>
          <w:szCs w:val="24"/>
        </w:rPr>
        <w:tab/>
        <w:t xml:space="preserve">о поощрении, моральном и материальном стимулировании участников музейной работы в школе;  </w:t>
      </w:r>
    </w:p>
    <w:p w14:paraId="12AB6DAF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•</w:t>
      </w:r>
      <w:r w:rsidRPr="00EB1FC0">
        <w:rPr>
          <w:rFonts w:ascii="Times New Roman" w:hAnsi="Times New Roman"/>
          <w:sz w:val="24"/>
          <w:szCs w:val="24"/>
        </w:rPr>
        <w:tab/>
        <w:t>по совершенствованию музейно-педагогической работы.</w:t>
      </w:r>
    </w:p>
    <w:p w14:paraId="559B7E2E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</w:p>
    <w:p w14:paraId="49449FF9" w14:textId="77777777" w:rsidR="00EB1FC0" w:rsidRPr="00EB1FC0" w:rsidRDefault="00EB1FC0" w:rsidP="00EB1FC0">
      <w:pPr>
        <w:spacing w:before="100" w:beforeAutospacing="1" w:after="100" w:afterAutospacing="1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FC0">
        <w:rPr>
          <w:rFonts w:ascii="Times New Roman" w:hAnsi="Times New Roman"/>
          <w:b/>
          <w:bCs/>
          <w:sz w:val="24"/>
          <w:szCs w:val="24"/>
        </w:rPr>
        <w:t>5. Ответственность:</w:t>
      </w:r>
    </w:p>
    <w:p w14:paraId="68B9F78F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5.1.</w:t>
      </w:r>
      <w:r w:rsidRPr="00EB1FC0">
        <w:rPr>
          <w:rFonts w:ascii="Times New Roman" w:hAnsi="Times New Roman"/>
          <w:sz w:val="24"/>
          <w:szCs w:val="24"/>
        </w:rPr>
        <w:tab/>
        <w:t xml:space="preserve">За неисполнение или ненадлежащее исполнение без уважительной причины Устава, правил внутреннего трудового распорядка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  </w:t>
      </w:r>
    </w:p>
    <w:p w14:paraId="415B1C90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>5.2.</w:t>
      </w:r>
      <w:r w:rsidRPr="00EB1FC0">
        <w:rPr>
          <w:rFonts w:ascii="Times New Roman" w:hAnsi="Times New Roman"/>
          <w:sz w:val="24"/>
          <w:szCs w:val="24"/>
        </w:rPr>
        <w:tab/>
        <w:t xml:space="preserve">За причинение школе или участникам образовательного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установленных трудовым и гражданским законодательством. </w:t>
      </w:r>
    </w:p>
    <w:p w14:paraId="5F63A491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</w:p>
    <w:p w14:paraId="0CAD29DE" w14:textId="4CDC518C" w:rsidR="00EB1FC0" w:rsidRPr="00EB1FC0" w:rsidRDefault="00EB1FC0" w:rsidP="00EB1FC0">
      <w:pPr>
        <w:spacing w:before="100" w:beforeAutospacing="1" w:after="100" w:afterAutospacing="1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FC0">
        <w:rPr>
          <w:rFonts w:ascii="Times New Roman" w:hAnsi="Times New Roman"/>
          <w:b/>
          <w:bCs/>
          <w:sz w:val="24"/>
          <w:szCs w:val="24"/>
        </w:rPr>
        <w:t>6. Взаимоотношения. Связи по должности</w:t>
      </w:r>
    </w:p>
    <w:p w14:paraId="6A2BDF4B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t xml:space="preserve">6.1. Руководитель школьного музея представляет заместителю директора по воспитательной работе отчет о своей деятельности, аналитические материалы по итогам проводимых школьным музеем мероприятий. </w:t>
      </w:r>
    </w:p>
    <w:p w14:paraId="3022428C" w14:textId="77777777" w:rsidR="00EB1FC0" w:rsidRPr="00EB1FC0" w:rsidRDefault="00EB1FC0" w:rsidP="00EB1FC0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 w:rsidRPr="00EB1FC0">
        <w:rPr>
          <w:rFonts w:ascii="Times New Roman" w:hAnsi="Times New Roman"/>
          <w:sz w:val="24"/>
          <w:szCs w:val="24"/>
        </w:rPr>
        <w:lastRenderedPageBreak/>
        <w:t xml:space="preserve">6.2. Получает от заместителя директора по воспитательной работе информацию нормативно-правового и организационно-методического характера, знакомится с соответствующими документами. </w:t>
      </w:r>
    </w:p>
    <w:p w14:paraId="1579B10E" w14:textId="2D5FC9D4" w:rsidR="008D5748" w:rsidRPr="00EB1FC0" w:rsidRDefault="00EB1FC0" w:rsidP="00EB1FC0">
      <w:pPr>
        <w:spacing w:before="100" w:beforeAutospacing="1" w:after="100" w:afterAutospacing="1"/>
        <w:ind w:left="720"/>
      </w:pPr>
      <w:r w:rsidRPr="00EB1FC0">
        <w:rPr>
          <w:rFonts w:ascii="Times New Roman" w:hAnsi="Times New Roman"/>
          <w:sz w:val="24"/>
          <w:szCs w:val="24"/>
        </w:rPr>
        <w:t>6.3. 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</w:t>
      </w:r>
    </w:p>
    <w:sectPr w:rsidR="008D5748" w:rsidRPr="00EB1FC0" w:rsidSect="00B870A0">
      <w:headerReference w:type="default" r:id="rId7"/>
      <w:footerReference w:type="default" r:id="rId8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C618" w14:textId="77777777" w:rsidR="0005687D" w:rsidRDefault="0005687D">
      <w:pPr>
        <w:spacing w:after="0" w:line="240" w:lineRule="auto"/>
      </w:pPr>
      <w:r>
        <w:separator/>
      </w:r>
    </w:p>
  </w:endnote>
  <w:endnote w:type="continuationSeparator" w:id="0">
    <w:p w14:paraId="774C1131" w14:textId="77777777" w:rsidR="0005687D" w:rsidRDefault="0005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5189" w14:textId="77777777" w:rsidR="00B00902" w:rsidRDefault="00B0090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929B9DA" w14:textId="77777777" w:rsidR="00B00902" w:rsidRDefault="00B0090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13D4" w14:textId="77777777" w:rsidR="0005687D" w:rsidRDefault="0005687D">
      <w:pPr>
        <w:spacing w:after="0" w:line="240" w:lineRule="auto"/>
      </w:pPr>
      <w:r>
        <w:separator/>
      </w:r>
    </w:p>
  </w:footnote>
  <w:footnote w:type="continuationSeparator" w:id="0">
    <w:p w14:paraId="6AE7D0FF" w14:textId="77777777" w:rsidR="0005687D" w:rsidRDefault="0005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9037" w14:textId="77777777" w:rsidR="00B00902" w:rsidRDefault="00B0090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5EB6498" w14:textId="77777777" w:rsidR="00B00902" w:rsidRDefault="00B00902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3C8A560"/>
    <w:lvl w:ilvl="0" w:tplc="17A7BA7F">
      <w:start w:val="1"/>
      <w:numFmt w:val="decimal"/>
      <w:lvlText w:val="%1."/>
      <w:lvlJc w:val="left"/>
      <w:pPr>
        <w:ind w:left="720" w:hanging="354"/>
      </w:pPr>
    </w:lvl>
    <w:lvl w:ilvl="1" w:tplc="6E86AE6F">
      <w:start w:val="1"/>
      <w:numFmt w:val="decimal"/>
      <w:lvlText w:val="%2."/>
      <w:lvlJc w:val="left"/>
      <w:pPr>
        <w:ind w:left="1440" w:hanging="354"/>
      </w:pPr>
    </w:lvl>
    <w:lvl w:ilvl="2" w:tplc="376A07C6">
      <w:start w:val="1"/>
      <w:numFmt w:val="decimal"/>
      <w:lvlText w:val="%3."/>
      <w:lvlJc w:val="left"/>
      <w:pPr>
        <w:ind w:left="2160" w:hanging="354"/>
      </w:pPr>
    </w:lvl>
    <w:lvl w:ilvl="3" w:tplc="0C5D35CC">
      <w:start w:val="1"/>
      <w:numFmt w:val="decimal"/>
      <w:lvlText w:val="%4."/>
      <w:lvlJc w:val="left"/>
      <w:pPr>
        <w:ind w:left="2880" w:hanging="354"/>
      </w:pPr>
    </w:lvl>
    <w:lvl w:ilvl="4" w:tplc="2E81CB2A">
      <w:start w:val="1"/>
      <w:numFmt w:val="decimal"/>
      <w:lvlText w:val="%5."/>
      <w:lvlJc w:val="left"/>
      <w:pPr>
        <w:ind w:left="3600" w:hanging="354"/>
      </w:pPr>
    </w:lvl>
    <w:lvl w:ilvl="5" w:tplc="14F05879">
      <w:start w:val="1"/>
      <w:numFmt w:val="decimal"/>
      <w:lvlText w:val="%6."/>
      <w:lvlJc w:val="left"/>
      <w:pPr>
        <w:ind w:left="4320" w:hanging="354"/>
      </w:pPr>
    </w:lvl>
    <w:lvl w:ilvl="6" w:tplc="62D87789">
      <w:start w:val="1"/>
      <w:numFmt w:val="decimal"/>
      <w:lvlText w:val="%7."/>
      <w:lvlJc w:val="left"/>
      <w:pPr>
        <w:ind w:left="5040" w:hanging="354"/>
      </w:pPr>
    </w:lvl>
    <w:lvl w:ilvl="7" w:tplc="50809C07">
      <w:start w:val="1"/>
      <w:numFmt w:val="decimal"/>
      <w:lvlText w:val="%8."/>
      <w:lvlJc w:val="left"/>
      <w:pPr>
        <w:ind w:left="5760" w:hanging="354"/>
      </w:pPr>
    </w:lvl>
    <w:lvl w:ilvl="8" w:tplc="2896787D">
      <w:start w:val="1"/>
      <w:numFmt w:val="decimal"/>
      <w:lvlText w:val="%9."/>
      <w:lvlJc w:val="left"/>
      <w:pPr>
        <w:ind w:left="6480" w:hanging="354"/>
      </w:pPr>
    </w:lvl>
  </w:abstractNum>
  <w:abstractNum w:abstractNumId="1" w15:restartNumberingAfterBreak="0">
    <w:nsid w:val="08F6050C"/>
    <w:multiLevelType w:val="hybridMultilevel"/>
    <w:tmpl w:val="BDA4D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524"/>
    <w:multiLevelType w:val="hybridMultilevel"/>
    <w:tmpl w:val="E8E2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2D2D"/>
    <w:multiLevelType w:val="hybridMultilevel"/>
    <w:tmpl w:val="FFFFFFFF"/>
    <w:lvl w:ilvl="0" w:tplc="07BE7F5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32D58"/>
    <w:multiLevelType w:val="multilevel"/>
    <w:tmpl w:val="64A4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2260F"/>
    <w:multiLevelType w:val="multilevel"/>
    <w:tmpl w:val="8B6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735BD"/>
    <w:multiLevelType w:val="multilevel"/>
    <w:tmpl w:val="959AB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A4E244A"/>
    <w:multiLevelType w:val="multilevel"/>
    <w:tmpl w:val="DDB03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CC48CA"/>
    <w:multiLevelType w:val="hybridMultilevel"/>
    <w:tmpl w:val="429A7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5AEE"/>
    <w:multiLevelType w:val="multilevel"/>
    <w:tmpl w:val="503C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A0D3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290382"/>
    <w:multiLevelType w:val="multilevel"/>
    <w:tmpl w:val="959AB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59B24FD1"/>
    <w:multiLevelType w:val="hybridMultilevel"/>
    <w:tmpl w:val="FFFFFFFF"/>
    <w:lvl w:ilvl="0" w:tplc="411C2B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8A8476B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EB3266"/>
    <w:multiLevelType w:val="hybridMultilevel"/>
    <w:tmpl w:val="FFFFFFFF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072"/>
    <w:multiLevelType w:val="multilevel"/>
    <w:tmpl w:val="5E7E8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776E87"/>
    <w:multiLevelType w:val="hybridMultilevel"/>
    <w:tmpl w:val="E4DED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1062B"/>
    <w:multiLevelType w:val="multilevel"/>
    <w:tmpl w:val="959AB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EAB6257"/>
    <w:multiLevelType w:val="multilevel"/>
    <w:tmpl w:val="BFF6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80DC1"/>
    <w:multiLevelType w:val="hybridMultilevel"/>
    <w:tmpl w:val="1902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20"/>
  </w:num>
  <w:num w:numId="6">
    <w:abstractNumId w:val="9"/>
  </w:num>
  <w:num w:numId="7">
    <w:abstractNumId w:val="1"/>
  </w:num>
  <w:num w:numId="8">
    <w:abstractNumId w:val="16"/>
  </w:num>
  <w:num w:numId="9">
    <w:abstractNumId w:val="10"/>
  </w:num>
  <w:num w:numId="10">
    <w:abstractNumId w:val="6"/>
  </w:num>
  <w:num w:numId="11">
    <w:abstractNumId w:val="15"/>
  </w:num>
  <w:num w:numId="12">
    <w:abstractNumId w:val="19"/>
  </w:num>
  <w:num w:numId="13">
    <w:abstractNumId w:val="4"/>
  </w:num>
  <w:num w:numId="14">
    <w:abstractNumId w:val="7"/>
  </w:num>
  <w:num w:numId="15">
    <w:abstractNumId w:val="2"/>
  </w:num>
  <w:num w:numId="16">
    <w:abstractNumId w:val="18"/>
  </w:num>
  <w:num w:numId="17">
    <w:abstractNumId w:val="8"/>
  </w:num>
  <w:num w:numId="18">
    <w:abstractNumId w:val="12"/>
  </w:num>
  <w:num w:numId="19">
    <w:abstractNumId w:val="17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002A7"/>
    <w:rsid w:val="00004581"/>
    <w:rsid w:val="000071D3"/>
    <w:rsid w:val="000512B8"/>
    <w:rsid w:val="0005687D"/>
    <w:rsid w:val="00094EA7"/>
    <w:rsid w:val="00097079"/>
    <w:rsid w:val="001C4494"/>
    <w:rsid w:val="001F3F77"/>
    <w:rsid w:val="002040C5"/>
    <w:rsid w:val="00210021"/>
    <w:rsid w:val="00250114"/>
    <w:rsid w:val="002872BF"/>
    <w:rsid w:val="002B31F3"/>
    <w:rsid w:val="002C1F09"/>
    <w:rsid w:val="00315074"/>
    <w:rsid w:val="00317498"/>
    <w:rsid w:val="003800F3"/>
    <w:rsid w:val="003F71C1"/>
    <w:rsid w:val="00425E7F"/>
    <w:rsid w:val="004A7FFB"/>
    <w:rsid w:val="004C017E"/>
    <w:rsid w:val="004C277A"/>
    <w:rsid w:val="004D2144"/>
    <w:rsid w:val="004F534E"/>
    <w:rsid w:val="005460FD"/>
    <w:rsid w:val="00576399"/>
    <w:rsid w:val="005A4CC4"/>
    <w:rsid w:val="005B503E"/>
    <w:rsid w:val="005C7383"/>
    <w:rsid w:val="005F0D15"/>
    <w:rsid w:val="006562A8"/>
    <w:rsid w:val="006936D7"/>
    <w:rsid w:val="006A4E53"/>
    <w:rsid w:val="006C3314"/>
    <w:rsid w:val="006D7CE6"/>
    <w:rsid w:val="006F246D"/>
    <w:rsid w:val="00712B7D"/>
    <w:rsid w:val="00744163"/>
    <w:rsid w:val="007A707C"/>
    <w:rsid w:val="007C49EE"/>
    <w:rsid w:val="007F7E95"/>
    <w:rsid w:val="0089166E"/>
    <w:rsid w:val="008D5748"/>
    <w:rsid w:val="00934346"/>
    <w:rsid w:val="009918FF"/>
    <w:rsid w:val="009B1155"/>
    <w:rsid w:val="00A0174D"/>
    <w:rsid w:val="00A67202"/>
    <w:rsid w:val="00A731E3"/>
    <w:rsid w:val="00B00902"/>
    <w:rsid w:val="00B254A0"/>
    <w:rsid w:val="00B4677C"/>
    <w:rsid w:val="00B67970"/>
    <w:rsid w:val="00B76BF3"/>
    <w:rsid w:val="00B8456C"/>
    <w:rsid w:val="00B870A0"/>
    <w:rsid w:val="00B92B1C"/>
    <w:rsid w:val="00BB22C4"/>
    <w:rsid w:val="00C26F61"/>
    <w:rsid w:val="00C8143A"/>
    <w:rsid w:val="00C87C7D"/>
    <w:rsid w:val="00CB1DB9"/>
    <w:rsid w:val="00D05868"/>
    <w:rsid w:val="00D22E5E"/>
    <w:rsid w:val="00D327DF"/>
    <w:rsid w:val="00D37579"/>
    <w:rsid w:val="00D451D4"/>
    <w:rsid w:val="00D64CFC"/>
    <w:rsid w:val="00D737B5"/>
    <w:rsid w:val="00D779DF"/>
    <w:rsid w:val="00DC35D4"/>
    <w:rsid w:val="00DE0D9E"/>
    <w:rsid w:val="00E22BE9"/>
    <w:rsid w:val="00E654D0"/>
    <w:rsid w:val="00E87EF9"/>
    <w:rsid w:val="00E92D74"/>
    <w:rsid w:val="00EA37F9"/>
    <w:rsid w:val="00EB1FC0"/>
    <w:rsid w:val="00EB38C4"/>
    <w:rsid w:val="00F21DEB"/>
    <w:rsid w:val="00F9242C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DC258"/>
  <w14:defaultImageDpi w14:val="0"/>
  <w15:docId w15:val="{D854340E-04D5-4BE9-B6D8-999DBB1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E95"/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870A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B87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870A0"/>
    <w:rPr>
      <w:rFonts w:cs="Times New Roman"/>
    </w:rPr>
  </w:style>
  <w:style w:type="paragraph" w:styleId="a7">
    <w:name w:val="Balloon Text"/>
    <w:basedOn w:val="a"/>
    <w:link w:val="a8"/>
    <w:uiPriority w:val="99"/>
    <w:rsid w:val="0093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870A0"/>
    <w:rPr>
      <w:rFonts w:cs="Times New Roman"/>
    </w:rPr>
  </w:style>
  <w:style w:type="character" w:customStyle="1" w:styleId="style-scope">
    <w:name w:val="style-scope"/>
    <w:rsid w:val="005A4CC4"/>
  </w:style>
  <w:style w:type="character" w:customStyle="1" w:styleId="a8">
    <w:name w:val="Текст выноски Знак"/>
    <w:basedOn w:val="a0"/>
    <w:link w:val="a7"/>
    <w:uiPriority w:val="99"/>
    <w:locked/>
    <w:rsid w:val="0093434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rsid w:val="004F534E"/>
    <w:rPr>
      <w:rFonts w:ascii="Times New Roman" w:hAnsi="Times New Roman" w:cs="Times New Roman"/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4F534E"/>
    <w:pPr>
      <w:ind w:left="720"/>
      <w:contextualSpacing/>
    </w:pPr>
    <w:rPr>
      <w:lang w:eastAsia="en-US"/>
    </w:rPr>
  </w:style>
  <w:style w:type="character" w:customStyle="1" w:styleId="ab">
    <w:name w:val="Абзац списка Знак"/>
    <w:link w:val="aa"/>
    <w:uiPriority w:val="34"/>
    <w:locked/>
    <w:rsid w:val="004F534E"/>
    <w:rPr>
      <w:rFonts w:eastAsia="Times New Roman"/>
      <w:lang w:val="x-none" w:eastAsia="en-US"/>
    </w:rPr>
  </w:style>
  <w:style w:type="paragraph" w:styleId="ac">
    <w:name w:val="Intense Quote"/>
    <w:basedOn w:val="a"/>
    <w:next w:val="a"/>
    <w:link w:val="ad"/>
    <w:uiPriority w:val="30"/>
    <w:qFormat/>
    <w:rsid w:val="00094EA7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94EA7"/>
    <w:rPr>
      <w:rFonts w:ascii="Times New Roman" w:eastAsia="Times New Roman" w:hAnsi="Times New Roman"/>
      <w:i/>
      <w:shd w:val="clear" w:color="auto" w:fill="F2F2F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094EA7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styleId="ae">
    <w:name w:val="Table Grid"/>
    <w:basedOn w:val="a1"/>
    <w:uiPriority w:val="39"/>
    <w:rsid w:val="00094EA7"/>
    <w:pPr>
      <w:widowControl w:val="0"/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a0"/>
    <w:uiPriority w:val="99"/>
    <w:rsid w:val="00094EA7"/>
  </w:style>
  <w:style w:type="paragraph" w:styleId="af">
    <w:name w:val="No Spacing"/>
    <w:uiPriority w:val="1"/>
    <w:qFormat/>
    <w:rsid w:val="00094EA7"/>
    <w:pPr>
      <w:spacing w:after="0" w:line="240" w:lineRule="auto"/>
    </w:pPr>
    <w:rPr>
      <w:rFonts w:eastAsiaTheme="minorHAnsi" w:cstheme="minorBidi"/>
      <w:lang w:val="ru-RU" w:eastAsia="en-US"/>
    </w:rPr>
  </w:style>
  <w:style w:type="paragraph" w:styleId="af0">
    <w:name w:val="caption"/>
    <w:basedOn w:val="a"/>
    <w:next w:val="a"/>
    <w:uiPriority w:val="35"/>
    <w:semiHidden/>
    <w:unhideWhenUsed/>
    <w:qFormat/>
    <w:rsid w:val="00094EA7"/>
    <w:pPr>
      <w:widowControl w:val="0"/>
      <w:spacing w:after="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eastAsia="en-US"/>
    </w:rPr>
  </w:style>
  <w:style w:type="character" w:customStyle="1" w:styleId="fontstyle01">
    <w:name w:val="fontstyle01"/>
    <w:basedOn w:val="a0"/>
    <w:rsid w:val="000071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1950</Words>
  <Characters>11117</Characters>
  <Application>Microsoft Office Word</Application>
  <DocSecurity>2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документов"(утв. Приказом Росстандарта от 08.12.20</vt:lpstr>
    </vt:vector>
  </TitlesOfParts>
  <Company>КонсультантПлюс Версия 4017.00.91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документов"(утв. Приказом Росстандарта от 08.12.20</dc:title>
  <dc:creator>Sotrudnik</dc:creator>
  <cp:lastModifiedBy>Стрижак</cp:lastModifiedBy>
  <cp:revision>2</cp:revision>
  <cp:lastPrinted>2025-11-26T12:00:00Z</cp:lastPrinted>
  <dcterms:created xsi:type="dcterms:W3CDTF">2025-11-26T13:44:00Z</dcterms:created>
  <dcterms:modified xsi:type="dcterms:W3CDTF">2025-11-26T13:44:00Z</dcterms:modified>
</cp:coreProperties>
</file>