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A4" w:rsidRPr="007B45A4" w:rsidRDefault="003127DD" w:rsidP="007B45A4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7B45A4">
        <w:rPr>
          <w:rFonts w:ascii="Times New Roman" w:hAnsi="Times New Roman" w:cs="Times New Roman"/>
          <w:b/>
          <w:i/>
        </w:rPr>
        <w:t xml:space="preserve">Приложение к положению </w:t>
      </w:r>
    </w:p>
    <w:p w:rsidR="00000000" w:rsidRPr="007B45A4" w:rsidRDefault="003127DD" w:rsidP="007B45A4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7B45A4">
        <w:rPr>
          <w:rFonts w:ascii="Times New Roman" w:hAnsi="Times New Roman" w:cs="Times New Roman"/>
          <w:b/>
          <w:i/>
        </w:rPr>
        <w:t>о Совете профилактики</w:t>
      </w:r>
    </w:p>
    <w:p w:rsidR="007B45A4" w:rsidRDefault="007B45A4">
      <w:pPr>
        <w:rPr>
          <w:rFonts w:ascii="Times New Roman" w:hAnsi="Times New Roman" w:cs="Times New Roman"/>
        </w:rPr>
      </w:pPr>
    </w:p>
    <w:p w:rsidR="003127DD" w:rsidRPr="007B45A4" w:rsidRDefault="003127DD">
      <w:pPr>
        <w:rPr>
          <w:rFonts w:ascii="Times New Roman" w:hAnsi="Times New Roman" w:cs="Times New Roman"/>
          <w:b/>
          <w:sz w:val="24"/>
          <w:szCs w:val="24"/>
        </w:rPr>
      </w:pPr>
      <w:r w:rsidRPr="007B45A4">
        <w:rPr>
          <w:rFonts w:ascii="Times New Roman" w:hAnsi="Times New Roman" w:cs="Times New Roman"/>
          <w:b/>
          <w:sz w:val="24"/>
          <w:szCs w:val="24"/>
        </w:rPr>
        <w:t xml:space="preserve">Порядок постановки учащегося на </w:t>
      </w:r>
      <w:proofErr w:type="spellStart"/>
      <w:r w:rsidRPr="007B45A4">
        <w:rPr>
          <w:rFonts w:ascii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Pr="007B45A4">
        <w:rPr>
          <w:rFonts w:ascii="Times New Roman" w:hAnsi="Times New Roman" w:cs="Times New Roman"/>
          <w:b/>
          <w:sz w:val="24"/>
          <w:szCs w:val="24"/>
        </w:rPr>
        <w:t xml:space="preserve"> учёт.</w:t>
      </w:r>
    </w:p>
    <w:p w:rsidR="003127DD" w:rsidRPr="007B45A4" w:rsidRDefault="003127DD" w:rsidP="003127D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B45A4">
        <w:rPr>
          <w:rFonts w:ascii="Times New Roman" w:hAnsi="Times New Roman" w:cs="Times New Roman"/>
        </w:rPr>
        <w:t>Общие положения.</w:t>
      </w:r>
    </w:p>
    <w:p w:rsidR="003127DD" w:rsidRPr="007B45A4" w:rsidRDefault="003127DD" w:rsidP="003127DD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7B45A4">
        <w:rPr>
          <w:rFonts w:ascii="Times New Roman" w:hAnsi="Times New Roman" w:cs="Times New Roman"/>
        </w:rPr>
        <w:t>Настоящий порядок создан на основе законов РФ «Об образовании», «Об основах системы профилактики безнадзорности и правонарушений несовершеннолетних», «Об основных гарантиях прав ребёнка РФ» и Положения о Совете профилактики.</w:t>
      </w:r>
    </w:p>
    <w:p w:rsidR="003127DD" w:rsidRPr="007B45A4" w:rsidRDefault="003127DD" w:rsidP="003127DD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7B45A4">
        <w:rPr>
          <w:rFonts w:ascii="Times New Roman" w:hAnsi="Times New Roman" w:cs="Times New Roman"/>
        </w:rPr>
        <w:t xml:space="preserve">Настоящий порядок регламентирует постановку и снятие с </w:t>
      </w:r>
      <w:r w:rsidR="007A05ED">
        <w:rPr>
          <w:rFonts w:ascii="Times New Roman" w:hAnsi="Times New Roman" w:cs="Times New Roman"/>
        </w:rPr>
        <w:t>ВШУ</w:t>
      </w:r>
      <w:r w:rsidRPr="007B45A4">
        <w:rPr>
          <w:rFonts w:ascii="Times New Roman" w:hAnsi="Times New Roman" w:cs="Times New Roman"/>
        </w:rPr>
        <w:t xml:space="preserve"> учащихся школы, находящихся в социально опасном положении и нуждающихся в индивидуальной профилактической работе.</w:t>
      </w:r>
    </w:p>
    <w:p w:rsidR="003127DD" w:rsidRPr="007B45A4" w:rsidRDefault="003127DD" w:rsidP="003127D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B45A4">
        <w:rPr>
          <w:rFonts w:ascii="Times New Roman" w:hAnsi="Times New Roman" w:cs="Times New Roman"/>
        </w:rPr>
        <w:t>Цель.</w:t>
      </w:r>
    </w:p>
    <w:p w:rsidR="003127DD" w:rsidRPr="007B45A4" w:rsidRDefault="003127DD" w:rsidP="003127DD">
      <w:pPr>
        <w:pStyle w:val="a3"/>
        <w:rPr>
          <w:rFonts w:ascii="Times New Roman" w:hAnsi="Times New Roman" w:cs="Times New Roman"/>
        </w:rPr>
      </w:pPr>
      <w:r w:rsidRPr="007B45A4">
        <w:rPr>
          <w:rFonts w:ascii="Times New Roman" w:hAnsi="Times New Roman" w:cs="Times New Roman"/>
        </w:rPr>
        <w:t>Создание системы индивидуальных профилактических мероприятий и усиление социально – правовой защиты учащихся.</w:t>
      </w:r>
    </w:p>
    <w:p w:rsidR="003127DD" w:rsidRPr="007B45A4" w:rsidRDefault="003127DD" w:rsidP="003127D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B45A4">
        <w:rPr>
          <w:rFonts w:ascii="Times New Roman" w:hAnsi="Times New Roman" w:cs="Times New Roman"/>
        </w:rPr>
        <w:t>Категории учащихся, подлежащих ВШУ и основания для постановки на ВШУ.</w:t>
      </w:r>
    </w:p>
    <w:tbl>
      <w:tblPr>
        <w:tblStyle w:val="a4"/>
        <w:tblW w:w="5000" w:type="pct"/>
        <w:tblInd w:w="360" w:type="dxa"/>
        <w:tblLook w:val="04A0"/>
      </w:tblPr>
      <w:tblGrid>
        <w:gridCol w:w="883"/>
        <w:gridCol w:w="4253"/>
        <w:gridCol w:w="4435"/>
      </w:tblGrid>
      <w:tr w:rsidR="003127DD" w:rsidRPr="007B45A4" w:rsidTr="000228A6">
        <w:tc>
          <w:tcPr>
            <w:tcW w:w="461" w:type="pct"/>
          </w:tcPr>
          <w:p w:rsidR="003127DD" w:rsidRPr="007B45A4" w:rsidRDefault="000228A6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22" w:type="pct"/>
          </w:tcPr>
          <w:p w:rsidR="003127DD" w:rsidRPr="007B45A4" w:rsidRDefault="000228A6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Категории  учащихся</w:t>
            </w:r>
          </w:p>
        </w:tc>
        <w:tc>
          <w:tcPr>
            <w:tcW w:w="2317" w:type="pct"/>
          </w:tcPr>
          <w:p w:rsidR="003127DD" w:rsidRPr="007B45A4" w:rsidRDefault="000228A6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Основание</w:t>
            </w:r>
          </w:p>
        </w:tc>
      </w:tr>
      <w:tr w:rsidR="003127DD" w:rsidRPr="007B45A4" w:rsidTr="000228A6">
        <w:tc>
          <w:tcPr>
            <w:tcW w:w="461" w:type="pct"/>
          </w:tcPr>
          <w:p w:rsidR="003127DD" w:rsidRPr="007B45A4" w:rsidRDefault="000228A6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22" w:type="pct"/>
          </w:tcPr>
          <w:p w:rsidR="003127DD" w:rsidRPr="007B45A4" w:rsidRDefault="000228A6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Учащиеся, пропускающие занятия без уважительной причины, 15-30% учебного времени, систематически опаздывающие.</w:t>
            </w:r>
          </w:p>
        </w:tc>
        <w:tc>
          <w:tcPr>
            <w:tcW w:w="2317" w:type="pct"/>
          </w:tcPr>
          <w:p w:rsidR="003127DD" w:rsidRPr="007B45A4" w:rsidRDefault="000228A6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Учёт посещаемости.</w:t>
            </w:r>
          </w:p>
        </w:tc>
      </w:tr>
      <w:tr w:rsidR="000228A6" w:rsidRPr="007B45A4" w:rsidTr="000228A6">
        <w:tc>
          <w:tcPr>
            <w:tcW w:w="461" w:type="pct"/>
          </w:tcPr>
          <w:p w:rsidR="000228A6" w:rsidRPr="007B45A4" w:rsidRDefault="000228A6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22" w:type="pct"/>
          </w:tcPr>
          <w:p w:rsidR="000228A6" w:rsidRPr="007B45A4" w:rsidRDefault="000228A6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Учащиеся, оставленные на повторный год обучения.</w:t>
            </w:r>
          </w:p>
        </w:tc>
        <w:tc>
          <w:tcPr>
            <w:tcW w:w="2317" w:type="pct"/>
          </w:tcPr>
          <w:p w:rsidR="000228A6" w:rsidRPr="007B45A4" w:rsidRDefault="000228A6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Решение педагогического совета гимназии.</w:t>
            </w:r>
          </w:p>
          <w:p w:rsidR="000228A6" w:rsidRPr="007B45A4" w:rsidRDefault="000228A6" w:rsidP="003127DD">
            <w:pPr>
              <w:rPr>
                <w:rFonts w:ascii="Times New Roman" w:hAnsi="Times New Roman" w:cs="Times New Roman"/>
              </w:rPr>
            </w:pPr>
          </w:p>
        </w:tc>
      </w:tr>
      <w:tr w:rsidR="000228A6" w:rsidRPr="007B45A4" w:rsidTr="000228A6">
        <w:tc>
          <w:tcPr>
            <w:tcW w:w="461" w:type="pct"/>
          </w:tcPr>
          <w:p w:rsidR="000228A6" w:rsidRPr="007B45A4" w:rsidRDefault="000228A6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22" w:type="pct"/>
          </w:tcPr>
          <w:p w:rsidR="000228A6" w:rsidRPr="007B45A4" w:rsidRDefault="000228A6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Учащиеся, сопричастные к употреблению ПАВ, спиртных напитков, курению на территории школы, правонарушениям.</w:t>
            </w:r>
          </w:p>
        </w:tc>
        <w:tc>
          <w:tcPr>
            <w:tcW w:w="2317" w:type="pct"/>
          </w:tcPr>
          <w:p w:rsidR="000228A6" w:rsidRPr="007B45A4" w:rsidRDefault="000228A6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Ходатайство перед Советом профилактики о постановке на ВШУ и предоставлении коррекционных услуг несовершеннолетнему.</w:t>
            </w:r>
          </w:p>
        </w:tc>
      </w:tr>
      <w:tr w:rsidR="000228A6" w:rsidRPr="007B45A4" w:rsidTr="000228A6">
        <w:tc>
          <w:tcPr>
            <w:tcW w:w="461" w:type="pct"/>
          </w:tcPr>
          <w:p w:rsidR="000228A6" w:rsidRPr="007B45A4" w:rsidRDefault="000228A6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22" w:type="pct"/>
          </w:tcPr>
          <w:p w:rsidR="000228A6" w:rsidRPr="007B45A4" w:rsidRDefault="000228A6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Учащиеся, систематически нарушающие дисциплину, проявляющие элементы социального поведени</w:t>
            </w:r>
            <w:proofErr w:type="gramStart"/>
            <w:r w:rsidRPr="007B45A4">
              <w:rPr>
                <w:rFonts w:ascii="Times New Roman" w:hAnsi="Times New Roman" w:cs="Times New Roman"/>
              </w:rPr>
              <w:t>я(</w:t>
            </w:r>
            <w:proofErr w:type="gramEnd"/>
            <w:r w:rsidRPr="007B45A4">
              <w:rPr>
                <w:rFonts w:ascii="Times New Roman" w:hAnsi="Times New Roman" w:cs="Times New Roman"/>
              </w:rPr>
              <w:t>сквернословие, драки, издевательство над другими детьми, унижение человеческого достоинства).</w:t>
            </w:r>
          </w:p>
        </w:tc>
        <w:tc>
          <w:tcPr>
            <w:tcW w:w="2317" w:type="pct"/>
          </w:tcPr>
          <w:p w:rsidR="000228A6" w:rsidRPr="007B45A4" w:rsidRDefault="000228A6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Наличие докладных от педагогов, докладные записки на имя директора ОУ от инспектора ОДН, закреплённого за ОУ.</w:t>
            </w:r>
          </w:p>
        </w:tc>
      </w:tr>
      <w:tr w:rsidR="00C51982" w:rsidRPr="007B45A4" w:rsidTr="000228A6">
        <w:tc>
          <w:tcPr>
            <w:tcW w:w="461" w:type="pct"/>
          </w:tcPr>
          <w:p w:rsidR="00C51982" w:rsidRPr="007B45A4" w:rsidRDefault="00C51982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22" w:type="pct"/>
          </w:tcPr>
          <w:p w:rsidR="00C51982" w:rsidRPr="007B45A4" w:rsidRDefault="00C51982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Учащиеся, прошедшие курс реабилитационных мероприятий.</w:t>
            </w:r>
          </w:p>
        </w:tc>
        <w:tc>
          <w:tcPr>
            <w:tcW w:w="2317" w:type="pct"/>
          </w:tcPr>
          <w:p w:rsidR="00C51982" w:rsidRPr="007B45A4" w:rsidRDefault="00C51982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Постановление ТКДН и ЗП о снятии статуса «СОП».</w:t>
            </w:r>
          </w:p>
        </w:tc>
      </w:tr>
      <w:tr w:rsidR="00C51982" w:rsidRPr="007B45A4" w:rsidTr="000228A6">
        <w:tc>
          <w:tcPr>
            <w:tcW w:w="461" w:type="pct"/>
          </w:tcPr>
          <w:p w:rsidR="00C51982" w:rsidRPr="007B45A4" w:rsidRDefault="00C51982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22" w:type="pct"/>
          </w:tcPr>
          <w:p w:rsidR="00C51982" w:rsidRPr="007B45A4" w:rsidRDefault="00C51982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 xml:space="preserve">Учащиеся, в отношении которых </w:t>
            </w:r>
            <w:proofErr w:type="gramStart"/>
            <w:r w:rsidRPr="007B45A4">
              <w:rPr>
                <w:rFonts w:ascii="Times New Roman" w:hAnsi="Times New Roman" w:cs="Times New Roman"/>
              </w:rPr>
              <w:t>решался вопрос о присвоении статуса СОП на заседании ТКДН и ЗП и которым  в присвоении статуса было</w:t>
            </w:r>
            <w:proofErr w:type="gramEnd"/>
            <w:r w:rsidRPr="007B45A4">
              <w:rPr>
                <w:rFonts w:ascii="Times New Roman" w:hAnsi="Times New Roman" w:cs="Times New Roman"/>
              </w:rPr>
              <w:t xml:space="preserve"> отказано.</w:t>
            </w:r>
          </w:p>
        </w:tc>
        <w:tc>
          <w:tcPr>
            <w:tcW w:w="2317" w:type="pct"/>
          </w:tcPr>
          <w:p w:rsidR="00C51982" w:rsidRPr="007B45A4" w:rsidRDefault="00C51982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Выписка из решения ТКДН и ЗП.</w:t>
            </w:r>
          </w:p>
        </w:tc>
      </w:tr>
      <w:tr w:rsidR="00C51982" w:rsidRPr="007B45A4" w:rsidTr="000228A6">
        <w:tc>
          <w:tcPr>
            <w:tcW w:w="461" w:type="pct"/>
          </w:tcPr>
          <w:p w:rsidR="00C51982" w:rsidRPr="007B45A4" w:rsidRDefault="00C51982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22" w:type="pct"/>
          </w:tcPr>
          <w:p w:rsidR="00C51982" w:rsidRPr="007B45A4" w:rsidRDefault="00C51982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Учащиеся, причиняющие вред школьному имуществу.</w:t>
            </w:r>
          </w:p>
        </w:tc>
        <w:tc>
          <w:tcPr>
            <w:tcW w:w="2317" w:type="pct"/>
          </w:tcPr>
          <w:p w:rsidR="00C51982" w:rsidRPr="007B45A4" w:rsidRDefault="00C51982" w:rsidP="003127DD">
            <w:pPr>
              <w:rPr>
                <w:rFonts w:ascii="Times New Roman" w:hAnsi="Times New Roman" w:cs="Times New Roman"/>
              </w:rPr>
            </w:pPr>
            <w:r w:rsidRPr="007B45A4">
              <w:rPr>
                <w:rFonts w:ascii="Times New Roman" w:hAnsi="Times New Roman" w:cs="Times New Roman"/>
              </w:rPr>
              <w:t>Докладная педагога.</w:t>
            </w:r>
          </w:p>
        </w:tc>
      </w:tr>
    </w:tbl>
    <w:p w:rsidR="00C51982" w:rsidRPr="007B45A4" w:rsidRDefault="007B45A4" w:rsidP="007B45A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B45A4">
        <w:rPr>
          <w:rFonts w:ascii="Times New Roman" w:hAnsi="Times New Roman" w:cs="Times New Roman"/>
        </w:rPr>
        <w:t>Постановка учащихся на ВШУ.</w:t>
      </w:r>
    </w:p>
    <w:p w:rsidR="007B45A4" w:rsidRDefault="007B45A4" w:rsidP="007B45A4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7B45A4">
        <w:rPr>
          <w:rFonts w:ascii="Times New Roman" w:hAnsi="Times New Roman" w:cs="Times New Roman"/>
        </w:rPr>
        <w:t>Ежегодно в сентябре по результатам заполнения социально – педагогического паспорта ОУ на заседании Совета профилактики принимается решение о постановке на учёт уч</w:t>
      </w:r>
      <w:r>
        <w:rPr>
          <w:rFonts w:ascii="Times New Roman" w:hAnsi="Times New Roman" w:cs="Times New Roman"/>
        </w:rPr>
        <w:t>ащихся вышеуказанных категорий.</w:t>
      </w:r>
    </w:p>
    <w:p w:rsidR="007B45A4" w:rsidRDefault="007B45A4" w:rsidP="007B45A4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учебного года решение о постановке  учащегося на учёт и сроках принимается на заседаниях Совета профилактики при наличии оснований, указанных в п. 3.</w:t>
      </w:r>
    </w:p>
    <w:p w:rsidR="007B45A4" w:rsidRDefault="007B45A4" w:rsidP="007B45A4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Постановка несовершеннолетнего на учёт осуществляется в присутствии родителей</w:t>
      </w:r>
      <w:r w:rsidR="005B719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или законных представителей) и учащегося, которым объясняется причина постановки на учёт, её сроки</w:t>
      </w:r>
      <w:r w:rsidR="005B71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(от 3-х месяцев до года) и условия снятия с учёта.</w:t>
      </w:r>
    </w:p>
    <w:p w:rsidR="005B7191" w:rsidRDefault="005B7191" w:rsidP="007B45A4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Совете профилактики утверждается план индивидуальной профилактической работы с учащимися, вырабатываются единые совместные действия  семьи и школы по ликвидации тех или иных проблем ребёнка и семьи.</w:t>
      </w:r>
    </w:p>
    <w:p w:rsidR="005B7191" w:rsidRDefault="005B7191" w:rsidP="005B719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Снятие с </w:t>
      </w:r>
      <w:proofErr w:type="spellStart"/>
      <w:r>
        <w:rPr>
          <w:rFonts w:ascii="Times New Roman" w:hAnsi="Times New Roman" w:cs="Times New Roman"/>
        </w:rPr>
        <w:t>внутришкольного</w:t>
      </w:r>
      <w:proofErr w:type="spellEnd"/>
      <w:r>
        <w:rPr>
          <w:rFonts w:ascii="Times New Roman" w:hAnsi="Times New Roman" w:cs="Times New Roman"/>
        </w:rPr>
        <w:t xml:space="preserve"> учёта.</w:t>
      </w:r>
    </w:p>
    <w:p w:rsidR="005B7191" w:rsidRDefault="005B7191" w:rsidP="005B7191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наличии положительных результатов коррекционной работы на заседании Совета профилактики принимается решение о снятии </w:t>
      </w:r>
      <w:r w:rsidR="007A05ED">
        <w:rPr>
          <w:rFonts w:ascii="Times New Roman" w:hAnsi="Times New Roman" w:cs="Times New Roman"/>
        </w:rPr>
        <w:t>ученика с ВШУ</w:t>
      </w:r>
      <w:r>
        <w:rPr>
          <w:rFonts w:ascii="Times New Roman" w:hAnsi="Times New Roman" w:cs="Times New Roman"/>
        </w:rPr>
        <w:t>.</w:t>
      </w:r>
    </w:p>
    <w:p w:rsidR="005B7191" w:rsidRDefault="005B7191" w:rsidP="005B7191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Учащийся, поставленный на учёт,  и его родители могут быть приглашены на заседание Совета профилактики в промежуточное время установленного срока с целью контроля выполне</w:t>
      </w:r>
      <w:r w:rsidR="007A05ED">
        <w:rPr>
          <w:rFonts w:ascii="Times New Roman" w:hAnsi="Times New Roman" w:cs="Times New Roman"/>
        </w:rPr>
        <w:t>ния п</w:t>
      </w:r>
      <w:r>
        <w:rPr>
          <w:rFonts w:ascii="Times New Roman" w:hAnsi="Times New Roman" w:cs="Times New Roman"/>
        </w:rPr>
        <w:t>л</w:t>
      </w:r>
      <w:r w:rsidR="007A05E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на индивидуальной профилактической работы.</w:t>
      </w:r>
    </w:p>
    <w:p w:rsidR="007A05ED" w:rsidRDefault="007A05ED" w:rsidP="005B7191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Снятие с учёта по истечении установленного срока  и при положительных результатах производится на Совете профилактики в присутствии родителей и учащегося.</w:t>
      </w:r>
    </w:p>
    <w:p w:rsidR="007A05ED" w:rsidRDefault="007A05ED" w:rsidP="005B7191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снятия детей с ВШУ.</w:t>
      </w:r>
    </w:p>
    <w:tbl>
      <w:tblPr>
        <w:tblStyle w:val="a4"/>
        <w:tblW w:w="0" w:type="auto"/>
        <w:tblInd w:w="360" w:type="dxa"/>
        <w:tblLook w:val="04A0"/>
      </w:tblPr>
      <w:tblGrid>
        <w:gridCol w:w="6552"/>
        <w:gridCol w:w="2659"/>
      </w:tblGrid>
      <w:tr w:rsidR="007A05ED" w:rsidTr="007A05ED">
        <w:tc>
          <w:tcPr>
            <w:tcW w:w="6552" w:type="dxa"/>
          </w:tcPr>
          <w:p w:rsidR="007A05ED" w:rsidRDefault="007A05ED" w:rsidP="007A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2659" w:type="dxa"/>
          </w:tcPr>
          <w:p w:rsidR="007A05ED" w:rsidRDefault="007A05ED" w:rsidP="007A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Основания</w:t>
            </w:r>
          </w:p>
        </w:tc>
      </w:tr>
      <w:tr w:rsidR="007A05ED" w:rsidTr="007A05ED">
        <w:tc>
          <w:tcPr>
            <w:tcW w:w="6552" w:type="dxa"/>
          </w:tcPr>
          <w:p w:rsidR="007A05ED" w:rsidRDefault="007A05ED" w:rsidP="007A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Смена места учёбы, отчисление или окончание ОУ.</w:t>
            </w:r>
          </w:p>
        </w:tc>
        <w:tc>
          <w:tcPr>
            <w:tcW w:w="2659" w:type="dxa"/>
          </w:tcPr>
          <w:p w:rsidR="007A05ED" w:rsidRDefault="001D63FE" w:rsidP="007A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по школе.</w:t>
            </w:r>
          </w:p>
        </w:tc>
      </w:tr>
      <w:tr w:rsidR="001D63FE" w:rsidTr="007A05ED">
        <w:tc>
          <w:tcPr>
            <w:tcW w:w="6552" w:type="dxa"/>
          </w:tcPr>
          <w:p w:rsidR="001D63FE" w:rsidRDefault="001D63FE" w:rsidP="007A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ТКДН и ЗП о присвоении статуса СОП</w:t>
            </w:r>
          </w:p>
        </w:tc>
        <w:tc>
          <w:tcPr>
            <w:tcW w:w="2659" w:type="dxa"/>
          </w:tcPr>
          <w:p w:rsidR="001D63FE" w:rsidRDefault="001D63FE" w:rsidP="007A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ТКДН и ЗП.</w:t>
            </w:r>
          </w:p>
        </w:tc>
      </w:tr>
    </w:tbl>
    <w:p w:rsidR="001D63FE" w:rsidRDefault="001D63FE" w:rsidP="001D63F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и контроль.</w:t>
      </w:r>
    </w:p>
    <w:p w:rsidR="001D63FE" w:rsidRDefault="001D63FE" w:rsidP="001D63FE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за индивидуальную профилактическую деятельность в отношении каждого учащегося, поставленного на ВШУ, несут педагоги (классные руководители, психолог), утверждённые приказом директора школы.</w:t>
      </w:r>
    </w:p>
    <w:p w:rsidR="001D63FE" w:rsidRPr="001D63FE" w:rsidRDefault="001D63FE" w:rsidP="001D63FE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Контроль за качеством исполнения проводимой работы возлагается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зам</w:t>
      </w:r>
      <w:proofErr w:type="gramEnd"/>
      <w:r>
        <w:rPr>
          <w:rFonts w:ascii="Times New Roman" w:hAnsi="Times New Roman" w:cs="Times New Roman"/>
        </w:rPr>
        <w:t>. директора по ПВ.</w:t>
      </w:r>
    </w:p>
    <w:sectPr w:rsidR="001D63FE" w:rsidRPr="001D6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A5DCA"/>
    <w:multiLevelType w:val="multilevel"/>
    <w:tmpl w:val="C4684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7DD"/>
    <w:rsid w:val="000228A6"/>
    <w:rsid w:val="001D63FE"/>
    <w:rsid w:val="003127DD"/>
    <w:rsid w:val="005B7191"/>
    <w:rsid w:val="007A05ED"/>
    <w:rsid w:val="007B45A4"/>
    <w:rsid w:val="00C51982"/>
    <w:rsid w:val="00DF3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7DD"/>
    <w:pPr>
      <w:ind w:left="720"/>
      <w:contextualSpacing/>
    </w:pPr>
  </w:style>
  <w:style w:type="table" w:styleId="a4">
    <w:name w:val="Table Grid"/>
    <w:basedOn w:val="a1"/>
    <w:uiPriority w:val="59"/>
    <w:rsid w:val="003127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2013-06-13T04:39:00Z</dcterms:created>
  <dcterms:modified xsi:type="dcterms:W3CDTF">2013-06-13T05:57:00Z</dcterms:modified>
</cp:coreProperties>
</file>