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99"/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46"/>
        <w:gridCol w:w="2143"/>
        <w:gridCol w:w="2003"/>
        <w:gridCol w:w="2628"/>
      </w:tblGrid>
      <w:tr w:rsidR="005564A3" w:rsidRPr="00893C26" w:rsidTr="000C1C4D">
        <w:trPr>
          <w:trHeight w:val="1252"/>
        </w:trPr>
        <w:tc>
          <w:tcPr>
            <w:tcW w:w="9420" w:type="dxa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564A3" w:rsidRDefault="005564A3" w:rsidP="005564A3">
            <w:pPr>
              <w:jc w:val="center"/>
            </w:pPr>
            <w:r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>Органы государственной власти, органы местного самоуправления, осуществляющие контроль и надзор за соблюдением, обеспечением и защитой права ребенка.</w:t>
            </w:r>
          </w:p>
          <w:p w:rsidR="005564A3" w:rsidRPr="00893C26" w:rsidRDefault="005564A3" w:rsidP="005564A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</w:pPr>
          </w:p>
        </w:tc>
      </w:tr>
      <w:tr w:rsidR="00893C26" w:rsidRPr="00893C26" w:rsidTr="005564A3">
        <w:trPr>
          <w:trHeight w:val="1252"/>
        </w:trPr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Органы и учреждения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ФИО руководителя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Адрес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Телефон</w:t>
            </w:r>
          </w:p>
        </w:tc>
      </w:tr>
      <w:tr w:rsidR="00893C26" w:rsidRPr="00893C26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Аппарат уполномоченного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по правам человека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Уполномоченный по правам ребенка </w:t>
            </w:r>
            <w:proofErr w:type="spellStart"/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Мороков</w:t>
            </w:r>
            <w:proofErr w:type="spellEnd"/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Игорь Рудольфович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620095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ул. Малышева, д. 101, </w:t>
            </w:r>
            <w:proofErr w:type="spellStart"/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оф</w:t>
            </w:r>
            <w:proofErr w:type="spellEnd"/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. 143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тел.:</w:t>
            </w: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(343) 375-70-20</w:t>
            </w: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br/>
            </w:r>
            <w:r w:rsidRPr="00893C26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факс:</w:t>
            </w: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(343) 374-09-03</w:t>
            </w: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br/>
            </w:r>
            <w:proofErr w:type="spellStart"/>
            <w:r w:rsidRPr="00893C26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e-mail:</w:t>
            </w: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info@svdeti.ru</w:t>
            </w:r>
            <w:proofErr w:type="spellEnd"/>
          </w:p>
        </w:tc>
      </w:tr>
      <w:tr w:rsidR="00893C26" w:rsidRPr="005564A3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Администрация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Кировского   района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Екатеринбурга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Глава администрации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Лошаков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Александр Юрьевич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620062,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ул. Первомайская, 75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374-54-66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 w:rsidRPr="00893C26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val="en-US"/>
              </w:rPr>
              <w:t>e- mail:</w:t>
            </w: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 </w:t>
            </w:r>
            <w:r w:rsidRPr="00893C26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val="en-US"/>
              </w:rPr>
              <w:t>kir@ekadm.ru</w:t>
            </w:r>
          </w:p>
        </w:tc>
      </w:tr>
      <w:tr w:rsidR="00893C26" w:rsidRPr="00893C26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Прокуратура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Кировского района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Екатеринбурга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Прокурор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Гоголевский Александр Владимирович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620137,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ул. Гагарина, 5А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374-06-43</w:t>
            </w:r>
          </w:p>
        </w:tc>
      </w:tr>
      <w:tr w:rsidR="00893C26" w:rsidRPr="00893C26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Территориальная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комиссия по  делам несовершеннолетних и  защите их прав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Председатель комиссии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Махаева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Елена Дмитриевна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620041,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ул. Уральская, 8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365-21-33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факс 341-44-77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893C26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e-mail:</w:t>
            </w: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kirtkdn@mail.ru</w:t>
            </w:r>
            <w:proofErr w:type="spellEnd"/>
          </w:p>
        </w:tc>
      </w:tr>
      <w:tr w:rsidR="00893C26" w:rsidRPr="005564A3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Органы управления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социальной политики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Начальник управления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Рожнов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Андрей Николаевич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620062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Екатеринбург, ул. Генральская,6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374-29-96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e-mail: uszn30@gov66.ru</w:t>
            </w:r>
          </w:p>
        </w:tc>
      </w:tr>
      <w:tr w:rsidR="00893C26" w:rsidRPr="005564A3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Отдел опеки и попечительства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Начальник отдела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Пастухов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Владислав Николаевич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620062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Екатеринбург, ул. Генральская,6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374-25-10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e-mail: kir_opeka@mail.ru</w:t>
            </w:r>
          </w:p>
        </w:tc>
      </w:tr>
      <w:tr w:rsidR="00893C26" w:rsidRPr="00893C26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Органы управления образованием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Начальник управления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Бахтина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Надежда Алексеевна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620062,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ул. Первомайская, 75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375-27-38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e-mail:kirroo@e1.ru</w:t>
            </w:r>
          </w:p>
        </w:tc>
      </w:tr>
      <w:tr w:rsidR="00893C26" w:rsidRPr="00893C26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lastRenderedPageBreak/>
              <w:t>Отдел  координации работы учреждений образования, здравоохранения и молодежной политики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Начальник отдела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Груздева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Ольга Владимировна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620062,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ул. Первомайская, 75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374-37-42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e-mail:cso2017@yandex.ru</w:t>
            </w:r>
          </w:p>
        </w:tc>
      </w:tr>
      <w:tr w:rsidR="00893C26" w:rsidRPr="005564A3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Органы службы занятости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Межрайонный отдел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№ 2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620066,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Екатеринбург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ул. Комсомольская, 4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360-29-09,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341-39-29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е</w:t>
            </w: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-mail: kir@guzn.ural.ru</w:t>
            </w:r>
          </w:p>
        </w:tc>
      </w:tr>
      <w:tr w:rsidR="00893C26" w:rsidRPr="00893C26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ГАУ СОН СО Центр социальной помощи семье и детям «Гнездышко»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Директор Центра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Татаурова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Ирина Викторовна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620033,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ул. Искровцев, 23а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341-46-78,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349-02-89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e-mail:ekbgnezdo@mail.ru</w:t>
            </w:r>
            <w:proofErr w:type="spellEnd"/>
          </w:p>
        </w:tc>
      </w:tr>
      <w:tr w:rsidR="00893C26" w:rsidRPr="00893C26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Отделение по делам несовершеннолетних Отдела полиции №1 УМВД России по г. Екатеринбургу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Начальник отделения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Казаринова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Алена Ильинична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620075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ул. Толмачева, 26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356-41-38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akazarinova@mvd.ru</w:t>
            </w:r>
          </w:p>
        </w:tc>
      </w:tr>
      <w:tr w:rsidR="00893C26" w:rsidRPr="00893C26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Отделение по делам несовершеннолетних Отдела полиции №2 УМВД России по г. Екатеринбургу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Начальник отделения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Добуляк</w:t>
            </w:r>
            <w:proofErr w:type="spellEnd"/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 Наталья Андреевна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620072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ул. 40 лет ВЛКСМ,18б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356-42-37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ndobuliak@mvd.ru</w:t>
            </w:r>
          </w:p>
        </w:tc>
      </w:tr>
      <w:tr w:rsidR="00893C26" w:rsidRPr="00893C26" w:rsidTr="005564A3">
        <w:tc>
          <w:tcPr>
            <w:tcW w:w="26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Отделение по делам несовершеннолетних Отдела полиции №3 УМВД России по г. Екатеринбургу</w:t>
            </w:r>
          </w:p>
        </w:tc>
        <w:tc>
          <w:tcPr>
            <w:tcW w:w="21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И.О. Начальника отделения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Левина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Татьяна Павловна</w:t>
            </w:r>
          </w:p>
        </w:tc>
        <w:tc>
          <w:tcPr>
            <w:tcW w:w="20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620041,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г. Екатеринбург,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ул. Советская,44</w:t>
            </w:r>
          </w:p>
        </w:tc>
        <w:tc>
          <w:tcPr>
            <w:tcW w:w="2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360-27-72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Татьяна Левина 79022578214@yandex.ru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</w:p>
          <w:p w:rsidR="00893C26" w:rsidRPr="00893C26" w:rsidRDefault="00893C26" w:rsidP="005564A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893C26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</w:p>
        </w:tc>
      </w:tr>
    </w:tbl>
    <w:p w:rsidR="00893C26" w:rsidRDefault="00893C26"/>
    <w:p w:rsidR="005564A3" w:rsidRDefault="005564A3"/>
    <w:p w:rsidR="005564A3" w:rsidRDefault="005564A3"/>
    <w:p w:rsidR="005564A3" w:rsidRDefault="005564A3" w:rsidP="005564A3">
      <w:pPr>
        <w:rPr>
          <w:rFonts w:ascii="Tahoma" w:eastAsia="Times New Roman" w:hAnsi="Tahoma" w:cs="Tahoma"/>
          <w:b/>
          <w:bCs/>
          <w:color w:val="555555"/>
          <w:sz w:val="21"/>
        </w:rPr>
      </w:pPr>
    </w:p>
    <w:p w:rsidR="005564A3" w:rsidRDefault="005564A3" w:rsidP="00893C26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b/>
          <w:bCs/>
          <w:color w:val="555555"/>
          <w:sz w:val="21"/>
        </w:rPr>
      </w:pPr>
    </w:p>
    <w:p w:rsidR="005564A3" w:rsidRDefault="005564A3" w:rsidP="00893C26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b/>
          <w:bCs/>
          <w:color w:val="555555"/>
          <w:sz w:val="21"/>
        </w:rPr>
      </w:pPr>
    </w:p>
    <w:p w:rsidR="005564A3" w:rsidRDefault="005564A3" w:rsidP="00893C26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b/>
          <w:bCs/>
          <w:color w:val="555555"/>
          <w:sz w:val="21"/>
        </w:rPr>
      </w:pPr>
    </w:p>
    <w:p w:rsidR="00893C26" w:rsidRPr="00893C26" w:rsidRDefault="005564A3" w:rsidP="00893C26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555555"/>
          <w:sz w:val="21"/>
        </w:rPr>
        <w:t xml:space="preserve">Номера телефонов, которыми </w:t>
      </w:r>
      <w:r w:rsidR="00893C26" w:rsidRPr="00893C26">
        <w:rPr>
          <w:rFonts w:ascii="Tahoma" w:eastAsia="Times New Roman" w:hAnsi="Tahoma" w:cs="Tahoma"/>
          <w:b/>
          <w:bCs/>
          <w:color w:val="555555"/>
          <w:sz w:val="21"/>
        </w:rPr>
        <w:t xml:space="preserve"> может воспользоваться подрост</w:t>
      </w:r>
      <w:r>
        <w:rPr>
          <w:rFonts w:ascii="Tahoma" w:eastAsia="Times New Roman" w:hAnsi="Tahoma" w:cs="Tahoma"/>
          <w:b/>
          <w:bCs/>
          <w:color w:val="555555"/>
          <w:sz w:val="21"/>
        </w:rPr>
        <w:t>о</w:t>
      </w:r>
      <w:r w:rsidR="00893C26" w:rsidRPr="00893C26">
        <w:rPr>
          <w:rFonts w:ascii="Tahoma" w:eastAsia="Times New Roman" w:hAnsi="Tahoma" w:cs="Tahoma"/>
          <w:b/>
          <w:bCs/>
          <w:color w:val="555555"/>
          <w:sz w:val="21"/>
        </w:rPr>
        <w:t>к</w:t>
      </w:r>
      <w:r w:rsidR="00893C26" w:rsidRPr="00893C26">
        <w:rPr>
          <w:rFonts w:ascii="Tahoma" w:eastAsia="Times New Roman" w:hAnsi="Tahoma" w:cs="Tahoma"/>
          <w:color w:val="555555"/>
          <w:sz w:val="21"/>
          <w:szCs w:val="21"/>
        </w:rPr>
        <w:t> </w:t>
      </w:r>
      <w:r w:rsidR="00893C26" w:rsidRPr="00893C26">
        <w:rPr>
          <w:rFonts w:ascii="Tahoma" w:eastAsia="Times New Roman" w:hAnsi="Tahoma" w:cs="Tahoma"/>
          <w:b/>
          <w:bCs/>
          <w:color w:val="555555"/>
          <w:sz w:val="21"/>
        </w:rPr>
        <w:t>в ситуации,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b/>
          <w:bCs/>
          <w:color w:val="555555"/>
          <w:sz w:val="21"/>
        </w:rPr>
        <w:t>связанной с риском для жизни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b/>
          <w:bCs/>
          <w:color w:val="555555"/>
          <w:sz w:val="21"/>
        </w:rPr>
        <w:t>единый общероссийский детский телефон доверия: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b/>
          <w:bCs/>
          <w:color w:val="555555"/>
          <w:sz w:val="21"/>
        </w:rPr>
        <w:t> 8 – 800 – 200 – 01 – 22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color w:val="555555"/>
          <w:sz w:val="21"/>
          <w:szCs w:val="21"/>
        </w:rPr>
        <w:t>В каждой школе и поликлинике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color w:val="555555"/>
          <w:sz w:val="21"/>
          <w:szCs w:val="21"/>
        </w:rPr>
        <w:t>есть  бесплатный психолог,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color w:val="555555"/>
          <w:sz w:val="21"/>
          <w:szCs w:val="21"/>
        </w:rPr>
        <w:t>есть национальный телефон доверия </w:t>
      </w:r>
      <w:r w:rsidRPr="00893C26">
        <w:rPr>
          <w:rFonts w:ascii="Tahoma" w:eastAsia="Times New Roman" w:hAnsi="Tahoma" w:cs="Tahoma"/>
          <w:b/>
          <w:bCs/>
          <w:color w:val="555555"/>
          <w:sz w:val="21"/>
        </w:rPr>
        <w:t>150</w:t>
      </w:r>
      <w:r w:rsidRPr="00893C26">
        <w:rPr>
          <w:rFonts w:ascii="Tahoma" w:eastAsia="Times New Roman" w:hAnsi="Tahoma" w:cs="Tahoma"/>
          <w:color w:val="555555"/>
          <w:sz w:val="21"/>
          <w:szCs w:val="21"/>
        </w:rPr>
        <w:t>,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color w:val="555555"/>
          <w:sz w:val="21"/>
          <w:szCs w:val="21"/>
        </w:rPr>
        <w:t>есть телефон детского омбудсмена</w:t>
      </w:r>
      <w:r w:rsidRPr="00893C26">
        <w:rPr>
          <w:rFonts w:ascii="Tahoma" w:eastAsia="Times New Roman" w:hAnsi="Tahoma" w:cs="Tahoma"/>
          <w:b/>
          <w:bCs/>
          <w:color w:val="555555"/>
          <w:sz w:val="21"/>
        </w:rPr>
        <w:t> 111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b/>
          <w:bCs/>
          <w:color w:val="555555"/>
          <w:sz w:val="21"/>
        </w:rPr>
        <w:t>Управления МВД России по городу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b/>
          <w:bCs/>
          <w:color w:val="555555"/>
          <w:sz w:val="21"/>
        </w:rPr>
        <w:t>Екатеринбургу - тел. (999) 368-04-97),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b/>
          <w:bCs/>
          <w:color w:val="555555"/>
          <w:sz w:val="21"/>
          <w:u w:val="single"/>
        </w:rPr>
        <w:t>муниципальной «горячей линии»: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color w:val="555555"/>
          <w:sz w:val="21"/>
          <w:szCs w:val="21"/>
        </w:rPr>
        <w:t>(343) 354-57-25 (в будни с 09.00 до 17.00),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color w:val="555555"/>
          <w:sz w:val="21"/>
          <w:szCs w:val="21"/>
        </w:rPr>
        <w:t>(343) 251-29-04 (в будни с 9.00 до 16.00),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color w:val="555555"/>
          <w:sz w:val="21"/>
          <w:szCs w:val="21"/>
        </w:rPr>
        <w:t>(343) 295-14-90 (в будни с 13.00 до 17.00),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color w:val="555555"/>
          <w:sz w:val="21"/>
          <w:szCs w:val="21"/>
        </w:rPr>
        <w:t>(343) 385-73-83 (ежедневно, круглосуточно).</w:t>
      </w:r>
    </w:p>
    <w:p w:rsidR="00893C26" w:rsidRPr="00893C26" w:rsidRDefault="00893C26" w:rsidP="00893C2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893C26">
        <w:rPr>
          <w:rFonts w:ascii="Tahoma" w:eastAsia="Times New Roman" w:hAnsi="Tahoma" w:cs="Tahoma"/>
          <w:color w:val="555555"/>
          <w:sz w:val="21"/>
          <w:szCs w:val="21"/>
        </w:rPr>
        <w:t xml:space="preserve"> В информационных сообщениях прошу обратить внимание на то, что сообщать можно о любых источниках сбыта наркотических средств и </w:t>
      </w:r>
      <w:proofErr w:type="spellStart"/>
      <w:r w:rsidRPr="00893C26">
        <w:rPr>
          <w:rFonts w:ascii="Tahoma" w:eastAsia="Times New Roman" w:hAnsi="Tahoma" w:cs="Tahoma"/>
          <w:color w:val="555555"/>
          <w:sz w:val="21"/>
          <w:szCs w:val="21"/>
        </w:rPr>
        <w:t>психоактивных</w:t>
      </w:r>
      <w:proofErr w:type="spellEnd"/>
      <w:r w:rsidRPr="00893C26">
        <w:rPr>
          <w:rFonts w:ascii="Tahoma" w:eastAsia="Times New Roman" w:hAnsi="Tahoma" w:cs="Tahoma"/>
          <w:color w:val="555555"/>
          <w:sz w:val="21"/>
          <w:szCs w:val="21"/>
        </w:rPr>
        <w:t xml:space="preserve"> веществ: «закладках», лицах, продающих наркотики, и хозяевах </w:t>
      </w:r>
      <w:proofErr w:type="spellStart"/>
      <w:r w:rsidRPr="00893C26">
        <w:rPr>
          <w:rFonts w:ascii="Tahoma" w:eastAsia="Times New Roman" w:hAnsi="Tahoma" w:cs="Tahoma"/>
          <w:color w:val="555555"/>
          <w:sz w:val="21"/>
          <w:szCs w:val="21"/>
        </w:rPr>
        <w:t>наркопритонов</w:t>
      </w:r>
      <w:proofErr w:type="spellEnd"/>
      <w:r w:rsidRPr="00893C26">
        <w:rPr>
          <w:rFonts w:ascii="Tahoma" w:eastAsia="Times New Roman" w:hAnsi="Tahoma" w:cs="Tahoma"/>
          <w:color w:val="555555"/>
          <w:sz w:val="21"/>
          <w:szCs w:val="21"/>
        </w:rPr>
        <w:t>, надписях на фасадах зданий и сооружений, интернет ресурсах и т.д.</w:t>
      </w:r>
    </w:p>
    <w:p w:rsidR="000E5826" w:rsidRDefault="000E5826" w:rsidP="00893C26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</w:p>
    <w:p w:rsidR="000E5826" w:rsidRPr="000E5826" w:rsidRDefault="000E5826" w:rsidP="000E582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E5826">
        <w:rPr>
          <w:rFonts w:ascii="Tahoma" w:eastAsia="Times New Roman" w:hAnsi="Tahoma" w:cs="Tahoma"/>
          <w:b/>
          <w:bCs/>
          <w:color w:val="555555"/>
          <w:sz w:val="21"/>
        </w:rPr>
        <w:t>Информационная безопасность</w:t>
      </w:r>
      <w:r w:rsidRPr="000E5826">
        <w:rPr>
          <w:rFonts w:ascii="Tahoma" w:eastAsia="Times New Roman" w:hAnsi="Tahoma" w:cs="Tahoma"/>
          <w:color w:val="555555"/>
          <w:sz w:val="21"/>
          <w:szCs w:val="21"/>
        </w:rPr>
        <w:t> – это процесс обеспечения конфиденциальности, целостности и доступности информации.</w:t>
      </w:r>
    </w:p>
    <w:p w:rsidR="000E5826" w:rsidRPr="000E5826" w:rsidRDefault="000E5826" w:rsidP="000E582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E5826">
        <w:rPr>
          <w:rFonts w:ascii="Tahoma" w:eastAsia="Times New Roman" w:hAnsi="Tahoma" w:cs="Tahoma"/>
          <w:color w:val="555555"/>
          <w:sz w:val="21"/>
          <w:szCs w:val="21"/>
        </w:rPr>
        <w:t>На сегодняшний день сформулировано три базовых принципа, которые должна обеспечивать информационная безопасность: 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826" w:rsidRPr="000E5826" w:rsidRDefault="000E5826" w:rsidP="000E582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E5826">
        <w:rPr>
          <w:rFonts w:ascii="Tahoma" w:eastAsia="Times New Roman" w:hAnsi="Tahoma" w:cs="Tahoma"/>
          <w:color w:val="555555"/>
          <w:sz w:val="21"/>
          <w:szCs w:val="21"/>
        </w:rPr>
        <w:t>целостность данных — защита от сбоев, ведущих к потере информации, а также зашита от неавторизованного создания или уничтожения данных;</w:t>
      </w:r>
    </w:p>
    <w:p w:rsidR="000E5826" w:rsidRPr="000E5826" w:rsidRDefault="000E5826" w:rsidP="000E582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E5826">
        <w:rPr>
          <w:rFonts w:ascii="Tahoma" w:eastAsia="Times New Roman" w:hAnsi="Tahoma" w:cs="Tahoma"/>
          <w:color w:val="555555"/>
          <w:sz w:val="21"/>
          <w:szCs w:val="21"/>
        </w:rPr>
        <w:t>конфиденциальность информации;</w:t>
      </w:r>
    </w:p>
    <w:p w:rsidR="000E5826" w:rsidRPr="000E5826" w:rsidRDefault="000E5826" w:rsidP="000E582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0E5826">
        <w:rPr>
          <w:rFonts w:ascii="Tahoma" w:eastAsia="Times New Roman" w:hAnsi="Tahoma" w:cs="Tahoma"/>
          <w:color w:val="555555"/>
          <w:sz w:val="21"/>
          <w:szCs w:val="21"/>
        </w:rPr>
        <w:t>доступность информации для всех авторизованных пользователей.</w:t>
      </w:r>
    </w:p>
    <w:p w:rsidR="000E5826" w:rsidRDefault="000E5826" w:rsidP="00893C26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</w:p>
    <w:p w:rsidR="005564A3" w:rsidRDefault="005564A3" w:rsidP="00893C26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</w:p>
    <w:p w:rsidR="005564A3" w:rsidRDefault="005564A3" w:rsidP="00893C26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</w:p>
    <w:p w:rsidR="005564A3" w:rsidRDefault="005564A3" w:rsidP="00893C26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</w:p>
    <w:p w:rsidR="005564A3" w:rsidRDefault="005564A3" w:rsidP="00893C26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</w:p>
    <w:p w:rsidR="005564A3" w:rsidRDefault="005564A3" w:rsidP="00893C26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</w:p>
    <w:p w:rsidR="005564A3" w:rsidRDefault="005564A3" w:rsidP="00893C26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</w:p>
    <w:p w:rsidR="005564A3" w:rsidRDefault="005564A3" w:rsidP="00893C26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</w:p>
    <w:p w:rsidR="005564A3" w:rsidRDefault="005564A3" w:rsidP="00893C26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</w:p>
    <w:p w:rsidR="005564A3" w:rsidRDefault="005564A3" w:rsidP="00893C26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</w:p>
    <w:sectPr w:rsidR="005564A3" w:rsidSect="005564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5AEC"/>
    <w:multiLevelType w:val="multilevel"/>
    <w:tmpl w:val="451A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/>
  <w:defaultTabStop w:val="708"/>
  <w:characterSpacingControl w:val="doNotCompress"/>
  <w:compat>
    <w:useFELayout/>
  </w:compat>
  <w:rsids>
    <w:rsidRoot w:val="00893C26"/>
    <w:rsid w:val="0005583F"/>
    <w:rsid w:val="000E5826"/>
    <w:rsid w:val="005564A3"/>
    <w:rsid w:val="006F0739"/>
    <w:rsid w:val="00893C26"/>
    <w:rsid w:val="00B5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4"/>
  </w:style>
  <w:style w:type="paragraph" w:styleId="1">
    <w:name w:val="heading 1"/>
    <w:basedOn w:val="a"/>
    <w:next w:val="a"/>
    <w:link w:val="10"/>
    <w:uiPriority w:val="9"/>
    <w:qFormat/>
    <w:rsid w:val="00893C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3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3C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C2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93C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93C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nk-wrapper-container">
    <w:name w:val="link-wrapper-container"/>
    <w:basedOn w:val="a0"/>
    <w:rsid w:val="00893C26"/>
  </w:style>
  <w:style w:type="paragraph" w:styleId="a7">
    <w:name w:val="Document Map"/>
    <w:basedOn w:val="a"/>
    <w:link w:val="a8"/>
    <w:uiPriority w:val="99"/>
    <w:semiHidden/>
    <w:unhideWhenUsed/>
    <w:rsid w:val="0055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56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4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8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2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2023-02-03T04:13:00Z</dcterms:created>
  <dcterms:modified xsi:type="dcterms:W3CDTF">2023-02-06T04:02:00Z</dcterms:modified>
</cp:coreProperties>
</file>