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AD" w:rsidRPr="00332C1C" w:rsidRDefault="00332C1C" w:rsidP="00332C1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C1C">
        <w:rPr>
          <w:rFonts w:ascii="Times New Roman" w:hAnsi="Times New Roman" w:cs="Times New Roman"/>
          <w:sz w:val="28"/>
          <w:szCs w:val="28"/>
        </w:rPr>
        <w:t>Развивающее занятие с первоклассниками</w:t>
      </w:r>
    </w:p>
    <w:p w:rsidR="00332C1C" w:rsidRDefault="00332C1C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ребята, нас зовут Полина Даниловна и Лана Алексеевна, сегодня мы с вами проведем полезно время.</w:t>
      </w:r>
    </w:p>
    <w:p w:rsidR="00332C1C" w:rsidRDefault="00332C1C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руку, кто уже получил первую наклейку за работу на уроке? Видим, вас много, те, кто не получили, не расстраивайтесь, ещё будет время проявить себя.</w:t>
      </w:r>
    </w:p>
    <w:p w:rsidR="00332C1C" w:rsidRDefault="00332C1C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 w:rsidRPr="002A05D6">
        <w:rPr>
          <w:rFonts w:ascii="Times New Roman" w:hAnsi="Times New Roman" w:cs="Times New Roman"/>
          <w:b/>
          <w:sz w:val="28"/>
          <w:szCs w:val="28"/>
        </w:rPr>
        <w:t>1 упражнение</w:t>
      </w:r>
      <w:r>
        <w:rPr>
          <w:rFonts w:ascii="Times New Roman" w:hAnsi="Times New Roman" w:cs="Times New Roman"/>
          <w:sz w:val="28"/>
          <w:szCs w:val="28"/>
        </w:rPr>
        <w:t xml:space="preserve"> на сплочение, первичное знакомство и развитие памяти.</w:t>
      </w:r>
    </w:p>
    <w:p w:rsidR="00332C1C" w:rsidRDefault="00332C1C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встают в круг, 1 человек выходит в центр и говорит: «Меня зовут Вася, я люблю кошек, поменяйтесь местами те, кто любит кошек».</w:t>
      </w:r>
    </w:p>
    <w:p w:rsidR="00332C1C" w:rsidRDefault="00332C1C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 w:rsidRPr="002A05D6">
        <w:rPr>
          <w:rFonts w:ascii="Times New Roman" w:hAnsi="Times New Roman" w:cs="Times New Roman"/>
          <w:b/>
          <w:sz w:val="28"/>
          <w:szCs w:val="28"/>
        </w:rPr>
        <w:t>2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5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«Молекулы</w:t>
      </w:r>
      <w:r w:rsidR="00100BEB">
        <w:rPr>
          <w:rFonts w:ascii="Times New Roman" w:hAnsi="Times New Roman" w:cs="Times New Roman"/>
          <w:sz w:val="28"/>
          <w:szCs w:val="28"/>
        </w:rPr>
        <w:t>». Вторичное знакомство, сплочение коллектива, развитие коммуникативных навыков.</w:t>
      </w:r>
    </w:p>
    <w:p w:rsidR="00332C1C" w:rsidRDefault="00332C1C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100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молекулы, беспорядочно двигающиеся по классу. По команде ведущего</w:t>
      </w:r>
      <w:r w:rsidR="00100BEB">
        <w:rPr>
          <w:rFonts w:ascii="Times New Roman" w:hAnsi="Times New Roman" w:cs="Times New Roman"/>
          <w:sz w:val="28"/>
          <w:szCs w:val="28"/>
        </w:rPr>
        <w:t xml:space="preserve">  молекулы группируются определенным образом и  разговаривают на тему, которую даст ведущий. Например, встаем по 3, тема – космос.</w:t>
      </w:r>
    </w:p>
    <w:p w:rsidR="00100BEB" w:rsidRDefault="00100BEB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 w:rsidRPr="002A05D6">
        <w:rPr>
          <w:rFonts w:ascii="Times New Roman" w:hAnsi="Times New Roman" w:cs="Times New Roman"/>
          <w:b/>
          <w:sz w:val="28"/>
          <w:szCs w:val="28"/>
        </w:rPr>
        <w:t>3 упражнение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логического мышления. Группа детей выходят за дверь класса и обсуждают построение своей цепочки, затем заходят в класс и демонстрируют её. Задача класса понять построение и дать верный ответ.</w:t>
      </w:r>
    </w:p>
    <w:p w:rsidR="00100BEB" w:rsidRDefault="00100BEB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заданию:</w:t>
      </w:r>
    </w:p>
    <w:p w:rsidR="00100BEB" w:rsidRDefault="00100BEB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1,3,2,4,3,6,…</w:t>
      </w:r>
    </w:p>
    <w:p w:rsidR="00100BEB" w:rsidRDefault="00100BEB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10,7,9,6,8,5,…</w:t>
      </w:r>
    </w:p>
    <w:p w:rsidR="002A05D6" w:rsidRDefault="002A05D6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арбуз, бублик, варенье, гитара, дрель…</w:t>
      </w:r>
    </w:p>
    <w:p w:rsidR="002A05D6" w:rsidRDefault="002A05D6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мяч, кольцо, луна….</w:t>
      </w:r>
    </w:p>
    <w:p w:rsidR="002A05D6" w:rsidRDefault="002A05D6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ручка, линейка, старательная резинка, карандаш…</w:t>
      </w:r>
    </w:p>
    <w:p w:rsidR="00332C1C" w:rsidRDefault="002A05D6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 w:rsidRPr="002A05D6">
        <w:rPr>
          <w:rFonts w:ascii="Times New Roman" w:hAnsi="Times New Roman" w:cs="Times New Roman"/>
          <w:b/>
          <w:sz w:val="28"/>
          <w:szCs w:val="28"/>
        </w:rPr>
        <w:t>4 упражнение</w:t>
      </w:r>
      <w:r w:rsidR="00332C1C">
        <w:rPr>
          <w:rFonts w:ascii="Times New Roman" w:hAnsi="Times New Roman" w:cs="Times New Roman"/>
          <w:sz w:val="28"/>
          <w:szCs w:val="28"/>
        </w:rPr>
        <w:t xml:space="preserve"> на развитие оперативной памяти </w:t>
      </w:r>
      <w:r w:rsidR="00A84566">
        <w:rPr>
          <w:rFonts w:ascii="Times New Roman" w:hAnsi="Times New Roman" w:cs="Times New Roman"/>
          <w:sz w:val="28"/>
          <w:szCs w:val="28"/>
        </w:rPr>
        <w:t xml:space="preserve">- </w:t>
      </w:r>
      <w:r w:rsidR="00332C1C">
        <w:rPr>
          <w:rFonts w:ascii="Times New Roman" w:hAnsi="Times New Roman" w:cs="Times New Roman"/>
          <w:sz w:val="28"/>
          <w:szCs w:val="28"/>
        </w:rPr>
        <w:t>«10 слов»</w:t>
      </w:r>
    </w:p>
    <w:p w:rsidR="00332C1C" w:rsidRDefault="00332C1C" w:rsidP="00332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участников запомнить как можно больше слов, затем, после прочтения записать на листочек.</w:t>
      </w:r>
    </w:p>
    <w:p w:rsidR="00332C1C" w:rsidRDefault="00332C1C" w:rsidP="00CF2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2 циклов участникам рассказывается механизм запоминания, 3 раз - контрольный.</w:t>
      </w:r>
    </w:p>
    <w:p w:rsid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b/>
          <w:sz w:val="28"/>
          <w:szCs w:val="28"/>
        </w:rPr>
        <w:t>5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5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"Запретное слово"</w:t>
      </w:r>
      <w:r w:rsidR="00C669A2">
        <w:rPr>
          <w:rFonts w:ascii="Times New Roman" w:hAnsi="Times New Roman" w:cs="Times New Roman"/>
          <w:sz w:val="28"/>
          <w:szCs w:val="28"/>
        </w:rPr>
        <w:t xml:space="preserve"> (внимание)</w:t>
      </w:r>
      <w:bookmarkStart w:id="0" w:name="_GoBack"/>
      <w:bookmarkEnd w:id="0"/>
    </w:p>
    <w:p w:rsid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lastRenderedPageBreak/>
        <w:t>Игра для развития произвольного внимания и находчивости, внимательности, концентрации внимания. Ведущий задает вопросы, а игрок отвечает. Ответы могут быть разными, только нельзя произносить одно запретное слово, о котором вы заранее договариваетесь, например, слово "нет ". Предупредите малыша, что нужно быть предельно внимательным, так как вы постараетесь его подловить. После этого можно начать задавать вопросы. Например, " Ты спишь в ванной? ", " Снег белый?", "Ты умеешь летать? " и т. п. Ребенок должен найти такую форму ответов, чтобы выполнить правила игры, Ошибкой считается, если названо запретное слово или на вопрос не дан ответ. Как только ребенок ошибается, вы меняетесь с ним ролями, он задает вопросы, вы - отвечаете. В этой игре выигрывает тот, кто правильно отвечает на большее количество вопросов.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b/>
          <w:sz w:val="28"/>
          <w:szCs w:val="28"/>
        </w:rPr>
        <w:t>6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5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«Что будет если...?»</w:t>
      </w:r>
      <w:r w:rsidR="00C669A2">
        <w:rPr>
          <w:rFonts w:ascii="Times New Roman" w:hAnsi="Times New Roman" w:cs="Times New Roman"/>
          <w:sz w:val="28"/>
          <w:szCs w:val="28"/>
        </w:rPr>
        <w:t xml:space="preserve"> (воображение)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Игра предназначена для развития воображения. Может быть использована в группе детей до 8 человек. В нее можно играть не только в группе, но и с одним ребенком, когда есть свободное время, например, в очереди или в транспорте. Эта игра очень нравится детям.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Дети садятся в круг. Ведущий задает вопрос: «что будет если…» Дети отвечают на него по очереди, передавая друг другу мяч. Ответы должны быть необычными.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Примеры вопросов</w:t>
      </w:r>
      <w:r>
        <w:rPr>
          <w:rFonts w:ascii="Times New Roman" w:hAnsi="Times New Roman" w:cs="Times New Roman"/>
          <w:sz w:val="28"/>
          <w:szCs w:val="28"/>
        </w:rPr>
        <w:t>: «Что будет/случиться, если…?»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10 лет будет идти дождь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2. с неба буду</w:t>
      </w:r>
      <w:r>
        <w:rPr>
          <w:rFonts w:ascii="Times New Roman" w:hAnsi="Times New Roman" w:cs="Times New Roman"/>
          <w:sz w:val="28"/>
          <w:szCs w:val="28"/>
        </w:rPr>
        <w:t>т падать вместо снега сахаринки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3. вместо п</w:t>
      </w:r>
      <w:r>
        <w:rPr>
          <w:rFonts w:ascii="Times New Roman" w:hAnsi="Times New Roman" w:cs="Times New Roman"/>
          <w:sz w:val="28"/>
          <w:szCs w:val="28"/>
        </w:rPr>
        <w:t>тиц по небу начнут летать слоны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на грядках начнут расти сосиски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5. л</w:t>
      </w:r>
      <w:r>
        <w:rPr>
          <w:rFonts w:ascii="Times New Roman" w:hAnsi="Times New Roman" w:cs="Times New Roman"/>
          <w:sz w:val="28"/>
          <w:szCs w:val="28"/>
        </w:rPr>
        <w:t>юди начнут ходить задом наперед</w:t>
      </w:r>
    </w:p>
    <w:p w:rsid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Примеры ответов на первый вопрос: все будут плавать в подлодках, у людей вырастут хвосты, вместо птиц по небу начнут летать рыбы, самолеты перестанут летать, можно без аквариума разводить рыбок и т.п.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b/>
          <w:sz w:val="28"/>
          <w:szCs w:val="28"/>
        </w:rPr>
        <w:t>7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566">
        <w:rPr>
          <w:rFonts w:ascii="Times New Roman" w:hAnsi="Times New Roman" w:cs="Times New Roman"/>
          <w:sz w:val="28"/>
          <w:szCs w:val="28"/>
        </w:rPr>
        <w:t xml:space="preserve">- </w:t>
      </w:r>
      <w:r w:rsidRPr="00CF25CB">
        <w:rPr>
          <w:rFonts w:ascii="Times New Roman" w:hAnsi="Times New Roman" w:cs="Times New Roman"/>
          <w:sz w:val="28"/>
          <w:szCs w:val="28"/>
        </w:rPr>
        <w:t>Калейдоскоп имен</w:t>
      </w:r>
      <w:r w:rsidR="00C669A2">
        <w:rPr>
          <w:rFonts w:ascii="Times New Roman" w:hAnsi="Times New Roman" w:cs="Times New Roman"/>
          <w:sz w:val="28"/>
          <w:szCs w:val="28"/>
        </w:rPr>
        <w:t xml:space="preserve"> (сплочение)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Ведущий по очереди называет буквы алфавита. Дети, чье имя начинается с озвученной буквы, должны встать и представиться.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66">
        <w:rPr>
          <w:rFonts w:ascii="Times New Roman" w:hAnsi="Times New Roman" w:cs="Times New Roman"/>
          <w:b/>
          <w:sz w:val="28"/>
          <w:szCs w:val="28"/>
        </w:rPr>
        <w:t>8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566">
        <w:rPr>
          <w:rFonts w:ascii="Times New Roman" w:hAnsi="Times New Roman" w:cs="Times New Roman"/>
          <w:sz w:val="28"/>
          <w:szCs w:val="28"/>
        </w:rPr>
        <w:t xml:space="preserve">- </w:t>
      </w:r>
      <w:r w:rsidRPr="00CF25CB">
        <w:rPr>
          <w:rFonts w:ascii="Times New Roman" w:hAnsi="Times New Roman" w:cs="Times New Roman"/>
          <w:sz w:val="28"/>
          <w:szCs w:val="28"/>
        </w:rPr>
        <w:t>Импульс</w:t>
      </w:r>
      <w:r w:rsidR="00C669A2">
        <w:rPr>
          <w:rFonts w:ascii="Times New Roman" w:hAnsi="Times New Roman" w:cs="Times New Roman"/>
          <w:sz w:val="28"/>
          <w:szCs w:val="28"/>
        </w:rPr>
        <w:t xml:space="preserve"> (сплочение)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Игра на время. Стоя в кругу и держась за руки, игроки (10-50 человек)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пытаются как можно быстрее передать «импульс», сжимая руку соседу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справа. Попробуйте провести игру вначале с открытыми глазами, а затем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— с закрытыми. Сравните время. А теперь попросите одного из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участников послать «импульс» в двух направлениях. Посмотрите, могут ли</w:t>
      </w:r>
    </w:p>
    <w:p w:rsidR="00CF25CB" w:rsidRPr="00CF25CB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«импульсы» пересечься и продолжить свой ход дальше. Аналогично</w:t>
      </w:r>
    </w:p>
    <w:p w:rsidR="00CF25CB" w:rsidRPr="00332C1C" w:rsidRDefault="00CF25CB" w:rsidP="00CF2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B">
        <w:rPr>
          <w:rFonts w:ascii="Times New Roman" w:hAnsi="Times New Roman" w:cs="Times New Roman"/>
          <w:sz w:val="28"/>
          <w:szCs w:val="28"/>
        </w:rPr>
        <w:t>импульсу можно передавать все что угодно, например, звук или какое</w:t>
      </w:r>
      <w:r w:rsidR="00A84566">
        <w:rPr>
          <w:rFonts w:ascii="Times New Roman" w:hAnsi="Times New Roman" w:cs="Times New Roman"/>
          <w:sz w:val="28"/>
          <w:szCs w:val="28"/>
        </w:rPr>
        <w:t>-</w:t>
      </w:r>
      <w:r w:rsidRPr="00CF25CB">
        <w:rPr>
          <w:rFonts w:ascii="Times New Roman" w:hAnsi="Times New Roman" w:cs="Times New Roman"/>
          <w:sz w:val="28"/>
          <w:szCs w:val="28"/>
        </w:rPr>
        <w:t>нибудь слово.</w:t>
      </w:r>
    </w:p>
    <w:sectPr w:rsidR="00CF25CB" w:rsidRPr="00332C1C" w:rsidSect="0007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C1C"/>
    <w:rsid w:val="00075AAD"/>
    <w:rsid w:val="00100BEB"/>
    <w:rsid w:val="002A05D6"/>
    <w:rsid w:val="00332C1C"/>
    <w:rsid w:val="009B1F1F"/>
    <w:rsid w:val="00A84566"/>
    <w:rsid w:val="00C669A2"/>
    <w:rsid w:val="00C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AFE9"/>
  <w15:docId w15:val="{D1750E42-3F0A-412C-ACD1-B61B0603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Lana Repina</cp:lastModifiedBy>
  <cp:revision>4</cp:revision>
  <dcterms:created xsi:type="dcterms:W3CDTF">2021-09-14T10:46:00Z</dcterms:created>
  <dcterms:modified xsi:type="dcterms:W3CDTF">2021-09-15T16:32:00Z</dcterms:modified>
</cp:coreProperties>
</file>