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50" w:rsidRPr="00D85D50" w:rsidRDefault="00D85D50" w:rsidP="00D85D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D50">
        <w:rPr>
          <w:rFonts w:ascii="Times New Roman" w:hAnsi="Times New Roman" w:cs="Times New Roman"/>
          <w:b/>
          <w:sz w:val="32"/>
          <w:szCs w:val="32"/>
        </w:rPr>
        <w:t>Наш класс – наша команда</w:t>
      </w:r>
    </w:p>
    <w:p w:rsidR="00656C60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Название:</w:t>
      </w:r>
      <w:r w:rsidR="000145B8">
        <w:rPr>
          <w:rFonts w:ascii="Times New Roman" w:hAnsi="Times New Roman" w:cs="Times New Roman"/>
          <w:sz w:val="28"/>
          <w:szCs w:val="28"/>
        </w:rPr>
        <w:t xml:space="preserve"> «Наш класс – наша команда»</w:t>
      </w:r>
    </w:p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Форма:</w:t>
      </w:r>
      <w:r w:rsidR="00D85D50">
        <w:rPr>
          <w:rFonts w:ascii="Times New Roman" w:hAnsi="Times New Roman" w:cs="Times New Roman"/>
          <w:sz w:val="28"/>
          <w:szCs w:val="28"/>
        </w:rPr>
        <w:t xml:space="preserve"> занятие-игра</w:t>
      </w:r>
    </w:p>
    <w:p w:rsidR="000E048D" w:rsidRPr="00D85D50" w:rsidRDefault="00D85D50" w:rsidP="000E04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0E048D" w:rsidRPr="00D85D50">
        <w:rPr>
          <w:rFonts w:ascii="Times New Roman" w:hAnsi="Times New Roman" w:cs="Times New Roman"/>
          <w:b/>
          <w:sz w:val="28"/>
          <w:szCs w:val="28"/>
        </w:rPr>
        <w:t>:</w:t>
      </w:r>
    </w:p>
    <w:p w:rsidR="000E048D" w:rsidRPr="000E048D" w:rsidRDefault="000E048D" w:rsidP="000E048D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E048D">
        <w:rPr>
          <w:rFonts w:ascii="Times New Roman" w:hAnsi="Times New Roman" w:cs="Times New Roman"/>
          <w:sz w:val="28"/>
          <w:szCs w:val="28"/>
        </w:rPr>
        <w:t>Предупреждение и преодоление трудностей адаптационного п</w:t>
      </w:r>
      <w:r>
        <w:rPr>
          <w:rFonts w:ascii="Times New Roman" w:hAnsi="Times New Roman" w:cs="Times New Roman"/>
          <w:sz w:val="28"/>
          <w:szCs w:val="28"/>
        </w:rPr>
        <w:t>ериода у учащихся 5-ого класса;</w:t>
      </w:r>
    </w:p>
    <w:p w:rsidR="002119CF" w:rsidRDefault="000E048D" w:rsidP="000E0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E048D">
        <w:rPr>
          <w:rFonts w:ascii="Times New Roman" w:hAnsi="Times New Roman" w:cs="Times New Roman"/>
          <w:sz w:val="28"/>
          <w:szCs w:val="28"/>
        </w:rPr>
        <w:t>Сохранение здоровья и эмоционального благополучия ребенка при переходе из начальной школы в 5-ый класс.</w:t>
      </w:r>
    </w:p>
    <w:p w:rsidR="002119CF" w:rsidRPr="00D85D50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E048D">
        <w:rPr>
          <w:rFonts w:ascii="Times New Roman" w:hAnsi="Times New Roman" w:cs="Times New Roman"/>
          <w:sz w:val="28"/>
          <w:szCs w:val="28"/>
        </w:rPr>
        <w:t xml:space="preserve"> </w:t>
      </w:r>
      <w:r w:rsidR="000E048D" w:rsidRPr="000E048D">
        <w:rPr>
          <w:rFonts w:ascii="Times New Roman" w:hAnsi="Times New Roman" w:cs="Times New Roman"/>
          <w:sz w:val="28"/>
          <w:szCs w:val="28"/>
        </w:rPr>
        <w:t>Содействовать сплочению классного коллектива</w:t>
      </w:r>
      <w:r w:rsidR="000E048D">
        <w:rPr>
          <w:rFonts w:ascii="Times New Roman" w:hAnsi="Times New Roman" w:cs="Times New Roman"/>
          <w:sz w:val="28"/>
          <w:szCs w:val="28"/>
        </w:rPr>
        <w:t>;</w:t>
      </w:r>
    </w:p>
    <w:p w:rsidR="002119CF" w:rsidRDefault="00696F9A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Сформировать</w:t>
      </w:r>
      <w:r w:rsidRPr="00696F9A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 позитивное</w:t>
      </w:r>
      <w:r w:rsidRPr="00696F9A">
        <w:rPr>
          <w:rFonts w:ascii="Times New Roman" w:hAnsi="Times New Roman" w:cs="Times New Roman"/>
          <w:sz w:val="28"/>
          <w:szCs w:val="28"/>
        </w:rPr>
        <w:t xml:space="preserve">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классу и</w:t>
      </w:r>
      <w:r w:rsidRPr="00696F9A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0E048D">
        <w:rPr>
          <w:rFonts w:ascii="Times New Roman" w:hAnsi="Times New Roman" w:cs="Times New Roman"/>
          <w:sz w:val="28"/>
          <w:szCs w:val="28"/>
        </w:rPr>
        <w:t>;</w:t>
      </w:r>
    </w:p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96F9A">
        <w:t xml:space="preserve"> </w:t>
      </w:r>
      <w:r w:rsidR="000E048D" w:rsidRPr="000E048D">
        <w:rPr>
          <w:rFonts w:ascii="Times New Roman" w:hAnsi="Times New Roman" w:cs="Times New Roman"/>
          <w:sz w:val="28"/>
          <w:szCs w:val="28"/>
        </w:rPr>
        <w:t>Создать благоприятный эмоциональный фон для</w:t>
      </w:r>
      <w:r w:rsidR="000E048D">
        <w:rPr>
          <w:rFonts w:ascii="Times New Roman" w:hAnsi="Times New Roman" w:cs="Times New Roman"/>
          <w:sz w:val="28"/>
          <w:szCs w:val="28"/>
        </w:rPr>
        <w:t xml:space="preserve"> сотрудничества обучающихся;</w:t>
      </w:r>
      <w:r w:rsidR="00C23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48D" w:rsidRDefault="000E048D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96F9A">
        <w:rPr>
          <w:rFonts w:ascii="Times New Roman" w:hAnsi="Times New Roman" w:cs="Times New Roman"/>
          <w:sz w:val="28"/>
          <w:szCs w:val="28"/>
        </w:rPr>
        <w:t xml:space="preserve">Развить у обучающихся социальные и </w:t>
      </w:r>
      <w:proofErr w:type="spellStart"/>
      <w:r w:rsidR="00696F9A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696F9A">
        <w:rPr>
          <w:rFonts w:ascii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Возрастная категория (класс):</w:t>
      </w:r>
      <w:r w:rsidR="000E048D">
        <w:rPr>
          <w:rFonts w:ascii="Times New Roman" w:hAnsi="Times New Roman" w:cs="Times New Roman"/>
          <w:sz w:val="28"/>
          <w:szCs w:val="28"/>
        </w:rPr>
        <w:t xml:space="preserve"> 11 - 12 лет (5 класс)</w:t>
      </w:r>
    </w:p>
    <w:p w:rsidR="002119CF" w:rsidRPr="00D85D50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19CF" w:rsidRPr="00D85D50" w:rsidTr="002119CF"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2119CF" w:rsidTr="002119CF"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96F9A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Знают</w:t>
            </w:r>
            <w:r w:rsidR="000461A5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приемы социализации в классе и школе;</w:t>
            </w:r>
          </w:p>
          <w:p w:rsidR="002119CF" w:rsidRPr="00D85D50" w:rsidRDefault="002119CF" w:rsidP="00D85D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96F9A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Знают</w:t>
            </w:r>
            <w:r w:rsidR="000461A5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поведения.</w:t>
            </w:r>
          </w:p>
        </w:tc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96F9A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Умеют</w:t>
            </w:r>
            <w:r w:rsidR="000461A5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гармоничные отношения друг с другом; </w:t>
            </w:r>
          </w:p>
          <w:p w:rsidR="002119CF" w:rsidRPr="00D85D50" w:rsidRDefault="002119CF" w:rsidP="00D85D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96F9A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Умеют</w:t>
            </w:r>
            <w:r w:rsidR="000461A5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друг с другом.</w:t>
            </w:r>
          </w:p>
        </w:tc>
        <w:tc>
          <w:tcPr>
            <w:tcW w:w="3115" w:type="dxa"/>
          </w:tcPr>
          <w:p w:rsidR="002119CF" w:rsidRPr="00D85D50" w:rsidRDefault="002119CF" w:rsidP="00D85D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F6CD0" w:rsidRPr="00D85D50">
              <w:rPr>
                <w:rFonts w:ascii="Times New Roman" w:hAnsi="Times New Roman" w:cs="Times New Roman"/>
                <w:sz w:val="24"/>
                <w:szCs w:val="24"/>
              </w:rPr>
              <w:t>Осознают важность</w:t>
            </w:r>
            <w:r w:rsidR="00706CC0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поддержания в классе </w:t>
            </w:r>
            <w:r w:rsidR="000461A5" w:rsidRPr="00D85D50">
              <w:rPr>
                <w:rFonts w:ascii="Times New Roman" w:hAnsi="Times New Roman" w:cs="Times New Roman"/>
                <w:sz w:val="24"/>
                <w:szCs w:val="24"/>
              </w:rPr>
              <w:t>гармоничных отношений.</w:t>
            </w:r>
            <w:r w:rsidR="00CF6CD0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9CF" w:rsidRDefault="002119CF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145B8">
        <w:rPr>
          <w:rFonts w:ascii="Times New Roman" w:hAnsi="Times New Roman" w:cs="Times New Roman"/>
          <w:sz w:val="28"/>
          <w:szCs w:val="28"/>
        </w:rPr>
        <w:t xml:space="preserve"> конспект мероприятия «Наш класс – наша команда</w:t>
      </w:r>
      <w:r w:rsidR="009D4190">
        <w:rPr>
          <w:rFonts w:ascii="Times New Roman" w:hAnsi="Times New Roman" w:cs="Times New Roman"/>
          <w:sz w:val="28"/>
          <w:szCs w:val="28"/>
        </w:rPr>
        <w:t>»</w:t>
      </w:r>
      <w:r w:rsidR="000E048D">
        <w:rPr>
          <w:rFonts w:ascii="Times New Roman" w:hAnsi="Times New Roman" w:cs="Times New Roman"/>
          <w:sz w:val="28"/>
          <w:szCs w:val="28"/>
        </w:rPr>
        <w:t>.</w:t>
      </w:r>
    </w:p>
    <w:p w:rsidR="002119CF" w:rsidRPr="00D85D50" w:rsidRDefault="00D85D50" w:rsidP="00D85D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D50">
        <w:rPr>
          <w:rFonts w:ascii="Times New Roman" w:hAnsi="Times New Roman" w:cs="Times New Roman"/>
          <w:b/>
          <w:sz w:val="28"/>
          <w:szCs w:val="28"/>
        </w:rPr>
        <w:t>Конспект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2119CF" w:rsidTr="002119CF">
        <w:tc>
          <w:tcPr>
            <w:tcW w:w="2689" w:type="dxa"/>
          </w:tcPr>
          <w:p w:rsidR="002119CF" w:rsidRPr="00D85D50" w:rsidRDefault="002119CF" w:rsidP="00D85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методической структуры занятия</w:t>
            </w:r>
          </w:p>
        </w:tc>
        <w:tc>
          <w:tcPr>
            <w:tcW w:w="6656" w:type="dxa"/>
          </w:tcPr>
          <w:p w:rsidR="002119CF" w:rsidRPr="00D85D50" w:rsidRDefault="000C2E76" w:rsidP="00D85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  (деятельность педагога, деятельность обучающихся)</w:t>
            </w:r>
          </w:p>
        </w:tc>
      </w:tr>
      <w:tr w:rsidR="002119CF" w:rsidTr="002119CF">
        <w:tc>
          <w:tcPr>
            <w:tcW w:w="2689" w:type="dxa"/>
          </w:tcPr>
          <w:p w:rsidR="002119CF" w:rsidRPr="00D85D50" w:rsidRDefault="000145B8" w:rsidP="002119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6656" w:type="dxa"/>
          </w:tcPr>
          <w:p w:rsidR="002119CF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д проведением мероприятия столы 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отодвигаются в заднюю часть класса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9CF" w:rsidTr="002119CF">
        <w:tc>
          <w:tcPr>
            <w:tcW w:w="2689" w:type="dxa"/>
          </w:tcPr>
          <w:p w:rsidR="002119CF" w:rsidRPr="00D85D50" w:rsidRDefault="000145B8" w:rsidP="002119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Мотивационный этап</w:t>
            </w:r>
          </w:p>
        </w:tc>
        <w:tc>
          <w:tcPr>
            <w:tcW w:w="6656" w:type="dxa"/>
          </w:tcPr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Педагог: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Добрый день, совсем недавно вы перешли в 5 класс, теперь вы ученики уже среднего звена. А есть ли в классе те, кто пришел из другой школы или учился в другом классе?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(ответы обучающихся)</w:t>
            </w:r>
          </w:p>
          <w:p w:rsidR="002119CF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О, мы тоже тут новенькие, и совсем не знаем друг друга. Давайте это исправим, чтобы стать единым целым, одной дружной командой!</w:t>
            </w:r>
          </w:p>
        </w:tc>
      </w:tr>
      <w:tr w:rsidR="002119CF" w:rsidTr="002119CF">
        <w:tc>
          <w:tcPr>
            <w:tcW w:w="2689" w:type="dxa"/>
          </w:tcPr>
          <w:p w:rsidR="002119CF" w:rsidRPr="00D85D50" w:rsidRDefault="000145B8" w:rsidP="002119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6656" w:type="dxa"/>
          </w:tcPr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на сплочение: 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1) «Давай знакомиться»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Обучающиеся встают в круг, один человек выходит в центр и говорит: «Меня зовут Оля, я люблю кошек, поменяйтесь местами те, кто любит кошек!» Тот человек, кто не успел встать на свободное место остается в центре и продолжает игру.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2) «Молекулы»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Участники, молекулы, движущиеся по классу, по команде ведущего молекулы группируются определенным образом и общаются на тему, заданную ведущим. Например, группируемся по 3, тема-море.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3) «Угадай что не так»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Из класса выбирается 5 человек. Обучающиеся внимательно на них смотрят и все запоминает. После их уводят и меняют в них что-то (аксессуары, одежду, прическу). Задача класса отгадать что изменилось.</w:t>
            </w:r>
          </w:p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4) «Стекло»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разбиться на пары и встать 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(сесть) друг напротив друга. Ваша задача поговорить с одноклассником, стоящим напротив, на какую-нибудь тему. Сложность в том, что нельзя произносить ни слова, все нужно изображать жестами. Представьте, что между 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вами звуконепроницаемое стекло.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5) «Автобусы»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Класс предварительно делится на две команды. Ведущий: - Представьте себе, что вы едете в двух автобусах. На светофоре автобусы </w:t>
            </w:r>
            <w:proofErr w:type="gramStart"/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остановились</w:t>
            </w:r>
            <w:proofErr w:type="gramEnd"/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и все пассажиры видят друг друга. 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Пассажиры каждого автобуса решили сообщить пассажирам другого автобуса, куда они едут. Но из-за толстых автобусных окон слов конечно-же не слышно. Ведущий демонстрирует обеим командам листы бумаги с надписью следующего содержания: «После скучного совещания мы едем на вечеринку!». Для обеих команд содержание одинаковое, но это не говорится. Задача пассажирам обеих команд: с помощью мимики, жестов и поз передать содержимое листков. В конце все участники понимают, что содержание обеих писем бы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ло одинаковое.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6)«Корабль»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Ребята выполняют команды ведущего: 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прав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ый борт – шевелят правой рукой;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ле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вый борт – шевелят левой рукой;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поднять п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аруса! – шевелят обеими руками;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по 3 шлюпки на воду! – к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аждый ряд произносит свой звук;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капитан! – обу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чающиеся кричат полный вперед;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• аку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лы – топают ногами (не сильно).</w:t>
            </w:r>
          </w:p>
          <w:p w:rsidR="009D4190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7) «Импульс»</w:t>
            </w:r>
          </w:p>
          <w:p w:rsidR="002119CF" w:rsidRPr="00D85D50" w:rsidRDefault="009D4190" w:rsidP="009D41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Как можно быстрее передается любое движение по кругу, при этом участники стоят держась за руки по кругу с зарытыми глазами.</w:t>
            </w:r>
          </w:p>
        </w:tc>
      </w:tr>
      <w:tr w:rsidR="002119CF" w:rsidTr="002119CF">
        <w:tc>
          <w:tcPr>
            <w:tcW w:w="2689" w:type="dxa"/>
          </w:tcPr>
          <w:p w:rsidR="002119CF" w:rsidRPr="00D85D50" w:rsidRDefault="000145B8" w:rsidP="002119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656" w:type="dxa"/>
          </w:tcPr>
          <w:p w:rsidR="009D4190" w:rsidRPr="00D85D50" w:rsidRDefault="009D4190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  <w:r w:rsidR="000145B8" w:rsidRPr="00D85D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45B8" w:rsidRPr="00D85D50">
              <w:rPr>
                <w:rFonts w:ascii="Times New Roman" w:hAnsi="Times New Roman" w:cs="Times New Roman"/>
                <w:sz w:val="24"/>
                <w:szCs w:val="24"/>
              </w:rPr>
              <w:t xml:space="preserve"> Вам понравились упражнения? Чем именн</w:t>
            </w: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о? Вы стали ближе друг к другу?</w:t>
            </w:r>
          </w:p>
          <w:p w:rsidR="002119CF" w:rsidRPr="00D85D50" w:rsidRDefault="000145B8" w:rsidP="002119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0">
              <w:rPr>
                <w:rFonts w:ascii="Times New Roman" w:hAnsi="Times New Roman" w:cs="Times New Roman"/>
                <w:sz w:val="24"/>
                <w:szCs w:val="24"/>
              </w:rPr>
              <w:t>Если да, то замечательно, вы становитесь одной большой и дружной семьей со своими правилами, законами, надеемся, они будут включать помощь другу, поддержку каждого в классе.</w:t>
            </w:r>
          </w:p>
        </w:tc>
      </w:tr>
    </w:tbl>
    <w:p w:rsidR="00F5341A" w:rsidRPr="002119CF" w:rsidRDefault="00F5341A" w:rsidP="002119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41A" w:rsidRPr="0021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C"/>
    <w:rsid w:val="000145B8"/>
    <w:rsid w:val="000461A5"/>
    <w:rsid w:val="000C2E76"/>
    <w:rsid w:val="000E048D"/>
    <w:rsid w:val="002119CF"/>
    <w:rsid w:val="0041335C"/>
    <w:rsid w:val="006113C9"/>
    <w:rsid w:val="00656C60"/>
    <w:rsid w:val="00696F9A"/>
    <w:rsid w:val="00706CC0"/>
    <w:rsid w:val="009D4190"/>
    <w:rsid w:val="00C23AB0"/>
    <w:rsid w:val="00CF6CD0"/>
    <w:rsid w:val="00D85D50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A1CE"/>
  <w15:chartTrackingRefBased/>
  <w15:docId w15:val="{7729DD95-22AD-4EFE-A1C3-BFC62D82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Repina</dc:creator>
  <cp:keywords/>
  <dc:description/>
  <cp:lastModifiedBy>Lana Repina</cp:lastModifiedBy>
  <cp:revision>8</cp:revision>
  <dcterms:created xsi:type="dcterms:W3CDTF">2021-09-17T10:14:00Z</dcterms:created>
  <dcterms:modified xsi:type="dcterms:W3CDTF">2021-09-19T12:43:00Z</dcterms:modified>
</cp:coreProperties>
</file>