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7D" w:rsidRPr="00755172" w:rsidRDefault="00B70E7D" w:rsidP="00B70E7D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755172">
        <w:rPr>
          <w:rFonts w:ascii="Times New Roman" w:eastAsia="Times New Roman" w:hAnsi="Times New Roman" w:cs="Times New Roman"/>
          <w:bCs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szCs w:val="28"/>
        </w:rPr>
        <w:t xml:space="preserve"> 8</w:t>
      </w:r>
      <w:r w:rsidRPr="00755172">
        <w:rPr>
          <w:rFonts w:ascii="Times New Roman" w:eastAsia="Times New Roman" w:hAnsi="Times New Roman" w:cs="Times New Roman"/>
          <w:bCs/>
          <w:szCs w:val="28"/>
        </w:rPr>
        <w:t xml:space="preserve">  к письму </w:t>
      </w:r>
    </w:p>
    <w:p w:rsidR="00B70E7D" w:rsidRDefault="00B70E7D" w:rsidP="00B70E7D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755172">
        <w:rPr>
          <w:rFonts w:ascii="Times New Roman" w:eastAsia="Times New Roman" w:hAnsi="Times New Roman" w:cs="Times New Roman"/>
          <w:bCs/>
          <w:szCs w:val="28"/>
        </w:rPr>
        <w:t>Рособрнадзора от</w:t>
      </w:r>
      <w:r>
        <w:rPr>
          <w:rFonts w:ascii="Times New Roman" w:eastAsia="Times New Roman" w:hAnsi="Times New Roman" w:cs="Times New Roman"/>
          <w:bCs/>
          <w:szCs w:val="28"/>
        </w:rPr>
        <w:t xml:space="preserve"> 27.12.2017 № 10-870</w:t>
      </w:r>
    </w:p>
    <w:p w:rsidR="00FF63EC" w:rsidRDefault="00FF63EC" w:rsidP="00B70E7D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FF63EC">
        <w:rPr>
          <w:rFonts w:ascii="Times New Roman" w:eastAsia="Times New Roman" w:hAnsi="Times New Roman" w:cs="Times New Roman"/>
          <w:bCs/>
          <w:szCs w:val="28"/>
        </w:rPr>
        <w:t>в редакции письма Рособрнадзора от 26.04.2018 № 10-268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F62428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>Сборник форм для проведения государственной итоговой аттестации по образовательным программам среднего общего образования в 201</w:t>
      </w:r>
      <w:r w:rsidR="00093B8B">
        <w:rPr>
          <w:rFonts w:ascii="Times New Roman" w:eastAsia="Times New Roman" w:hAnsi="Times New Roman" w:cs="Times New Roman"/>
          <w:b/>
          <w:sz w:val="36"/>
          <w:szCs w:val="36"/>
        </w:rPr>
        <w:t>8</w:t>
      </w:r>
      <w:r w:rsidRPr="00F62428">
        <w:rPr>
          <w:rFonts w:ascii="Times New Roman" w:eastAsia="Times New Roman" w:hAnsi="Times New Roman" w:cs="Times New Roman"/>
          <w:b/>
          <w:sz w:val="36"/>
          <w:szCs w:val="36"/>
        </w:rPr>
        <w:t xml:space="preserve"> году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DB6CE6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093B8B"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093B8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8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Pr="00F62428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Сводный реестр форм</w:t>
      </w: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552"/>
        <w:gridCol w:w="6520"/>
      </w:tblGrid>
      <w:tr w:rsidR="004A348A" w:rsidRPr="004A348A" w:rsidTr="00FF63EC">
        <w:trPr>
          <w:trHeight w:val="56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6A4B8D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готовности ППЭ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аудитории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печати </w:t>
            </w:r>
            <w:r w:rsidR="00093B8B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полного комплекта ЭМ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аудитории ППЭ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ППЭ к экзамену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устной форме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ППЭ-01-02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технической готовности штаба ППЭ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для сканирования бланков в ППЭ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663E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пелляция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нарушении установленного порядка проведения</w:t>
            </w:r>
            <w:r w:rsidRPr="00FF63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754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5663E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ротокол рассмотрения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апелляции о нарушении установленного порядка проведения ГИА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в аудитории ППЭ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</w:t>
            </w:r>
            <w:r w:rsidR="00B0754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аудитории 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подготовки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ППЭ-05-03-У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проведения ЕГЭ в аудитории проведения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ППЭ-05-04-У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перемещения участников ЕГЭ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ГИА образовательной организации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ППЭ-06-02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участников </w:t>
            </w:r>
            <w:r w:rsidR="00B07540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ППЭ по алфавиту </w:t>
            </w:r>
          </w:p>
        </w:tc>
      </w:tr>
      <w:tr w:rsidR="004A348A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FF63EC" w:rsidRDefault="004A348A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Список работников ППЭ </w:t>
            </w:r>
            <w:r w:rsidR="00093B8B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 общественных наблюдателей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ППЭ-07-У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Список работников ППЭ и общественных наблюдателей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Отчет члена ГЭК о проведении ГИА в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Сопроводительный бланк к материалам единого государственного экзамена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ППЭ-12-02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коррекции персональных данных участников ГИА в аудитории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ППЭ-12-03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Ведомость использования дополнительных бланков ответов № 2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ППЭ-12-04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учета времени отсутствия участников ГИА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 аудитории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ЕГЭ в ППЭ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ППЭ-13-01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ЕГЭ в ППЭ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ППЭ-13-02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ППЭ-13-03У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Сводная ведомость учёта участников и использования экзаменационных материалов в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ППЭ-14-01-У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приёмки-передачи экзаменационных материалов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ППЭ по иностранным языкам в устной форме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Ведомость учёта экзаменационных материалов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ППЭ-14-02-У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выдачи и возврата экзаменационных материалов по аудиториям ППЭ  по иностранным языкам в устной форме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Опись доставочного сейф-пакета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ППЭ-14-04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Ведомость материалов доставочного сейф-пакета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 экзамену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проведения процедуры сканирования бланков ГИА в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ППЭ-15-01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использования станции сканирования в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Расшифровка кодов образовательных организаций ППЭ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ППЭ-18</w:t>
            </w:r>
            <w:r w:rsidR="00173F8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общественного наблюдения за проведением ГИА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ППЭ 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ППЭ-19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изменения состава работников в день экзамена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идентификации личности участника ГИА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 об удалении участника ГИА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 досрочном завершении экзамена  по объективным причинам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Протокол печати полных комплектов ЭМ в аудитории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ППЭ-23-01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использования станции печати в аудитории ППЭ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У-33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Уведомление по итогам рассмотрения апелляции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о несогласии с выставленными баллами по результатам </w:t>
            </w:r>
            <w:r w:rsidR="008C5544"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ГИА 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готовности регионального центра обработки информации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2-РЦОИ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Бланк-копия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Бланк-протокол проверки экспертом заданий 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 развернутым ответом</w:t>
            </w:r>
          </w:p>
        </w:tc>
      </w:tr>
      <w:tr w:rsidR="00DA40B8" w:rsidRPr="004A348A" w:rsidTr="00AF61AD">
        <w:trPr>
          <w:trHeight w:val="567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3-РЦОИ-У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Бланк-протокол проверки экспертом заданий с устным ответом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1-АП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Апелляция о несогласии с выставленными баллами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2-АП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рассмотрения апелляции по результатам ЕГЭ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Приложения к форме 2-АП-1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 рассмотрении апелляции (по бланку ответов №1)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 рассмотрении апелляции (по бланку ответов № 2</w:t>
            </w:r>
            <w:r w:rsid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дополнительным бланкам ответов № 2)</w:t>
            </w:r>
            <w:bookmarkStart w:id="0" w:name="_GoBack"/>
            <w:bookmarkEnd w:id="0"/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Содержание изменений для пересчета результатов ЕГЭ при рассмотрении апелляции (по устной части)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Приложение к форме 2-АП-4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Краткий протокол оценивания ответов до рассмотрения апелляции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РЦОИ-18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общественного наблюдения в региональном центре обработки информации (РЦОИ)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ППЗ-18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общественного наблюдения в пункте проверки заданий (ППЗ)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КК-18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Акт общественного наблюдения в конфликтной комиссии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ППР-БМ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 (математика базового уровня)</w:t>
            </w:r>
          </w:p>
        </w:tc>
      </w:tr>
      <w:tr w:rsidR="00DA40B8" w:rsidRPr="004A348A" w:rsidTr="00FF63EC">
        <w:trPr>
          <w:trHeight w:val="56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ППР-ИН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0B8" w:rsidRPr="00FF63EC" w:rsidRDefault="00DA40B8" w:rsidP="00FF63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63E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Протокол проверки результатов единого государственного экзамена (иностранный язык)</w:t>
            </w:r>
          </w:p>
        </w:tc>
      </w:tr>
    </w:tbl>
    <w:p w:rsidR="00EE7D36" w:rsidRDefault="00EE7D36" w:rsidP="004A348A"/>
    <w:sectPr w:rsidR="00EE7D36" w:rsidSect="00AF61AD">
      <w:footerReference w:type="default" r:id="rId9"/>
      <w:pgSz w:w="11906" w:h="16838"/>
      <w:pgMar w:top="992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68" w:rsidRDefault="006F5368" w:rsidP="0070028C">
      <w:pPr>
        <w:spacing w:after="0" w:line="240" w:lineRule="auto"/>
      </w:pPr>
      <w:r>
        <w:separator/>
      </w:r>
    </w:p>
  </w:endnote>
  <w:endnote w:type="continuationSeparator" w:id="0">
    <w:p w:rsidR="006F5368" w:rsidRDefault="006F5368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73773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1AD">
          <w:rPr>
            <w:noProof/>
          </w:rPr>
          <w:t>4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68" w:rsidRDefault="006F5368" w:rsidP="0070028C">
      <w:pPr>
        <w:spacing w:after="0" w:line="240" w:lineRule="auto"/>
      </w:pPr>
      <w:r>
        <w:separator/>
      </w:r>
    </w:p>
  </w:footnote>
  <w:footnote w:type="continuationSeparator" w:id="0">
    <w:p w:rsidR="006F5368" w:rsidRDefault="006F5368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93B8B"/>
    <w:rsid w:val="000952A6"/>
    <w:rsid w:val="001178A3"/>
    <w:rsid w:val="00173F84"/>
    <w:rsid w:val="001A2FBA"/>
    <w:rsid w:val="001C408D"/>
    <w:rsid w:val="001F7820"/>
    <w:rsid w:val="002106D5"/>
    <w:rsid w:val="00215226"/>
    <w:rsid w:val="0022652E"/>
    <w:rsid w:val="00424B98"/>
    <w:rsid w:val="0043653B"/>
    <w:rsid w:val="004574F2"/>
    <w:rsid w:val="00461BA4"/>
    <w:rsid w:val="00486DD5"/>
    <w:rsid w:val="004A348A"/>
    <w:rsid w:val="005505AD"/>
    <w:rsid w:val="00551E66"/>
    <w:rsid w:val="005663E4"/>
    <w:rsid w:val="005A318D"/>
    <w:rsid w:val="005B221A"/>
    <w:rsid w:val="00650942"/>
    <w:rsid w:val="00654EED"/>
    <w:rsid w:val="006A4B8D"/>
    <w:rsid w:val="006F5368"/>
    <w:rsid w:val="0070028C"/>
    <w:rsid w:val="0071065D"/>
    <w:rsid w:val="007519B2"/>
    <w:rsid w:val="00794FE7"/>
    <w:rsid w:val="008330B2"/>
    <w:rsid w:val="00846656"/>
    <w:rsid w:val="00857C9C"/>
    <w:rsid w:val="00865FD9"/>
    <w:rsid w:val="008962CA"/>
    <w:rsid w:val="008C5544"/>
    <w:rsid w:val="00AB458B"/>
    <w:rsid w:val="00AF61AD"/>
    <w:rsid w:val="00B07540"/>
    <w:rsid w:val="00B70E7D"/>
    <w:rsid w:val="00B77400"/>
    <w:rsid w:val="00C06342"/>
    <w:rsid w:val="00C643FB"/>
    <w:rsid w:val="00D052C0"/>
    <w:rsid w:val="00DA40B8"/>
    <w:rsid w:val="00DC5208"/>
    <w:rsid w:val="00DC55D1"/>
    <w:rsid w:val="00E91E8B"/>
    <w:rsid w:val="00EC5F7D"/>
    <w:rsid w:val="00EE7D36"/>
    <w:rsid w:val="00F10263"/>
    <w:rsid w:val="00F62428"/>
    <w:rsid w:val="00F67028"/>
    <w:rsid w:val="00FC0C95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09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B8B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486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86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8330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330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330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0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330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09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B8B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ad"/>
    <w:uiPriority w:val="10"/>
    <w:qFormat/>
    <w:rsid w:val="00486D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86D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8330B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330B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330B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0B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330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C54B-DF85-4C96-AEF8-38F362FC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форм для проведения государственной итоговой аттестации по образовательным программам среднего общего образования в 2017 году</vt:lpstr>
    </vt:vector>
  </TitlesOfParts>
  <Company>Рособрнадзор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форм для проведения государственной итоговой аттестации по образовательным программам среднего общего образования в 2017 году</dc:title>
  <dc:creator>Саламадина Дарья Олеговна</dc:creator>
  <cp:lastModifiedBy>Малова Виктория Витальевна</cp:lastModifiedBy>
  <cp:revision>2</cp:revision>
  <dcterms:created xsi:type="dcterms:W3CDTF">2018-04-26T14:57:00Z</dcterms:created>
  <dcterms:modified xsi:type="dcterms:W3CDTF">2018-04-26T14:57:00Z</dcterms:modified>
  <cp:category>МР</cp:category>
</cp:coreProperties>
</file>