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66" w:rsidRPr="00242F67" w:rsidRDefault="00883866" w:rsidP="00242F67">
      <w:pPr>
        <w:tabs>
          <w:tab w:val="left" w:pos="4395"/>
        </w:tabs>
        <w:spacing w:after="0" w:line="360" w:lineRule="auto"/>
        <w:jc w:val="center"/>
        <w:rPr>
          <w:rFonts w:eastAsia="Times New Roman"/>
        </w:rPr>
      </w:pPr>
      <w:bookmarkStart w:id="0" w:name="_GoBack"/>
      <w:bookmarkEnd w:id="0"/>
      <w:r w:rsidRPr="00242F67">
        <w:rPr>
          <w:rFonts w:eastAsia="Times New Roman"/>
        </w:rPr>
        <w:t xml:space="preserve">Подготовка лиц, </w:t>
      </w:r>
    </w:p>
    <w:p w:rsidR="00883866" w:rsidRPr="00242F67" w:rsidRDefault="00883866" w:rsidP="00242F67">
      <w:pPr>
        <w:tabs>
          <w:tab w:val="left" w:pos="4395"/>
        </w:tabs>
        <w:spacing w:after="0" w:line="360" w:lineRule="auto"/>
        <w:jc w:val="center"/>
        <w:rPr>
          <w:rFonts w:eastAsia="Times New Roman"/>
        </w:rPr>
      </w:pPr>
      <w:r w:rsidRPr="00242F67">
        <w:rPr>
          <w:rFonts w:eastAsia="Times New Roman"/>
        </w:rPr>
        <w:t xml:space="preserve">задействованных при проведении государственной итоговой аттестации </w:t>
      </w:r>
    </w:p>
    <w:p w:rsidR="00883866" w:rsidRPr="00242F67" w:rsidRDefault="00883866" w:rsidP="00242F67">
      <w:pPr>
        <w:tabs>
          <w:tab w:val="left" w:pos="4395"/>
        </w:tabs>
        <w:spacing w:after="0" w:line="360" w:lineRule="auto"/>
        <w:jc w:val="center"/>
        <w:rPr>
          <w:rFonts w:eastAsia="Times New Roman"/>
        </w:rPr>
      </w:pPr>
      <w:r w:rsidRPr="00242F67">
        <w:rPr>
          <w:rFonts w:eastAsia="Times New Roman"/>
        </w:rPr>
        <w:t>по образовательным программам среднего общего образования в пункте проведения экзаменов (</w:t>
      </w:r>
      <w:r w:rsidR="005B2280">
        <w:rPr>
          <w:rFonts w:eastAsia="Times New Roman"/>
        </w:rPr>
        <w:t>член ГЭК</w:t>
      </w:r>
      <w:r w:rsidRPr="00242F67">
        <w:rPr>
          <w:rFonts w:eastAsia="Times New Roman"/>
        </w:rPr>
        <w:t>)</w:t>
      </w:r>
    </w:p>
    <w:p w:rsidR="00883866" w:rsidRPr="00242F67" w:rsidRDefault="00883866" w:rsidP="00242F67">
      <w:pPr>
        <w:spacing w:after="0" w:line="360" w:lineRule="auto"/>
        <w:jc w:val="center"/>
      </w:pPr>
    </w:p>
    <w:p w:rsidR="003C00AF" w:rsidRPr="00242F67" w:rsidRDefault="003C00AF" w:rsidP="00242F67">
      <w:pPr>
        <w:spacing w:after="0" w:line="360" w:lineRule="auto"/>
        <w:jc w:val="center"/>
      </w:pPr>
      <w:r w:rsidRPr="00242F67">
        <w:t>Итоговый контроль в форме тестирования</w:t>
      </w:r>
      <w:r w:rsidR="00700665" w:rsidRPr="00242F67">
        <w:t xml:space="preserve">  </w:t>
      </w:r>
    </w:p>
    <w:p w:rsidR="001D0537" w:rsidRPr="00242F67" w:rsidRDefault="001D0537" w:rsidP="00242F67">
      <w:pPr>
        <w:spacing w:after="0" w:line="360" w:lineRule="auto"/>
        <w:ind w:firstLine="907"/>
        <w:jc w:val="both"/>
        <w:rPr>
          <w:b w:val="0"/>
        </w:rPr>
      </w:pPr>
      <w:r w:rsidRPr="00242F67">
        <w:rPr>
          <w:b w:val="0"/>
        </w:rPr>
        <w:t xml:space="preserve">Вопросы итогового тестирования разработаны с целью определения уровня знаний лиц, привлекаемых к проведению государственной итоговой аттестации в форме единого государственного экзамена в должности </w:t>
      </w:r>
      <w:r w:rsidR="00961481" w:rsidRPr="00242F67">
        <w:rPr>
          <w:b w:val="0"/>
        </w:rPr>
        <w:t>руководителей</w:t>
      </w:r>
      <w:r w:rsidRPr="00242F67">
        <w:rPr>
          <w:b w:val="0"/>
        </w:rPr>
        <w:t xml:space="preserve"> пунктов проведения экзаменов, прошедших обучение. Банк вопросов содержит 1</w:t>
      </w:r>
      <w:r w:rsidR="00AB750F" w:rsidRPr="00242F67">
        <w:rPr>
          <w:b w:val="0"/>
        </w:rPr>
        <w:t>3</w:t>
      </w:r>
      <w:r w:rsidR="003346EE">
        <w:rPr>
          <w:b w:val="0"/>
        </w:rPr>
        <w:t>3</w:t>
      </w:r>
      <w:r w:rsidRPr="00242F67">
        <w:rPr>
          <w:b w:val="0"/>
        </w:rPr>
        <w:t xml:space="preserve"> вопрос</w:t>
      </w:r>
      <w:r w:rsidR="003346EE">
        <w:rPr>
          <w:b w:val="0"/>
        </w:rPr>
        <w:t>а</w:t>
      </w:r>
      <w:r w:rsidRPr="00242F67">
        <w:rPr>
          <w:b w:val="0"/>
        </w:rPr>
        <w:t xml:space="preserve">, из которых рекомендуется использовать </w:t>
      </w:r>
      <w:r w:rsidR="00961481" w:rsidRPr="00242F67">
        <w:rPr>
          <w:b w:val="0"/>
        </w:rPr>
        <w:t>4</w:t>
      </w:r>
      <w:r w:rsidRPr="00242F67">
        <w:rPr>
          <w:b w:val="0"/>
        </w:rPr>
        <w:t>0 вопросов для проведения итогового тестирования. Рекомендуемое вре</w:t>
      </w:r>
      <w:r w:rsidR="00F54D07" w:rsidRPr="00242F67">
        <w:rPr>
          <w:b w:val="0"/>
        </w:rPr>
        <w:t>мя проведения</w:t>
      </w:r>
      <w:r w:rsidRPr="00242F67">
        <w:rPr>
          <w:b w:val="0"/>
        </w:rPr>
        <w:t xml:space="preserve"> </w:t>
      </w:r>
      <w:r w:rsidR="00F54D07" w:rsidRPr="00242F67">
        <w:rPr>
          <w:b w:val="0"/>
        </w:rPr>
        <w:t>итогового тестирования</w:t>
      </w:r>
      <w:r w:rsidRPr="00242F67">
        <w:rPr>
          <w:b w:val="0"/>
        </w:rPr>
        <w:t xml:space="preserve"> - </w:t>
      </w:r>
      <w:r w:rsidR="00961481" w:rsidRPr="00242F67">
        <w:rPr>
          <w:b w:val="0"/>
        </w:rPr>
        <w:t>50</w:t>
      </w:r>
      <w:r w:rsidRPr="00242F67">
        <w:rPr>
          <w:b w:val="0"/>
        </w:rPr>
        <w:t xml:space="preserve"> минут, рекомендуемый порог прохождения</w:t>
      </w:r>
      <w:r w:rsidR="00EC063D" w:rsidRPr="00242F67">
        <w:rPr>
          <w:b w:val="0"/>
        </w:rPr>
        <w:t xml:space="preserve"> - </w:t>
      </w:r>
      <w:r w:rsidR="00961481" w:rsidRPr="00242F67">
        <w:rPr>
          <w:b w:val="0"/>
        </w:rPr>
        <w:t>35</w:t>
      </w:r>
      <w:r w:rsidRPr="00242F67">
        <w:rPr>
          <w:b w:val="0"/>
        </w:rPr>
        <w:t xml:space="preserve"> правильных ответов.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42F67">
        <w:rPr>
          <w:rFonts w:eastAsiaTheme="minorHAnsi"/>
          <w:lang w:eastAsia="en-US"/>
        </w:rPr>
        <w:t>Тип теста: итоговый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242F67">
        <w:rPr>
          <w:rFonts w:eastAsiaTheme="minorHAnsi"/>
          <w:lang w:eastAsia="en-US"/>
        </w:rPr>
        <w:t>Кодификатор вопросов итогового тестирования дл</w:t>
      </w:r>
      <w:r w:rsidR="00396D18" w:rsidRPr="00242F67">
        <w:rPr>
          <w:rFonts w:eastAsiaTheme="minorHAnsi"/>
          <w:lang w:eastAsia="en-US"/>
        </w:rPr>
        <w:t>я</w:t>
      </w:r>
      <w:r w:rsidRPr="00242F67">
        <w:rPr>
          <w:rFonts w:eastAsiaTheme="minorHAnsi"/>
          <w:lang w:eastAsia="en-US"/>
        </w:rPr>
        <w:t xml:space="preserve"> </w:t>
      </w:r>
      <w:r w:rsidR="006042C2">
        <w:rPr>
          <w:rFonts w:eastAsiaTheme="minorHAnsi"/>
          <w:lang w:eastAsia="en-US"/>
        </w:rPr>
        <w:t>членов ГЭК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5567"/>
        <w:gridCol w:w="1619"/>
        <w:gridCol w:w="1713"/>
      </w:tblGrid>
      <w:tr w:rsidR="001D0537" w:rsidRPr="00242F67" w:rsidTr="00144F4C">
        <w:tc>
          <w:tcPr>
            <w:tcW w:w="752" w:type="dxa"/>
            <w:shd w:val="clear" w:color="auto" w:fill="EEECE1" w:themeFill="background2"/>
            <w:vAlign w:val="center"/>
          </w:tcPr>
          <w:p w:rsidR="001D0537" w:rsidRPr="00242F67" w:rsidRDefault="001D0537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№п/п</w:t>
            </w:r>
          </w:p>
        </w:tc>
        <w:tc>
          <w:tcPr>
            <w:tcW w:w="5567" w:type="dxa"/>
            <w:shd w:val="clear" w:color="auto" w:fill="EEECE1" w:themeFill="background2"/>
            <w:vAlign w:val="center"/>
          </w:tcPr>
          <w:p w:rsidR="001D0537" w:rsidRPr="00242F67" w:rsidRDefault="001D0537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 xml:space="preserve">Название </w:t>
            </w:r>
            <w:r w:rsidR="000A6A2B">
              <w:rPr>
                <w:rFonts w:eastAsiaTheme="minorHAnsi"/>
                <w:lang w:eastAsia="en-US"/>
              </w:rPr>
              <w:t>темы/</w:t>
            </w:r>
            <w:r w:rsidRPr="00242F67">
              <w:rPr>
                <w:rFonts w:eastAsiaTheme="minorHAnsi"/>
                <w:lang w:eastAsia="en-US"/>
              </w:rPr>
              <w:t>модуля</w:t>
            </w:r>
          </w:p>
        </w:tc>
        <w:tc>
          <w:tcPr>
            <w:tcW w:w="1619" w:type="dxa"/>
            <w:shd w:val="clear" w:color="auto" w:fill="EEECE1" w:themeFill="background2"/>
            <w:vAlign w:val="center"/>
          </w:tcPr>
          <w:p w:rsidR="001D0537" w:rsidRPr="00242F67" w:rsidRDefault="001D0537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 xml:space="preserve">Количество вопросов в </w:t>
            </w:r>
            <w:r w:rsidR="000A6A2B">
              <w:rPr>
                <w:rFonts w:eastAsiaTheme="minorHAnsi"/>
                <w:lang w:eastAsia="en-US"/>
              </w:rPr>
              <w:t>теме/</w:t>
            </w:r>
            <w:r w:rsidRPr="00242F67">
              <w:rPr>
                <w:rFonts w:eastAsiaTheme="minorHAnsi"/>
                <w:lang w:eastAsia="en-US"/>
              </w:rPr>
              <w:t>модуле</w:t>
            </w:r>
          </w:p>
        </w:tc>
        <w:tc>
          <w:tcPr>
            <w:tcW w:w="1633" w:type="dxa"/>
            <w:shd w:val="clear" w:color="auto" w:fill="EEECE1" w:themeFill="background2"/>
            <w:vAlign w:val="center"/>
          </w:tcPr>
          <w:p w:rsidR="001D0537" w:rsidRPr="00242F67" w:rsidRDefault="001D0537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Количество вопросов для итогового тестирования</w:t>
            </w:r>
          </w:p>
        </w:tc>
      </w:tr>
      <w:tr w:rsidR="001D0537" w:rsidRPr="00242F67" w:rsidTr="00144F4C">
        <w:tc>
          <w:tcPr>
            <w:tcW w:w="752" w:type="dxa"/>
          </w:tcPr>
          <w:p w:rsidR="001D0537" w:rsidRPr="00242F67" w:rsidRDefault="001D0537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1D0537" w:rsidRPr="00242F67" w:rsidRDefault="001D0537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Нормативные правовые акты, регламентирующие проведение ГИА</w:t>
            </w:r>
            <w:r w:rsidR="000A6A2B">
              <w:rPr>
                <w:rFonts w:eastAsiaTheme="minorHAnsi"/>
                <w:lang w:eastAsia="en-US"/>
              </w:rPr>
              <w:t xml:space="preserve"> и основные понятия</w:t>
            </w:r>
          </w:p>
        </w:tc>
        <w:tc>
          <w:tcPr>
            <w:tcW w:w="1619" w:type="dxa"/>
            <w:vAlign w:val="center"/>
          </w:tcPr>
          <w:p w:rsidR="001D0537" w:rsidRPr="00242F67" w:rsidRDefault="00144F4C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33" w:type="dxa"/>
            <w:vAlign w:val="center"/>
          </w:tcPr>
          <w:p w:rsidR="001D0537" w:rsidRPr="00242F67" w:rsidRDefault="00144F4C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3</w:t>
            </w:r>
          </w:p>
        </w:tc>
      </w:tr>
      <w:tr w:rsidR="001D0537" w:rsidRPr="00242F67" w:rsidTr="00144F4C">
        <w:tc>
          <w:tcPr>
            <w:tcW w:w="752" w:type="dxa"/>
          </w:tcPr>
          <w:p w:rsidR="001D0537" w:rsidRPr="00242F67" w:rsidRDefault="001D0537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1D0537" w:rsidRPr="00242F67" w:rsidRDefault="00961481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Подготовка ППЭ к проведению ГИА</w:t>
            </w:r>
          </w:p>
        </w:tc>
        <w:tc>
          <w:tcPr>
            <w:tcW w:w="1619" w:type="dxa"/>
            <w:vAlign w:val="center"/>
          </w:tcPr>
          <w:p w:rsidR="001D0537" w:rsidRPr="00242F67" w:rsidRDefault="005C0556" w:rsidP="003346EE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</w:t>
            </w:r>
            <w:r w:rsidR="003346E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33" w:type="dxa"/>
            <w:vAlign w:val="center"/>
          </w:tcPr>
          <w:p w:rsidR="001D0537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5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Организация входа, передвижения участников ГИА в ППЭ</w:t>
            </w:r>
          </w:p>
        </w:tc>
        <w:tc>
          <w:tcPr>
            <w:tcW w:w="1619" w:type="dxa"/>
            <w:vAlign w:val="center"/>
          </w:tcPr>
          <w:p w:rsidR="005C0556" w:rsidRPr="00242F67" w:rsidRDefault="000675F1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633" w:type="dxa"/>
            <w:vAlign w:val="center"/>
          </w:tcPr>
          <w:p w:rsidR="005C0556" w:rsidRPr="00242F67" w:rsidRDefault="000675F1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5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66A49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t>Организация видеонаблюдения в ППЭ</w:t>
            </w:r>
            <w:r>
              <w:t xml:space="preserve">. </w:t>
            </w:r>
            <w:r w:rsidRPr="00566A49">
              <w:rPr>
                <w:rFonts w:eastAsiaTheme="majorEastAsia"/>
                <w:bCs/>
              </w:rPr>
              <w:t xml:space="preserve">Организация работы с нарушениями посредством портала </w:t>
            </w:r>
            <w:r w:rsidRPr="00566A49">
              <w:rPr>
                <w:rFonts w:eastAsiaTheme="majorEastAsia"/>
                <w:bCs/>
                <w:lang w:val="en-US"/>
              </w:rPr>
              <w:t>smotriege</w:t>
            </w:r>
            <w:r w:rsidRPr="00566A49">
              <w:rPr>
                <w:rFonts w:eastAsiaTheme="majorEastAsia"/>
                <w:bCs/>
              </w:rPr>
              <w:t>.</w:t>
            </w:r>
            <w:r w:rsidRPr="00566A49">
              <w:rPr>
                <w:rFonts w:eastAsiaTheme="majorEastAsia"/>
                <w:bCs/>
                <w:lang w:val="en-US"/>
              </w:rPr>
              <w:t>ru</w:t>
            </w:r>
            <w:r w:rsidRPr="00566A49">
              <w:rPr>
                <w:rFonts w:eastAsiaTheme="majorEastAsia"/>
                <w:bCs/>
              </w:rPr>
              <w:t xml:space="preserve"> и с помощью программного обеспечения </w:t>
            </w:r>
            <w:r w:rsidRPr="00566A49">
              <w:rPr>
                <w:rFonts w:eastAsiaTheme="majorEastAsia"/>
                <w:bCs/>
                <w:lang w:val="en-US"/>
              </w:rPr>
              <w:t>CCTV</w:t>
            </w:r>
            <w:r w:rsidRPr="00566A49">
              <w:rPr>
                <w:rFonts w:eastAsiaTheme="majorEastAsia"/>
                <w:bCs/>
              </w:rPr>
              <w:t>-решения</w:t>
            </w:r>
          </w:p>
        </w:tc>
        <w:tc>
          <w:tcPr>
            <w:tcW w:w="1619" w:type="dxa"/>
            <w:vAlign w:val="center"/>
          </w:tcPr>
          <w:p w:rsidR="005C0556" w:rsidRPr="00242F67" w:rsidRDefault="00566A49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633" w:type="dxa"/>
            <w:vAlign w:val="center"/>
          </w:tcPr>
          <w:p w:rsidR="005C0556" w:rsidRPr="00242F67" w:rsidRDefault="00566A49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 xml:space="preserve">Организация печати </w:t>
            </w:r>
            <w:r w:rsidR="00BA25D2" w:rsidRPr="00242F67">
              <w:rPr>
                <w:rFonts w:eastAsiaTheme="minorHAnsi"/>
                <w:lang w:eastAsia="en-US"/>
              </w:rPr>
              <w:t xml:space="preserve">экзаменационных материалов </w:t>
            </w:r>
            <w:r w:rsidRPr="00242F67">
              <w:rPr>
                <w:rFonts w:eastAsiaTheme="minorHAnsi"/>
                <w:lang w:eastAsia="en-US"/>
              </w:rPr>
              <w:t xml:space="preserve"> в аудиториях ППЭ</w:t>
            </w:r>
          </w:p>
        </w:tc>
        <w:tc>
          <w:tcPr>
            <w:tcW w:w="1619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33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3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 xml:space="preserve">Функциональные обязанности </w:t>
            </w:r>
            <w:r w:rsidR="006042C2">
              <w:rPr>
                <w:rFonts w:eastAsiaTheme="minorHAnsi"/>
                <w:lang w:eastAsia="en-US"/>
              </w:rPr>
              <w:t xml:space="preserve">члена ГЭК и </w:t>
            </w:r>
            <w:r w:rsidRPr="00242F67">
              <w:rPr>
                <w:rFonts w:eastAsiaTheme="minorHAnsi"/>
                <w:lang w:eastAsia="en-US"/>
              </w:rPr>
              <w:t>руководителя ППЭ</w:t>
            </w:r>
          </w:p>
        </w:tc>
        <w:tc>
          <w:tcPr>
            <w:tcW w:w="1619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633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5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Особенности проведения ГИА для лиц с ОВЗ</w:t>
            </w:r>
          </w:p>
        </w:tc>
        <w:tc>
          <w:tcPr>
            <w:tcW w:w="1619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33" w:type="dxa"/>
            <w:vAlign w:val="center"/>
          </w:tcPr>
          <w:p w:rsidR="005C0556" w:rsidRPr="00242F67" w:rsidRDefault="00566A49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566A49" w:rsidRPr="00242F67" w:rsidTr="00144F4C">
        <w:tc>
          <w:tcPr>
            <w:tcW w:w="752" w:type="dxa"/>
          </w:tcPr>
          <w:p w:rsidR="00566A49" w:rsidRPr="00242F67" w:rsidRDefault="00566A49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66A49" w:rsidRPr="00242F67" w:rsidRDefault="00566A49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566A49">
              <w:rPr>
                <w:rFonts w:eastAsiaTheme="minorHAnsi"/>
                <w:lang w:eastAsia="en-US"/>
              </w:rPr>
              <w:t>Особенности проведения экзамена с использованием ЭМ на бумажном носителе</w:t>
            </w:r>
          </w:p>
        </w:tc>
        <w:tc>
          <w:tcPr>
            <w:tcW w:w="1619" w:type="dxa"/>
            <w:vAlign w:val="center"/>
          </w:tcPr>
          <w:p w:rsidR="00566A49" w:rsidRPr="00242F67" w:rsidRDefault="00566A49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33" w:type="dxa"/>
            <w:vAlign w:val="center"/>
          </w:tcPr>
          <w:p w:rsidR="00566A49" w:rsidRDefault="00566A49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Экзаменационные материалы в ППЭ, используемые для проведения ГИА, порядок заполнения форм ППЭ</w:t>
            </w:r>
          </w:p>
        </w:tc>
        <w:tc>
          <w:tcPr>
            <w:tcW w:w="1619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633" w:type="dxa"/>
            <w:vAlign w:val="center"/>
          </w:tcPr>
          <w:p w:rsidR="005C0556" w:rsidRPr="00242F67" w:rsidRDefault="00566A49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144F4C" w:rsidRPr="00242F67" w:rsidTr="00144F4C">
        <w:tc>
          <w:tcPr>
            <w:tcW w:w="752" w:type="dxa"/>
          </w:tcPr>
          <w:p w:rsidR="00144F4C" w:rsidRPr="00242F67" w:rsidRDefault="00144F4C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144F4C" w:rsidRPr="00242F67" w:rsidRDefault="00144F4C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Организация сканирования экзаменационных материалов</w:t>
            </w:r>
          </w:p>
        </w:tc>
        <w:tc>
          <w:tcPr>
            <w:tcW w:w="1619" w:type="dxa"/>
            <w:vAlign w:val="center"/>
          </w:tcPr>
          <w:p w:rsidR="00144F4C" w:rsidRPr="00242F67" w:rsidRDefault="00144F4C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33" w:type="dxa"/>
            <w:vAlign w:val="center"/>
          </w:tcPr>
          <w:p w:rsidR="00144F4C" w:rsidRPr="00242F67" w:rsidRDefault="00144F4C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3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Организация и проведение ЕГЭ по иностранным языкам</w:t>
            </w:r>
          </w:p>
        </w:tc>
        <w:tc>
          <w:tcPr>
            <w:tcW w:w="1619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633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3</w:t>
            </w:r>
          </w:p>
        </w:tc>
      </w:tr>
      <w:tr w:rsidR="005C0556" w:rsidRPr="00242F67" w:rsidTr="00144F4C">
        <w:trPr>
          <w:trHeight w:val="422"/>
        </w:trPr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Особенности организации и проведения ГВЭ</w:t>
            </w:r>
          </w:p>
        </w:tc>
        <w:tc>
          <w:tcPr>
            <w:tcW w:w="1619" w:type="dxa"/>
            <w:vAlign w:val="center"/>
          </w:tcPr>
          <w:p w:rsidR="005C0556" w:rsidRPr="00242F67" w:rsidRDefault="003346EE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633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3</w:t>
            </w:r>
          </w:p>
        </w:tc>
      </w:tr>
      <w:tr w:rsidR="005C0556" w:rsidRPr="00242F67" w:rsidTr="00144F4C">
        <w:tc>
          <w:tcPr>
            <w:tcW w:w="752" w:type="dxa"/>
          </w:tcPr>
          <w:p w:rsidR="005C0556" w:rsidRPr="00242F67" w:rsidRDefault="005C0556" w:rsidP="00493D0F">
            <w:pPr>
              <w:pStyle w:val="a3"/>
              <w:numPr>
                <w:ilvl w:val="0"/>
                <w:numId w:val="146"/>
              </w:numPr>
              <w:spacing w:before="0" w:beforeAutospacing="0" w:after="0" w:afterAutospacing="0" w:line="360" w:lineRule="auto"/>
              <w:ind w:left="0"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67" w:type="dxa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Соблюдение работниками ППЭ морально-этических норм при проведении ГИА</w:t>
            </w:r>
          </w:p>
        </w:tc>
        <w:tc>
          <w:tcPr>
            <w:tcW w:w="1619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33" w:type="dxa"/>
            <w:vAlign w:val="center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1</w:t>
            </w:r>
          </w:p>
        </w:tc>
      </w:tr>
      <w:tr w:rsidR="005C0556" w:rsidRPr="00242F67" w:rsidTr="00144F4C">
        <w:tc>
          <w:tcPr>
            <w:tcW w:w="6319" w:type="dxa"/>
            <w:gridSpan w:val="2"/>
          </w:tcPr>
          <w:p w:rsidR="005C0556" w:rsidRPr="00242F67" w:rsidRDefault="005C0556" w:rsidP="00242F67">
            <w:pPr>
              <w:pStyle w:val="a3"/>
              <w:spacing w:before="0" w:beforeAutospacing="0" w:after="0" w:afterAutospacing="0" w:line="360" w:lineRule="auto"/>
              <w:jc w:val="right"/>
              <w:rPr>
                <w:rFonts w:eastAsiaTheme="minorHAnsi"/>
                <w:lang w:eastAsia="en-US"/>
              </w:rPr>
            </w:pPr>
            <w:r w:rsidRPr="00242F67">
              <w:rPr>
                <w:rFonts w:eastAsiaTheme="minorHAnsi"/>
                <w:lang w:eastAsia="en-US"/>
              </w:rPr>
              <w:t>Всего:</w:t>
            </w:r>
          </w:p>
        </w:tc>
        <w:tc>
          <w:tcPr>
            <w:tcW w:w="1619" w:type="dxa"/>
            <w:vAlign w:val="center"/>
          </w:tcPr>
          <w:p w:rsidR="005C0556" w:rsidRPr="00242F67" w:rsidRDefault="008D0C00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fldChar w:fldCharType="begin"/>
            </w:r>
            <w:r w:rsidR="00566A49">
              <w:rPr>
                <w:rFonts w:eastAsiaTheme="minorHAnsi"/>
                <w:lang w:eastAsia="en-US"/>
              </w:rPr>
              <w:instrText xml:space="preserve"> =SUM(ABOVE) </w:instrText>
            </w:r>
            <w:r>
              <w:rPr>
                <w:rFonts w:eastAsiaTheme="minorHAnsi"/>
                <w:lang w:eastAsia="en-US"/>
              </w:rPr>
              <w:fldChar w:fldCharType="separate"/>
            </w:r>
            <w:r w:rsidR="003346EE">
              <w:rPr>
                <w:rFonts w:eastAsiaTheme="minorHAnsi"/>
                <w:noProof/>
                <w:lang w:eastAsia="en-US"/>
              </w:rPr>
              <w:t>133</w:t>
            </w:r>
            <w:r>
              <w:rPr>
                <w:rFonts w:eastAsiaTheme="minorHAnsi"/>
                <w:lang w:eastAsia="en-US"/>
              </w:rPr>
              <w:fldChar w:fldCharType="end"/>
            </w:r>
          </w:p>
        </w:tc>
        <w:tc>
          <w:tcPr>
            <w:tcW w:w="1633" w:type="dxa"/>
            <w:vAlign w:val="center"/>
          </w:tcPr>
          <w:p w:rsidR="005C0556" w:rsidRPr="00242F67" w:rsidRDefault="008D0C00" w:rsidP="00242F67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fldChar w:fldCharType="begin"/>
            </w:r>
            <w:r w:rsidR="00566A49">
              <w:rPr>
                <w:rFonts w:eastAsiaTheme="minorHAnsi"/>
                <w:lang w:eastAsia="en-US"/>
              </w:rPr>
              <w:instrText xml:space="preserve"> =SUM(ABOVE) </w:instrText>
            </w:r>
            <w:r>
              <w:rPr>
                <w:rFonts w:eastAsiaTheme="minorHAnsi"/>
                <w:lang w:eastAsia="en-US"/>
              </w:rPr>
              <w:fldChar w:fldCharType="separate"/>
            </w:r>
            <w:r w:rsidR="00566A49">
              <w:rPr>
                <w:rFonts w:eastAsiaTheme="minorHAnsi"/>
                <w:noProof/>
                <w:lang w:eastAsia="en-US"/>
              </w:rPr>
              <w:t>40</w:t>
            </w:r>
            <w:r>
              <w:rPr>
                <w:rFonts w:eastAsiaTheme="minorHAnsi"/>
                <w:lang w:eastAsia="en-US"/>
              </w:rPr>
              <w:fldChar w:fldCharType="end"/>
            </w:r>
          </w:p>
        </w:tc>
      </w:tr>
    </w:tbl>
    <w:p w:rsidR="001D0537" w:rsidRPr="00242F67" w:rsidRDefault="001D0537" w:rsidP="00242F67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</w:p>
    <w:p w:rsidR="001D0537" w:rsidRPr="00242F67" w:rsidRDefault="001D0537" w:rsidP="00242F67">
      <w:pPr>
        <w:spacing w:after="0" w:line="360" w:lineRule="auto"/>
      </w:pPr>
      <w:r w:rsidRPr="00242F67">
        <w:br w:type="page"/>
      </w:r>
    </w:p>
    <w:p w:rsidR="001D0537" w:rsidRPr="00242F67" w:rsidRDefault="001D0537" w:rsidP="00242F67">
      <w:pPr>
        <w:spacing w:after="0" w:line="360" w:lineRule="auto"/>
      </w:pPr>
      <w:r w:rsidRPr="00242F67">
        <w:lastRenderedPageBreak/>
        <w:t>Тема/модуль: Нормативные правовые акты, регламентирующие проведение ГИА</w:t>
      </w:r>
      <w:r w:rsidR="000A6A2B">
        <w:t xml:space="preserve"> и основные понятия</w:t>
      </w:r>
    </w:p>
    <w:p w:rsidR="001D0537" w:rsidRPr="00242F67" w:rsidRDefault="001D0537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Какой нормативный правовой документ определяет формы проведения ГИА-11, участников</w:t>
      </w:r>
      <w:r w:rsidR="003E200B" w:rsidRPr="00242F67">
        <w:t xml:space="preserve"> и</w:t>
      </w:r>
      <w:r w:rsidRPr="00242F67">
        <w:t xml:space="preserve"> сроки проведения ГИА-11?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2"/>
        </w:numPr>
        <w:spacing w:after="0" w:line="360" w:lineRule="auto"/>
        <w:ind w:left="360"/>
        <w:jc w:val="both"/>
      </w:pPr>
      <w:r w:rsidRPr="00242F67">
        <w:t xml:space="preserve">Порядок проведения государственной итоговой аттестации обучающихся по образовательным программам среднего общего образования, утвержденный </w:t>
      </w:r>
      <w:hyperlink r:id="rId7" w:tgtFrame="_blank" w:history="1">
        <w:r w:rsidR="003E200B" w:rsidRPr="00242F67">
          <w:t>п</w:t>
        </w:r>
        <w:r w:rsidR="00AE4663" w:rsidRPr="00242F67">
          <w:t xml:space="preserve">риказом Министерства образования и науки Российской Федерации </w:t>
        </w:r>
      </w:hyperlink>
      <w:hyperlink r:id="rId8" w:tgtFrame="_blank" w:history="1">
        <w:r w:rsidRPr="00242F67">
          <w:t>от 26 декабря 2013 г. № 1400</w:t>
        </w:r>
      </w:hyperlink>
    </w:p>
    <w:p w:rsidR="001D0537" w:rsidRPr="00242F67" w:rsidRDefault="001D0537" w:rsidP="00242F67">
      <w:pPr>
        <w:pStyle w:val="a8"/>
        <w:numPr>
          <w:ilvl w:val="0"/>
          <w:numId w:val="2"/>
        </w:numPr>
        <w:spacing w:after="0" w:line="360" w:lineRule="auto"/>
        <w:ind w:left="360"/>
        <w:jc w:val="both"/>
      </w:pPr>
      <w:r w:rsidRPr="00242F67">
        <w:t>Методические рекомендации Федеральной службы по надзору в сфере образования и науки</w:t>
      </w:r>
    </w:p>
    <w:p w:rsidR="001D0537" w:rsidRPr="00242F67" w:rsidRDefault="00682B8D" w:rsidP="00242F67">
      <w:pPr>
        <w:pStyle w:val="a8"/>
        <w:numPr>
          <w:ilvl w:val="0"/>
          <w:numId w:val="2"/>
        </w:numPr>
        <w:spacing w:after="0" w:line="360" w:lineRule="auto"/>
        <w:ind w:left="360"/>
        <w:jc w:val="both"/>
      </w:pPr>
      <w:hyperlink r:id="rId9" w:tgtFrame="_blank" w:history="1">
        <w:r w:rsidR="001D0537" w:rsidRPr="00242F67">
          <w:t>Федеральный закон от 29 декабря 2012 №273-ФЗ</w:t>
        </w:r>
      </w:hyperlink>
      <w:r w:rsidR="001D0537" w:rsidRPr="00242F67">
        <w:t xml:space="preserve"> "Об образовании в Российской Федерации"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каком документе содержится инструкция для </w:t>
      </w:r>
      <w:r w:rsidR="00F200CD" w:rsidRPr="00242F67">
        <w:t>руководителя</w:t>
      </w:r>
      <w:r w:rsidRPr="00242F67">
        <w:t xml:space="preserve"> ППЭ по проведению ЕГЭ в ППЭ?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"/>
        </w:numPr>
        <w:spacing w:after="0" w:line="360" w:lineRule="auto"/>
        <w:ind w:left="360"/>
        <w:jc w:val="both"/>
      </w:pPr>
      <w:r w:rsidRPr="00242F67">
        <w:t xml:space="preserve">Методические рекомендации по подготовке и проведению ЕГЭ в ППЭ </w:t>
      </w:r>
    </w:p>
    <w:p w:rsidR="001D0537" w:rsidRPr="00242F67" w:rsidRDefault="001D0537" w:rsidP="00242F67">
      <w:pPr>
        <w:pStyle w:val="a8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Методические рекомендации по подготовке, проведению и обработке материалов ЕГЭ в РЦОИ</w:t>
      </w:r>
    </w:p>
    <w:p w:rsidR="001D0537" w:rsidRPr="00242F67" w:rsidRDefault="001D0537" w:rsidP="00242F67">
      <w:pPr>
        <w:pStyle w:val="a8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Методические рекомендации по осуществлению общественного наблюдения при ГИА-11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В соответствии с каким документом происходит утверждение результатов ЕГЭ по каждому учебному предмету?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4"/>
        </w:numPr>
        <w:spacing w:after="0" w:line="360" w:lineRule="auto"/>
        <w:ind w:left="360"/>
        <w:jc w:val="both"/>
      </w:pPr>
      <w:r w:rsidRPr="00242F67">
        <w:t>Протоколом предметной комиссии</w:t>
      </w:r>
    </w:p>
    <w:p w:rsidR="001D0537" w:rsidRPr="00242F67" w:rsidRDefault="001D0537" w:rsidP="00242F67">
      <w:pPr>
        <w:pStyle w:val="a8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Протоколом государственной экзаменационной комиссии</w:t>
      </w:r>
    </w:p>
    <w:p w:rsidR="001D0537" w:rsidRPr="00242F67" w:rsidRDefault="001D0537" w:rsidP="00242F67">
      <w:pPr>
        <w:pStyle w:val="a8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Приказом Федеральной службы по надзору в сфере образования и науки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5B4B5D" w:rsidRPr="00242F67" w:rsidRDefault="005B4B5D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 xml:space="preserve">Тип: </w:t>
      </w:r>
      <w:r w:rsidRPr="00242F67">
        <w:rPr>
          <w:bCs/>
          <w:color w:val="000000"/>
        </w:rPr>
        <w:t>одиночный выбор</w:t>
      </w:r>
    </w:p>
    <w:p w:rsidR="005B4B5D" w:rsidRPr="00242F67" w:rsidRDefault="005B4B5D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каком нормативном правовом документе изложены </w:t>
      </w:r>
      <w:hyperlink r:id="rId10" w:history="1">
        <w:r w:rsidRPr="00242F67">
          <w:t>основные принципы государственной политики и правового регулирования отношений в сфере образования</w:t>
        </w:r>
      </w:hyperlink>
      <w:r w:rsidRPr="00242F67">
        <w:t>?</w:t>
      </w:r>
    </w:p>
    <w:p w:rsidR="005B4B5D" w:rsidRPr="00242F67" w:rsidRDefault="00682B8D" w:rsidP="00242F67">
      <w:pPr>
        <w:pStyle w:val="a8"/>
        <w:numPr>
          <w:ilvl w:val="0"/>
          <w:numId w:val="30"/>
        </w:numPr>
        <w:spacing w:after="0" w:line="360" w:lineRule="auto"/>
        <w:ind w:left="360"/>
        <w:jc w:val="both"/>
      </w:pPr>
      <w:hyperlink r:id="rId11" w:tgtFrame="_blank" w:history="1">
        <w:r w:rsidR="005B4B5D" w:rsidRPr="00242F67">
          <w:t>Федеральный закон от 29 декабря 2012 №273-ФЗ (ред. от 23.07.2013)</w:t>
        </w:r>
      </w:hyperlink>
      <w:r w:rsidR="005B4B5D" w:rsidRPr="00242F67">
        <w:t xml:space="preserve"> "Об образовании в Российской Федерации"</w:t>
      </w:r>
    </w:p>
    <w:p w:rsidR="005B4B5D" w:rsidRPr="00242F67" w:rsidRDefault="005B4B5D" w:rsidP="00242F67">
      <w:pPr>
        <w:pStyle w:val="a8"/>
        <w:numPr>
          <w:ilvl w:val="0"/>
          <w:numId w:val="30"/>
        </w:numPr>
        <w:spacing w:after="0" w:line="360" w:lineRule="auto"/>
        <w:jc w:val="both"/>
      </w:pPr>
      <w:r w:rsidRPr="00242F67">
        <w:t xml:space="preserve">Порядок проведения государственной итоговой аттестации обучающихся по образовательным программам среднего общего образования, утвержденный </w:t>
      </w:r>
      <w:hyperlink r:id="rId12" w:tgtFrame="_blank" w:history="1">
        <w:r w:rsidRPr="00242F67">
          <w:t xml:space="preserve">Приказом Министерства образования и науки </w:t>
        </w:r>
        <w:r w:rsidR="00AE4663" w:rsidRPr="00242F67">
          <w:t xml:space="preserve">Российской Федерации </w:t>
        </w:r>
      </w:hyperlink>
      <w:hyperlink r:id="rId13" w:tgtFrame="_blank" w:history="1">
        <w:r w:rsidRPr="00242F67">
          <w:t>от 26 декабря 2013 г. № 1400</w:t>
        </w:r>
      </w:hyperlink>
    </w:p>
    <w:p w:rsidR="005B4B5D" w:rsidRPr="00242F67" w:rsidRDefault="005B4B5D" w:rsidP="00242F67">
      <w:pPr>
        <w:pStyle w:val="a8"/>
        <w:numPr>
          <w:ilvl w:val="0"/>
          <w:numId w:val="30"/>
        </w:numPr>
        <w:spacing w:after="0" w:line="360" w:lineRule="auto"/>
        <w:ind w:left="360"/>
        <w:jc w:val="both"/>
      </w:pPr>
      <w:r w:rsidRPr="00242F67">
        <w:t>Конституция Российской Федерации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144F4C" w:rsidRPr="00242F67" w:rsidRDefault="00144F4C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Какой из перечисленных органов исполнительной власти определяет минимальное количество баллов ЕГЭ по каждому учебному предмету? 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44F4C" w:rsidRPr="00242F67" w:rsidRDefault="00144F4C" w:rsidP="00242F67">
      <w:pPr>
        <w:pStyle w:val="a8"/>
        <w:numPr>
          <w:ilvl w:val="0"/>
          <w:numId w:val="126"/>
        </w:numPr>
        <w:spacing w:after="0" w:line="360" w:lineRule="auto"/>
        <w:ind w:left="426" w:hanging="426"/>
        <w:jc w:val="both"/>
      </w:pPr>
      <w:r w:rsidRPr="00242F67">
        <w:t>Министерство образования и науки Российской Федерации</w:t>
      </w:r>
    </w:p>
    <w:p w:rsidR="00144F4C" w:rsidRPr="00242F67" w:rsidRDefault="00144F4C" w:rsidP="00242F67">
      <w:pPr>
        <w:pStyle w:val="a8"/>
        <w:numPr>
          <w:ilvl w:val="0"/>
          <w:numId w:val="126"/>
        </w:numPr>
        <w:spacing w:after="0" w:line="360" w:lineRule="auto"/>
        <w:ind w:left="426" w:hanging="426"/>
        <w:jc w:val="both"/>
      </w:pPr>
      <w:r w:rsidRPr="00242F67">
        <w:t>Органы исполнительной власти субъекта Российской Федерации, осуществляющие государственное управление в сфере образования</w:t>
      </w:r>
    </w:p>
    <w:p w:rsidR="00144F4C" w:rsidRPr="00242F67" w:rsidRDefault="00144F4C" w:rsidP="00242F67">
      <w:pPr>
        <w:pStyle w:val="a8"/>
        <w:numPr>
          <w:ilvl w:val="0"/>
          <w:numId w:val="126"/>
        </w:numPr>
        <w:spacing w:after="0" w:line="360" w:lineRule="auto"/>
        <w:ind w:left="426" w:hanging="426"/>
        <w:jc w:val="both"/>
      </w:pPr>
      <w:r w:rsidRPr="00242F67">
        <w:t>Федеральная служба по надзору в сфере образования и науки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144F4C" w:rsidRPr="00242F67" w:rsidRDefault="00144F4C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3E7A20" w:rsidRPr="00242F67" w:rsidRDefault="003E7A20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E7A20" w:rsidRPr="00242F67" w:rsidRDefault="003E7A20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Когда осуществляется ознакомление обучающихся, выпускников прошлых лет с утвержденными ГЭК результатами ГИА  по учебному предмету?</w:t>
      </w:r>
    </w:p>
    <w:p w:rsidR="003E7A20" w:rsidRPr="00242F67" w:rsidRDefault="003E7A20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3E7A20" w:rsidRPr="00242F67" w:rsidRDefault="003E7A20" w:rsidP="00493D0F">
      <w:pPr>
        <w:pStyle w:val="a8"/>
        <w:numPr>
          <w:ilvl w:val="0"/>
          <w:numId w:val="142"/>
        </w:numPr>
        <w:spacing w:after="0" w:line="360" w:lineRule="auto"/>
        <w:ind w:left="426" w:hanging="284"/>
        <w:jc w:val="both"/>
      </w:pPr>
      <w:r w:rsidRPr="00242F67">
        <w:t>В течение одного рабочего дня со дня их передачи в организации, осуществляющие образовательную деятельность, а также органы местного самоуправления, осуществляющие управление в сфере образования</w:t>
      </w:r>
    </w:p>
    <w:p w:rsidR="003E7A20" w:rsidRPr="00242F67" w:rsidRDefault="003E7A20" w:rsidP="00493D0F">
      <w:pPr>
        <w:pStyle w:val="a8"/>
        <w:numPr>
          <w:ilvl w:val="0"/>
          <w:numId w:val="142"/>
        </w:numPr>
        <w:spacing w:after="0" w:line="360" w:lineRule="auto"/>
        <w:ind w:left="426"/>
        <w:jc w:val="both"/>
      </w:pPr>
      <w:r w:rsidRPr="00242F67">
        <w:t>В течение двух рабочих дней со дня их передачи в организации, осуществляющие образовательную деятельность, а также органы местного самоуправления, осуществляющие управление в сфере образования</w:t>
      </w:r>
    </w:p>
    <w:p w:rsidR="003E7A20" w:rsidRPr="00242F67" w:rsidRDefault="003E7A20" w:rsidP="00493D0F">
      <w:pPr>
        <w:pStyle w:val="a8"/>
        <w:numPr>
          <w:ilvl w:val="0"/>
          <w:numId w:val="142"/>
        </w:numPr>
        <w:spacing w:after="0" w:line="360" w:lineRule="auto"/>
        <w:ind w:left="426"/>
        <w:jc w:val="both"/>
      </w:pPr>
      <w:r w:rsidRPr="00242F67">
        <w:t>В течение трех рабочих дней со дня их передачи в организации, осуществляющие образовательную деятельность, а также органы местного самоуправления, осуществляющие управление в сфере образования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F707A6" w:rsidRPr="00242F67" w:rsidRDefault="00F707A6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F707A6" w:rsidRPr="00242F67" w:rsidRDefault="00F707A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F707A6" w:rsidRPr="00242F67" w:rsidRDefault="00F707A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Какой документ определяет основной порядок, формы и сроки рассмотрения апелляций при проведении ГИА?   </w:t>
      </w:r>
    </w:p>
    <w:p w:rsidR="00F707A6" w:rsidRPr="00242F67" w:rsidRDefault="00F707A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707A6" w:rsidRPr="00242F67" w:rsidRDefault="00682B8D" w:rsidP="00493D0F">
      <w:pPr>
        <w:pStyle w:val="a8"/>
        <w:numPr>
          <w:ilvl w:val="0"/>
          <w:numId w:val="139"/>
        </w:numPr>
        <w:spacing w:after="0" w:line="360" w:lineRule="auto"/>
        <w:ind w:left="450" w:hanging="450"/>
        <w:jc w:val="both"/>
      </w:pPr>
      <w:hyperlink r:id="rId14" w:tgtFrame="_blank" w:history="1">
        <w:r w:rsidR="00F707A6" w:rsidRPr="00242F67">
          <w:t xml:space="preserve">Федеральный закон от 29 декабря 2012 №273-ФЗ </w:t>
        </w:r>
      </w:hyperlink>
      <w:r w:rsidR="00F707A6" w:rsidRPr="00242F67">
        <w:t xml:space="preserve"> "Об образовании в Российской Федерации"</w:t>
      </w:r>
    </w:p>
    <w:p w:rsidR="00F707A6" w:rsidRPr="00242F67" w:rsidRDefault="00F707A6" w:rsidP="00493D0F">
      <w:pPr>
        <w:pStyle w:val="a8"/>
        <w:numPr>
          <w:ilvl w:val="0"/>
          <w:numId w:val="139"/>
        </w:numPr>
        <w:spacing w:after="0" w:line="360" w:lineRule="auto"/>
        <w:jc w:val="both"/>
      </w:pPr>
      <w:r w:rsidRPr="00242F67">
        <w:t xml:space="preserve">Порядок проведения государственной итоговой аттестации обучающихся по образовательным программам среднего общего образования, утвержденный </w:t>
      </w:r>
      <w:hyperlink r:id="rId15" w:tgtFrame="_blank" w:history="1">
        <w:r w:rsidRPr="00242F67">
          <w:t xml:space="preserve">Приказом Министерства образования и науки </w:t>
        </w:r>
        <w:r w:rsidR="00AE4663" w:rsidRPr="00242F67">
          <w:t xml:space="preserve">Российской Федерации </w:t>
        </w:r>
      </w:hyperlink>
      <w:hyperlink r:id="rId16" w:tgtFrame="_blank" w:history="1">
        <w:r w:rsidRPr="00242F67">
          <w:t>от 26 декабря 2013 г. № 1400</w:t>
        </w:r>
      </w:hyperlink>
    </w:p>
    <w:p w:rsidR="00F707A6" w:rsidRPr="00242F67" w:rsidRDefault="00682B8D" w:rsidP="00493D0F">
      <w:pPr>
        <w:pStyle w:val="a8"/>
        <w:numPr>
          <w:ilvl w:val="0"/>
          <w:numId w:val="139"/>
        </w:numPr>
        <w:spacing w:after="0" w:line="360" w:lineRule="auto"/>
        <w:ind w:left="450" w:hanging="450"/>
        <w:jc w:val="both"/>
      </w:pPr>
      <w:hyperlink r:id="rId17" w:tgtFrame="_blank" w:history="1">
        <w:r w:rsidR="00F707A6" w:rsidRPr="00242F67">
          <w:t>Приказ Министерства образования и науки Российской Федерации от 28 июня 2013 г. № 491</w:t>
        </w:r>
      </w:hyperlink>
      <w:r w:rsidR="00F707A6" w:rsidRPr="00242F67">
        <w:t xml:space="preserve"> "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школьников."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F707A6" w:rsidRPr="00242F67" w:rsidRDefault="00F707A6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F707A6" w:rsidRPr="00242F67" w:rsidRDefault="00F707A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707A6" w:rsidRPr="00242F67" w:rsidRDefault="00F707A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Какой орган исполнительной власти утверждает порядок разработки, использования и хранения  контрольных измерительных материалов?</w:t>
      </w:r>
    </w:p>
    <w:p w:rsidR="00F707A6" w:rsidRPr="00242F67" w:rsidRDefault="00F707A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707A6" w:rsidRPr="00242F67" w:rsidRDefault="00F707A6" w:rsidP="00493D0F">
      <w:pPr>
        <w:pStyle w:val="a8"/>
        <w:numPr>
          <w:ilvl w:val="0"/>
          <w:numId w:val="141"/>
        </w:numPr>
        <w:spacing w:after="0" w:line="360" w:lineRule="auto"/>
        <w:ind w:left="450"/>
        <w:jc w:val="both"/>
      </w:pPr>
      <w:r w:rsidRPr="00242F67">
        <w:t>Федеральная служба по надзору в сфере образования и науки</w:t>
      </w:r>
    </w:p>
    <w:p w:rsidR="00F707A6" w:rsidRPr="00242F67" w:rsidRDefault="00F707A6" w:rsidP="00493D0F">
      <w:pPr>
        <w:pStyle w:val="a8"/>
        <w:numPr>
          <w:ilvl w:val="0"/>
          <w:numId w:val="141"/>
        </w:numPr>
        <w:spacing w:after="0" w:line="360" w:lineRule="auto"/>
        <w:ind w:left="426"/>
        <w:jc w:val="both"/>
      </w:pPr>
      <w:r w:rsidRPr="00242F67">
        <w:t>Министерство образования и науки Российской Федерации</w:t>
      </w:r>
    </w:p>
    <w:p w:rsidR="00F707A6" w:rsidRPr="00242F67" w:rsidRDefault="00F707A6" w:rsidP="00493D0F">
      <w:pPr>
        <w:pStyle w:val="a8"/>
        <w:numPr>
          <w:ilvl w:val="0"/>
          <w:numId w:val="141"/>
        </w:numPr>
        <w:spacing w:after="0" w:line="360" w:lineRule="auto"/>
        <w:ind w:left="426"/>
        <w:jc w:val="both"/>
      </w:pPr>
      <w:r w:rsidRPr="00242F67">
        <w:t>Орган исполнительной власти субъекта Российской Федерации, осуществляющий государственное управление в сфере образования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6E543A" w:rsidRPr="00242F67" w:rsidRDefault="006E543A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6E543A" w:rsidRPr="00242F67" w:rsidRDefault="006E54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6E543A" w:rsidRPr="00242F67" w:rsidRDefault="006E54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Какой из перечисленных органов исполнительной власти обеспечивает проведение ЕГЭ в ППЭ? </w:t>
      </w:r>
    </w:p>
    <w:p w:rsidR="006E543A" w:rsidRPr="00242F67" w:rsidRDefault="006E54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6E543A" w:rsidRPr="00242F67" w:rsidRDefault="006E543A" w:rsidP="00493D0F">
      <w:pPr>
        <w:pStyle w:val="a8"/>
        <w:numPr>
          <w:ilvl w:val="0"/>
          <w:numId w:val="138"/>
        </w:numPr>
        <w:spacing w:after="0" w:line="360" w:lineRule="auto"/>
        <w:ind w:left="426"/>
        <w:jc w:val="both"/>
      </w:pPr>
      <w:r w:rsidRPr="00242F67">
        <w:t>Федеральная служба по надзору в сфере образования и науки</w:t>
      </w:r>
    </w:p>
    <w:p w:rsidR="006E543A" w:rsidRPr="00242F67" w:rsidRDefault="006E543A" w:rsidP="00493D0F">
      <w:pPr>
        <w:pStyle w:val="a8"/>
        <w:numPr>
          <w:ilvl w:val="0"/>
          <w:numId w:val="138"/>
        </w:numPr>
        <w:spacing w:after="0" w:line="360" w:lineRule="auto"/>
        <w:ind w:left="426"/>
        <w:jc w:val="both"/>
      </w:pPr>
      <w:r w:rsidRPr="00242F67">
        <w:t>Министерство образования и науки Российской Федерации</w:t>
      </w:r>
    </w:p>
    <w:p w:rsidR="006E543A" w:rsidRPr="00242F67" w:rsidRDefault="006E543A" w:rsidP="00493D0F">
      <w:pPr>
        <w:pStyle w:val="a8"/>
        <w:numPr>
          <w:ilvl w:val="0"/>
          <w:numId w:val="138"/>
        </w:numPr>
        <w:spacing w:after="0" w:line="360" w:lineRule="auto"/>
        <w:ind w:left="426"/>
        <w:jc w:val="both"/>
      </w:pPr>
      <w:r w:rsidRPr="00242F67">
        <w:lastRenderedPageBreak/>
        <w:t>Орган исполнительной власти субъекта Российской Федерации, осуществляющий государственное управление в сфере образования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F707A6" w:rsidRPr="00242F67" w:rsidRDefault="00F707A6" w:rsidP="00242F67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F707A6" w:rsidRPr="00242F67" w:rsidRDefault="00F707A6" w:rsidP="00242F67">
      <w:pPr>
        <w:spacing w:after="0" w:line="360" w:lineRule="auto"/>
        <w:ind w:left="270" w:hanging="270"/>
        <w:jc w:val="both"/>
        <w:rPr>
          <w:b w:val="0"/>
        </w:rPr>
      </w:pPr>
      <w:r w:rsidRPr="00242F67">
        <w:rPr>
          <w:b w:val="0"/>
        </w:rPr>
        <w:t>Тип: одиночный выбор</w:t>
      </w:r>
    </w:p>
    <w:p w:rsidR="00F707A6" w:rsidRPr="00242F67" w:rsidRDefault="00F707A6" w:rsidP="00242F67">
      <w:pPr>
        <w:spacing w:after="0" w:line="360" w:lineRule="auto"/>
        <w:ind w:left="270" w:hanging="270"/>
        <w:jc w:val="both"/>
        <w:rPr>
          <w:b w:val="0"/>
        </w:rPr>
      </w:pPr>
      <w:r w:rsidRPr="00242F67">
        <w:rPr>
          <w:b w:val="0"/>
        </w:rPr>
        <w:t>Вопрос: В соответствии с Порядком проведения ГИА-11 Региональный центр обработки информации осуществляет:</w:t>
      </w:r>
    </w:p>
    <w:p w:rsidR="00F707A6" w:rsidRPr="00242F67" w:rsidRDefault="00F707A6" w:rsidP="00242F67">
      <w:pPr>
        <w:spacing w:after="0" w:line="360" w:lineRule="auto"/>
        <w:ind w:left="270" w:hanging="270"/>
        <w:jc w:val="both"/>
        <w:rPr>
          <w:b w:val="0"/>
        </w:rPr>
      </w:pPr>
      <w:r w:rsidRPr="00242F67">
        <w:rPr>
          <w:b w:val="0"/>
        </w:rPr>
        <w:t>Варианты ответов:</w:t>
      </w:r>
    </w:p>
    <w:p w:rsidR="00F707A6" w:rsidRPr="00242F67" w:rsidRDefault="00F707A6" w:rsidP="00493D0F">
      <w:pPr>
        <w:pStyle w:val="a8"/>
        <w:numPr>
          <w:ilvl w:val="0"/>
          <w:numId w:val="140"/>
        </w:numPr>
        <w:spacing w:after="0" w:line="360" w:lineRule="auto"/>
        <w:ind w:left="270" w:hanging="270"/>
        <w:jc w:val="both"/>
      </w:pPr>
      <w:r w:rsidRPr="00242F67">
        <w:t>Организационное и технологическое обеспечение проведения государственной итоговой аттестации на территориях субъектов Российской Федерации</w:t>
      </w:r>
    </w:p>
    <w:p w:rsidR="00F707A6" w:rsidRPr="00242F67" w:rsidRDefault="00F707A6" w:rsidP="00493D0F">
      <w:pPr>
        <w:pStyle w:val="a8"/>
        <w:numPr>
          <w:ilvl w:val="0"/>
          <w:numId w:val="140"/>
        </w:numPr>
        <w:spacing w:after="0" w:line="360" w:lineRule="auto"/>
        <w:ind w:left="270" w:hanging="270"/>
        <w:jc w:val="both"/>
      </w:pPr>
      <w:r w:rsidRPr="00242F67">
        <w:t>Организационное и технологическое обеспечение проведения государственной итоговой аттестации за пределами территории Российской Федерации</w:t>
      </w:r>
    </w:p>
    <w:p w:rsidR="00F707A6" w:rsidRPr="00242F67" w:rsidRDefault="006453B3" w:rsidP="00493D0F">
      <w:pPr>
        <w:pStyle w:val="a8"/>
        <w:numPr>
          <w:ilvl w:val="0"/>
          <w:numId w:val="140"/>
        </w:numPr>
        <w:spacing w:after="0" w:line="360" w:lineRule="auto"/>
        <w:ind w:left="270" w:hanging="270"/>
        <w:jc w:val="both"/>
      </w:pPr>
      <w:r w:rsidRPr="00242F67">
        <w:t>Р</w:t>
      </w:r>
      <w:r w:rsidR="00F707A6" w:rsidRPr="00242F67">
        <w:t>азработк</w:t>
      </w:r>
      <w:r w:rsidRPr="00242F67">
        <w:t>у</w:t>
      </w:r>
      <w:r w:rsidR="00F707A6" w:rsidRPr="00242F67">
        <w:t xml:space="preserve"> и хранени</w:t>
      </w:r>
      <w:r w:rsidRPr="00242F67">
        <w:t>е</w:t>
      </w:r>
      <w:r w:rsidR="00F707A6" w:rsidRPr="00242F67">
        <w:t xml:space="preserve"> контрольных измерительных материалов.</w:t>
      </w:r>
    </w:p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234637" w:rsidRPr="00242F67" w:rsidRDefault="00234637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234637" w:rsidRPr="00242F67" w:rsidTr="003E200B"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234637" w:rsidRPr="00242F67" w:rsidTr="003E200B"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234637" w:rsidRPr="00242F67" w:rsidTr="003E200B"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234637" w:rsidRPr="00242F67" w:rsidTr="003E200B"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234637" w:rsidRPr="00242F67" w:rsidTr="003E200B"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234637" w:rsidRPr="00242F67" w:rsidTr="003E200B"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</w:tbl>
    <w:p w:rsidR="00144F4C" w:rsidRPr="00242F67" w:rsidRDefault="00144F4C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spacing w:after="0" w:line="360" w:lineRule="auto"/>
      </w:pPr>
      <w:r w:rsidRPr="00242F67">
        <w:t xml:space="preserve">Тема/модуль: </w:t>
      </w:r>
      <w:r w:rsidR="006F153F" w:rsidRPr="00242F67">
        <w:t>Подготовка ППЭ к проведению ГИА</w:t>
      </w:r>
    </w:p>
    <w:p w:rsidR="006F153F" w:rsidRPr="00242F67" w:rsidRDefault="006F153F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Руководитель ППЭ проверяет готовность помещений (аудиторий), необходимых для проведения ЕГЭ: </w:t>
      </w: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6F153F" w:rsidRPr="00242F67" w:rsidRDefault="006F153F" w:rsidP="00242F67">
      <w:pPr>
        <w:pStyle w:val="a8"/>
        <w:numPr>
          <w:ilvl w:val="0"/>
          <w:numId w:val="8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Не позднее, чем за три дня до начала экзамена </w:t>
      </w:r>
    </w:p>
    <w:p w:rsidR="006F153F" w:rsidRPr="00242F67" w:rsidRDefault="006F153F" w:rsidP="00242F67">
      <w:pPr>
        <w:pStyle w:val="a8"/>
        <w:numPr>
          <w:ilvl w:val="0"/>
          <w:numId w:val="8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Не позднее, чем за два дня до начала экзамена </w:t>
      </w:r>
    </w:p>
    <w:p w:rsidR="006F153F" w:rsidRPr="00242F67" w:rsidRDefault="006F153F" w:rsidP="00242F67">
      <w:pPr>
        <w:pStyle w:val="a3"/>
        <w:numPr>
          <w:ilvl w:val="0"/>
          <w:numId w:val="84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Не позднее, чем за день до начала экзамена 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</w:p>
    <w:p w:rsidR="00CA1813" w:rsidRPr="00242F67" w:rsidRDefault="00CA1813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 xml:space="preserve">Вопрос: За день до экзамена руководитель ППЭ проводит проверку готовности помещений (аудиторий), необходимых для проведения ЕГЭ, совместно: 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CA1813" w:rsidRPr="00242F67" w:rsidRDefault="00CA1813" w:rsidP="00242F67">
      <w:pPr>
        <w:pStyle w:val="a8"/>
        <w:numPr>
          <w:ilvl w:val="0"/>
          <w:numId w:val="87"/>
        </w:numPr>
        <w:tabs>
          <w:tab w:val="left" w:pos="360"/>
        </w:tabs>
        <w:spacing w:after="0" w:line="360" w:lineRule="auto"/>
        <w:jc w:val="both"/>
      </w:pPr>
      <w:r w:rsidRPr="00242F67">
        <w:t>С руководителем образовательной организации, на базе которой организован ППЭ</w:t>
      </w:r>
    </w:p>
    <w:p w:rsidR="00CA1813" w:rsidRPr="00242F67" w:rsidRDefault="00CA1813" w:rsidP="00242F67">
      <w:pPr>
        <w:pStyle w:val="a8"/>
        <w:numPr>
          <w:ilvl w:val="0"/>
          <w:numId w:val="87"/>
        </w:numPr>
        <w:tabs>
          <w:tab w:val="left" w:pos="360"/>
        </w:tabs>
        <w:spacing w:after="0" w:line="360" w:lineRule="auto"/>
        <w:jc w:val="both"/>
      </w:pPr>
      <w:r w:rsidRPr="00242F67">
        <w:t>С общественным наблюдателем</w:t>
      </w:r>
    </w:p>
    <w:p w:rsidR="00CA1813" w:rsidRPr="00242F67" w:rsidRDefault="00CA1813" w:rsidP="00242F67">
      <w:pPr>
        <w:pStyle w:val="a3"/>
        <w:numPr>
          <w:ilvl w:val="0"/>
          <w:numId w:val="87"/>
        </w:numPr>
        <w:spacing w:before="0" w:beforeAutospacing="0" w:after="0" w:afterAutospacing="0" w:line="360" w:lineRule="auto"/>
        <w:jc w:val="both"/>
      </w:pPr>
      <w:r w:rsidRPr="00242F67">
        <w:t>С организатором вне аудитории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</w:p>
    <w:p w:rsidR="00CA1813" w:rsidRPr="00242F67" w:rsidRDefault="00CA1813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проверяет техническую готовность ППЭ к экзамену по иностранным языкам (Раздел Говорение): 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CA1813" w:rsidRPr="00242F67" w:rsidRDefault="00CA1813" w:rsidP="00242F67">
      <w:pPr>
        <w:pStyle w:val="a8"/>
        <w:numPr>
          <w:ilvl w:val="0"/>
          <w:numId w:val="88"/>
        </w:numPr>
        <w:tabs>
          <w:tab w:val="left" w:pos="360"/>
        </w:tabs>
        <w:spacing w:after="0" w:line="360" w:lineRule="auto"/>
        <w:ind w:left="360" w:firstLine="0"/>
        <w:jc w:val="both"/>
      </w:pPr>
      <w:r w:rsidRPr="00242F67">
        <w:t>Руководитель ППЭ, член ГЭК, технический специалист</w:t>
      </w:r>
    </w:p>
    <w:p w:rsidR="00CA1813" w:rsidRPr="00242F67" w:rsidRDefault="00CA1813" w:rsidP="00242F67">
      <w:pPr>
        <w:pStyle w:val="a8"/>
        <w:numPr>
          <w:ilvl w:val="0"/>
          <w:numId w:val="88"/>
        </w:numPr>
        <w:tabs>
          <w:tab w:val="left" w:pos="360"/>
        </w:tabs>
        <w:spacing w:after="0" w:line="360" w:lineRule="auto"/>
        <w:ind w:left="360" w:firstLine="0"/>
        <w:jc w:val="both"/>
      </w:pPr>
      <w:r w:rsidRPr="00242F67">
        <w:t>Руководитель ППЭ</w:t>
      </w:r>
    </w:p>
    <w:p w:rsidR="00CA1813" w:rsidRPr="00242F67" w:rsidRDefault="00CA1813" w:rsidP="00242F67">
      <w:pPr>
        <w:pStyle w:val="a3"/>
        <w:numPr>
          <w:ilvl w:val="0"/>
          <w:numId w:val="88"/>
        </w:numPr>
        <w:spacing w:before="0" w:beforeAutospacing="0" w:after="0" w:afterAutospacing="0" w:line="360" w:lineRule="auto"/>
        <w:ind w:left="360" w:firstLine="0"/>
        <w:jc w:val="both"/>
      </w:pPr>
      <w:r w:rsidRPr="00242F67">
        <w:t>Технический специалист</w:t>
      </w:r>
    </w:p>
    <w:p w:rsidR="00CA1813" w:rsidRPr="00242F67" w:rsidRDefault="00CA1813" w:rsidP="00242F67">
      <w:pPr>
        <w:pStyle w:val="a3"/>
        <w:spacing w:before="0" w:beforeAutospacing="0" w:after="0" w:afterAutospacing="0" w:line="360" w:lineRule="auto"/>
        <w:jc w:val="both"/>
        <w:rPr>
          <w:lang w:val="en-US"/>
        </w:rPr>
      </w:pPr>
    </w:p>
    <w:p w:rsidR="001D0537" w:rsidRPr="00242F67" w:rsidRDefault="001D0537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обеспечивает и проверяет обозначение каждого рабочего места в аудитории заметным номером?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1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Руководитель ППЭ</w:t>
      </w:r>
    </w:p>
    <w:p w:rsidR="001D0537" w:rsidRPr="00242F67" w:rsidRDefault="001D0537" w:rsidP="00242F67">
      <w:pPr>
        <w:pStyle w:val="a8"/>
        <w:numPr>
          <w:ilvl w:val="0"/>
          <w:numId w:val="1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Организатор в аудитории ППЭ</w:t>
      </w:r>
    </w:p>
    <w:p w:rsidR="001D0537" w:rsidRPr="00242F67" w:rsidRDefault="001D0537" w:rsidP="00242F67">
      <w:pPr>
        <w:pStyle w:val="a8"/>
        <w:numPr>
          <w:ilvl w:val="0"/>
          <w:numId w:val="1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Технический специалист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При подготовке ППЭ к экзамену необходимо обеспечить каждую аудиторию проведения экзамена: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2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Часами, находящимися в поле зрения участников ЕГЭ</w:t>
      </w:r>
    </w:p>
    <w:p w:rsidR="001D0537" w:rsidRPr="00242F67" w:rsidRDefault="001D0537" w:rsidP="00242F67">
      <w:pPr>
        <w:pStyle w:val="a8"/>
        <w:numPr>
          <w:ilvl w:val="0"/>
          <w:numId w:val="2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Переносными/стационарными металлоискателями</w:t>
      </w:r>
    </w:p>
    <w:p w:rsidR="001D0537" w:rsidRPr="00242F67" w:rsidRDefault="001D0537" w:rsidP="00242F67">
      <w:pPr>
        <w:pStyle w:val="a8"/>
        <w:numPr>
          <w:ilvl w:val="0"/>
          <w:numId w:val="2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Информационными стендами, плакатами </w:t>
      </w:r>
    </w:p>
    <w:p w:rsidR="004C3220" w:rsidRPr="00242F67" w:rsidRDefault="004C3220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Помещения, не использующиеся для проведения экзамена в ППЭ: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2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Закрываются на ключ</w:t>
      </w:r>
    </w:p>
    <w:p w:rsidR="001D0537" w:rsidRPr="00242F67" w:rsidRDefault="001D0537" w:rsidP="00242F67">
      <w:pPr>
        <w:pStyle w:val="a8"/>
        <w:numPr>
          <w:ilvl w:val="0"/>
          <w:numId w:val="2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Остаются открытыми</w:t>
      </w:r>
    </w:p>
    <w:p w:rsidR="001D0537" w:rsidRPr="00242F67" w:rsidRDefault="001D0537" w:rsidP="00242F67">
      <w:pPr>
        <w:pStyle w:val="a8"/>
        <w:numPr>
          <w:ilvl w:val="0"/>
          <w:numId w:val="22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Запираются и опечатываются</w:t>
      </w:r>
    </w:p>
    <w:p w:rsidR="004C3220" w:rsidRPr="00242F67" w:rsidRDefault="004C3220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Во всех аудиториях проведения ЕГЭ должна размещаться информация</w:t>
      </w:r>
      <w:r w:rsidR="004C3220" w:rsidRPr="00242F67">
        <w:t>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 ведении видеонаблюдения</w:t>
      </w:r>
    </w:p>
    <w:p w:rsidR="001D0537" w:rsidRPr="00242F67" w:rsidRDefault="001D0537" w:rsidP="00242F67">
      <w:pPr>
        <w:pStyle w:val="a8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О антитеррористической безопасности и план эвакуации</w:t>
      </w:r>
    </w:p>
    <w:p w:rsidR="001D0537" w:rsidRPr="00242F67" w:rsidRDefault="004C3220" w:rsidP="00242F67">
      <w:pPr>
        <w:pStyle w:val="a8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О порядке подачи</w:t>
      </w:r>
      <w:r w:rsidR="001D0537" w:rsidRPr="00242F67">
        <w:t xml:space="preserve"> апелляции</w:t>
      </w: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</w:p>
    <w:p w:rsidR="006F153F" w:rsidRPr="00242F67" w:rsidRDefault="006F153F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Руководитель ППЭ обязан обеспечить и проверить наличие помещений для медицинских работников и сотрудников охраны правопорядка: </w:t>
      </w:r>
    </w:p>
    <w:p w:rsidR="006F153F" w:rsidRPr="00242F67" w:rsidRDefault="006F15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A7178" w:rsidRPr="00242F67" w:rsidRDefault="00FA7178" w:rsidP="00242F67">
      <w:pPr>
        <w:pStyle w:val="a8"/>
        <w:numPr>
          <w:ilvl w:val="0"/>
          <w:numId w:val="86"/>
        </w:numPr>
        <w:spacing w:after="0" w:line="360" w:lineRule="auto"/>
        <w:ind w:left="360"/>
        <w:contextualSpacing w:val="0"/>
        <w:jc w:val="both"/>
      </w:pPr>
      <w:r w:rsidRPr="00242F67">
        <w:t xml:space="preserve">Не позднее, чем за три дня до начала экзамена </w:t>
      </w:r>
    </w:p>
    <w:p w:rsidR="00FA7178" w:rsidRPr="00242F67" w:rsidRDefault="00FA7178" w:rsidP="00242F67">
      <w:pPr>
        <w:pStyle w:val="a8"/>
        <w:numPr>
          <w:ilvl w:val="0"/>
          <w:numId w:val="86"/>
        </w:numPr>
        <w:spacing w:after="0" w:line="360" w:lineRule="auto"/>
        <w:ind w:left="360"/>
        <w:contextualSpacing w:val="0"/>
        <w:jc w:val="both"/>
      </w:pPr>
      <w:r w:rsidRPr="00242F67">
        <w:t xml:space="preserve">Не позднее, чем за два дня до начала экзамена </w:t>
      </w:r>
    </w:p>
    <w:p w:rsidR="00FA7178" w:rsidRPr="00242F67" w:rsidRDefault="00FA7178" w:rsidP="00242F67">
      <w:pPr>
        <w:pStyle w:val="a3"/>
        <w:numPr>
          <w:ilvl w:val="0"/>
          <w:numId w:val="86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Не позднее, чем за день до экзамена </w:t>
      </w:r>
    </w:p>
    <w:p w:rsidR="00FA7178" w:rsidRPr="00242F67" w:rsidRDefault="00FA7178" w:rsidP="00242F67">
      <w:pPr>
        <w:pStyle w:val="a3"/>
        <w:spacing w:before="0" w:beforeAutospacing="0" w:after="0" w:afterAutospacing="0" w:line="360" w:lineRule="auto"/>
        <w:jc w:val="both"/>
      </w:pPr>
    </w:p>
    <w:p w:rsidR="00FA7178" w:rsidRPr="00242F67" w:rsidRDefault="00FA7178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FA7178" w:rsidRPr="00242F67" w:rsidRDefault="00FA7178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A7178" w:rsidRPr="00242F67" w:rsidRDefault="00FA7178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2003B4" w:rsidRPr="00242F67">
        <w:t>Штаб ППЭ должен быть оборудован:</w:t>
      </w:r>
      <w:r w:rsidRPr="00242F67">
        <w:t xml:space="preserve"> </w:t>
      </w:r>
    </w:p>
    <w:p w:rsidR="00FA7178" w:rsidRPr="00242F67" w:rsidRDefault="00FA7178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A7178" w:rsidRPr="00242F67" w:rsidRDefault="002003B4" w:rsidP="00242F67">
      <w:pPr>
        <w:pStyle w:val="a8"/>
        <w:numPr>
          <w:ilvl w:val="0"/>
          <w:numId w:val="89"/>
        </w:numPr>
        <w:spacing w:after="0" w:line="360" w:lineRule="auto"/>
        <w:ind w:left="360"/>
        <w:contextualSpacing w:val="0"/>
        <w:jc w:val="both"/>
      </w:pPr>
      <w:r w:rsidRPr="00242F67">
        <w:t>Местом для хранения личных вещей работников ППЭ</w:t>
      </w:r>
    </w:p>
    <w:p w:rsidR="00FA7178" w:rsidRPr="00242F67" w:rsidRDefault="002003B4" w:rsidP="00242F67">
      <w:pPr>
        <w:pStyle w:val="a8"/>
        <w:numPr>
          <w:ilvl w:val="0"/>
          <w:numId w:val="89"/>
        </w:numPr>
        <w:spacing w:after="0" w:line="360" w:lineRule="auto"/>
        <w:ind w:left="360"/>
        <w:contextualSpacing w:val="0"/>
        <w:jc w:val="both"/>
      </w:pPr>
      <w:r w:rsidRPr="00242F67">
        <w:t>Сейфом для хранения экзаменационных материалов</w:t>
      </w:r>
    </w:p>
    <w:p w:rsidR="00FA7178" w:rsidRPr="00242F67" w:rsidRDefault="002003B4" w:rsidP="00242F67">
      <w:pPr>
        <w:pStyle w:val="a3"/>
        <w:numPr>
          <w:ilvl w:val="0"/>
          <w:numId w:val="89"/>
        </w:numPr>
        <w:spacing w:before="0" w:beforeAutospacing="0" w:after="0" w:afterAutospacing="0" w:line="360" w:lineRule="auto"/>
        <w:ind w:left="360"/>
        <w:jc w:val="both"/>
      </w:pPr>
      <w:r w:rsidRPr="00242F67">
        <w:t>Стационарным металлоискателем</w:t>
      </w:r>
    </w:p>
    <w:p w:rsidR="009767C5" w:rsidRPr="00242F67" w:rsidRDefault="009767C5" w:rsidP="00242F67">
      <w:pPr>
        <w:pStyle w:val="a3"/>
        <w:spacing w:before="0" w:beforeAutospacing="0" w:after="0" w:afterAutospacing="0" w:line="360" w:lineRule="auto"/>
        <w:jc w:val="both"/>
      </w:pPr>
    </w:p>
    <w:p w:rsidR="009767C5" w:rsidRPr="00242F67" w:rsidRDefault="009767C5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9767C5" w:rsidRPr="00242F67" w:rsidRDefault="009767C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767C5" w:rsidRPr="00242F67" w:rsidRDefault="00CB120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Для организации печати ЭМ в ППЭ штаб ППЭ должен быть оборудован:</w:t>
      </w:r>
      <w:r w:rsidR="009767C5" w:rsidRPr="00242F67">
        <w:t xml:space="preserve"> </w:t>
      </w:r>
    </w:p>
    <w:p w:rsidR="009767C5" w:rsidRPr="00242F67" w:rsidRDefault="009767C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Варианты ответов:</w:t>
      </w:r>
    </w:p>
    <w:p w:rsidR="009767C5" w:rsidRPr="00242F67" w:rsidRDefault="007011BD" w:rsidP="00242F67">
      <w:pPr>
        <w:pStyle w:val="a3"/>
        <w:numPr>
          <w:ilvl w:val="0"/>
          <w:numId w:val="93"/>
        </w:numPr>
        <w:spacing w:before="0" w:beforeAutospacing="0" w:after="0" w:afterAutospacing="0" w:line="360" w:lineRule="auto"/>
        <w:ind w:left="360"/>
        <w:jc w:val="both"/>
        <w:rPr>
          <w:rFonts w:eastAsia="Calibri"/>
        </w:rPr>
      </w:pPr>
      <w:r w:rsidRPr="00242F67">
        <w:rPr>
          <w:rFonts w:eastAsia="Calibri"/>
        </w:rPr>
        <w:t xml:space="preserve">Работоспособной рабочей станцией, имеющей надёжный канал связи с выходом </w:t>
      </w:r>
      <w:r w:rsidR="006453B3" w:rsidRPr="00242F67">
        <w:rPr>
          <w:rFonts w:eastAsia="Calibri"/>
        </w:rPr>
        <w:t xml:space="preserve">в </w:t>
      </w:r>
      <w:r w:rsidRPr="00242F67">
        <w:rPr>
          <w:rFonts w:eastAsia="Calibri"/>
        </w:rPr>
        <w:t xml:space="preserve">сеть «Интернет» и установленным специализированным </w:t>
      </w:r>
      <w:r w:rsidR="0004260A" w:rsidRPr="00242F67">
        <w:rPr>
          <w:rFonts w:eastAsia="Calibri"/>
        </w:rPr>
        <w:t>ПО</w:t>
      </w:r>
      <w:r w:rsidRPr="00242F67">
        <w:rPr>
          <w:rFonts w:eastAsia="Calibri"/>
        </w:rPr>
        <w:t xml:space="preserve"> для получения ключа доступа к </w:t>
      </w:r>
      <w:r w:rsidR="006453B3" w:rsidRPr="00242F67">
        <w:rPr>
          <w:rFonts w:eastAsia="Calibri"/>
        </w:rPr>
        <w:t>ЭМ</w:t>
      </w:r>
    </w:p>
    <w:p w:rsidR="0004260A" w:rsidRPr="00242F67" w:rsidRDefault="00273995" w:rsidP="00242F67">
      <w:pPr>
        <w:pStyle w:val="a3"/>
        <w:numPr>
          <w:ilvl w:val="0"/>
          <w:numId w:val="93"/>
        </w:numPr>
        <w:spacing w:before="0" w:beforeAutospacing="0" w:after="0" w:afterAutospacing="0" w:line="360" w:lineRule="auto"/>
        <w:ind w:left="360"/>
        <w:jc w:val="both"/>
        <w:rPr>
          <w:bCs/>
        </w:rPr>
      </w:pPr>
      <w:r w:rsidRPr="00242F67">
        <w:rPr>
          <w:bCs/>
        </w:rPr>
        <w:t>Локальным лазерным принтером</w:t>
      </w:r>
    </w:p>
    <w:p w:rsidR="00273995" w:rsidRPr="00242F67" w:rsidRDefault="00273995" w:rsidP="00242F67">
      <w:pPr>
        <w:pStyle w:val="a3"/>
        <w:numPr>
          <w:ilvl w:val="0"/>
          <w:numId w:val="93"/>
        </w:numPr>
        <w:spacing w:before="0" w:beforeAutospacing="0" w:after="0" w:afterAutospacing="0" w:line="360" w:lineRule="auto"/>
        <w:ind w:left="360"/>
        <w:jc w:val="both"/>
        <w:rPr>
          <w:bCs/>
        </w:rPr>
      </w:pPr>
      <w:r w:rsidRPr="00242F67">
        <w:rPr>
          <w:bCs/>
        </w:rPr>
        <w:t xml:space="preserve">Станцией печати </w:t>
      </w:r>
      <w:r w:rsidR="006453B3" w:rsidRPr="00242F67">
        <w:rPr>
          <w:bCs/>
        </w:rPr>
        <w:t>ЭМ</w:t>
      </w:r>
    </w:p>
    <w:p w:rsidR="00273995" w:rsidRPr="00242F67" w:rsidRDefault="00273995" w:rsidP="00242F67">
      <w:pPr>
        <w:pStyle w:val="a3"/>
        <w:spacing w:before="0" w:beforeAutospacing="0" w:after="0" w:afterAutospacing="0" w:line="360" w:lineRule="auto"/>
        <w:jc w:val="both"/>
      </w:pPr>
    </w:p>
    <w:p w:rsidR="00273995" w:rsidRPr="00242F67" w:rsidRDefault="00273995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273995" w:rsidRPr="00242F67" w:rsidRDefault="0027399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273995" w:rsidRPr="00242F67" w:rsidRDefault="00CB120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Для организации печати ЭМ</w:t>
      </w:r>
      <w:r w:rsidR="007A1B4C" w:rsidRPr="00242F67">
        <w:t xml:space="preserve"> </w:t>
      </w:r>
      <w:r w:rsidRPr="00242F67">
        <w:t>в ППЭ аудитории ППЭ должны быть оборудованы:</w:t>
      </w:r>
      <w:r w:rsidR="00273995" w:rsidRPr="00242F67">
        <w:t xml:space="preserve"> </w:t>
      </w:r>
    </w:p>
    <w:p w:rsidR="00273995" w:rsidRPr="00242F67" w:rsidRDefault="0027399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273995" w:rsidRPr="00242F67" w:rsidRDefault="00273995" w:rsidP="00242F67">
      <w:pPr>
        <w:pStyle w:val="a3"/>
        <w:numPr>
          <w:ilvl w:val="0"/>
          <w:numId w:val="94"/>
        </w:numPr>
        <w:spacing w:before="0" w:beforeAutospacing="0" w:after="0" w:afterAutospacing="0" w:line="360" w:lineRule="auto"/>
        <w:ind w:left="360"/>
        <w:jc w:val="both"/>
        <w:rPr>
          <w:rFonts w:eastAsia="Calibri"/>
        </w:rPr>
      </w:pPr>
      <w:r w:rsidRPr="00242F67">
        <w:rPr>
          <w:rFonts w:eastAsia="Calibri"/>
        </w:rPr>
        <w:t xml:space="preserve">Работоспособными рабочими станциями, имеющими надёжный канал связи с выходом </w:t>
      </w:r>
      <w:r w:rsidR="00BA25D2" w:rsidRPr="00242F67">
        <w:rPr>
          <w:rFonts w:eastAsia="Calibri"/>
        </w:rPr>
        <w:t xml:space="preserve">в </w:t>
      </w:r>
      <w:r w:rsidRPr="00242F67">
        <w:rPr>
          <w:rFonts w:eastAsia="Calibri"/>
        </w:rPr>
        <w:t>сеть «Интернет» и установленным специализированным ПО для получения ключа доступа к </w:t>
      </w:r>
      <w:r w:rsidR="006453B3" w:rsidRPr="00242F67">
        <w:rPr>
          <w:rFonts w:eastAsia="Calibri"/>
        </w:rPr>
        <w:t>ЭМ</w:t>
      </w:r>
    </w:p>
    <w:p w:rsidR="00273995" w:rsidRPr="00242F67" w:rsidRDefault="00273995" w:rsidP="00242F67">
      <w:pPr>
        <w:pStyle w:val="a3"/>
        <w:numPr>
          <w:ilvl w:val="0"/>
          <w:numId w:val="94"/>
        </w:numPr>
        <w:spacing w:before="0" w:beforeAutospacing="0" w:after="0" w:afterAutospacing="0" w:line="360" w:lineRule="auto"/>
        <w:ind w:left="360"/>
        <w:jc w:val="both"/>
        <w:rPr>
          <w:bCs/>
        </w:rPr>
      </w:pPr>
      <w:r w:rsidRPr="00242F67">
        <w:rPr>
          <w:bCs/>
        </w:rPr>
        <w:t xml:space="preserve">Локальным лазерным принтером и станцией печати </w:t>
      </w:r>
      <w:r w:rsidR="006453B3" w:rsidRPr="00242F67">
        <w:rPr>
          <w:bCs/>
        </w:rPr>
        <w:t>ЭМ</w:t>
      </w:r>
    </w:p>
    <w:p w:rsidR="00273995" w:rsidRPr="00242F67" w:rsidRDefault="00273995" w:rsidP="00242F67">
      <w:pPr>
        <w:pStyle w:val="a3"/>
        <w:numPr>
          <w:ilvl w:val="0"/>
          <w:numId w:val="94"/>
        </w:numPr>
        <w:spacing w:before="0" w:beforeAutospacing="0" w:after="0" w:afterAutospacing="0" w:line="360" w:lineRule="auto"/>
        <w:ind w:left="360"/>
        <w:jc w:val="both"/>
        <w:rPr>
          <w:bCs/>
        </w:rPr>
      </w:pPr>
      <w:r w:rsidRPr="00242F67">
        <w:rPr>
          <w:bCs/>
        </w:rPr>
        <w:t>Аудиозаписывающей аппаратурой</w:t>
      </w:r>
    </w:p>
    <w:p w:rsidR="00273995" w:rsidRPr="00242F67" w:rsidRDefault="00273995" w:rsidP="00242F67">
      <w:pPr>
        <w:pStyle w:val="a3"/>
        <w:spacing w:before="0" w:beforeAutospacing="0" w:after="0" w:afterAutospacing="0" w:line="360" w:lineRule="auto"/>
        <w:jc w:val="both"/>
      </w:pPr>
    </w:p>
    <w:p w:rsidR="0023372F" w:rsidRPr="00242F67" w:rsidRDefault="0023372F" w:rsidP="00242F67">
      <w:pPr>
        <w:pStyle w:val="a3"/>
        <w:spacing w:before="0" w:beforeAutospacing="0" w:after="0" w:afterAutospacing="0" w:line="360" w:lineRule="auto"/>
        <w:jc w:val="both"/>
      </w:pPr>
    </w:p>
    <w:p w:rsidR="0023372F" w:rsidRPr="00242F67" w:rsidRDefault="0023372F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23372F" w:rsidRPr="00242F67" w:rsidRDefault="0023372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23372F" w:rsidRPr="00242F67" w:rsidRDefault="0023372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После проведения проверки готовности ППЭ за день до экзамена необходимо заполнить: </w:t>
      </w:r>
    </w:p>
    <w:p w:rsidR="0023372F" w:rsidRPr="00242F67" w:rsidRDefault="0023372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23372F" w:rsidRPr="00242F67" w:rsidRDefault="0023372F" w:rsidP="00242F67">
      <w:pPr>
        <w:pStyle w:val="a8"/>
        <w:numPr>
          <w:ilvl w:val="0"/>
          <w:numId w:val="90"/>
        </w:numPr>
        <w:spacing w:after="0" w:line="360" w:lineRule="auto"/>
        <w:ind w:left="360"/>
        <w:jc w:val="both"/>
      </w:pPr>
      <w:r w:rsidRPr="00242F67">
        <w:t>Форму ППЭ-01 «Акт готовности ППЭ»</w:t>
      </w:r>
    </w:p>
    <w:p w:rsidR="0023372F" w:rsidRPr="00242F67" w:rsidRDefault="0023372F" w:rsidP="00242F67">
      <w:pPr>
        <w:pStyle w:val="a8"/>
        <w:numPr>
          <w:ilvl w:val="0"/>
          <w:numId w:val="90"/>
        </w:numPr>
        <w:spacing w:after="0" w:line="360" w:lineRule="auto"/>
        <w:ind w:left="360"/>
        <w:jc w:val="both"/>
      </w:pPr>
      <w:r w:rsidRPr="00242F67">
        <w:t xml:space="preserve">Форму </w:t>
      </w:r>
      <w:r w:rsidR="00A81F73" w:rsidRPr="00242F67">
        <w:rPr>
          <w:rFonts w:eastAsia="Calibri"/>
          <w:color w:val="000000"/>
          <w:lang w:eastAsia="ru-RU"/>
        </w:rPr>
        <w:t>ППЭ-07 «Список работников ППЭ»</w:t>
      </w:r>
    </w:p>
    <w:p w:rsidR="0023372F" w:rsidRPr="00242F67" w:rsidRDefault="00A81F73" w:rsidP="00242F67">
      <w:pPr>
        <w:pStyle w:val="a3"/>
        <w:numPr>
          <w:ilvl w:val="0"/>
          <w:numId w:val="90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Форму </w:t>
      </w:r>
      <w:r w:rsidRPr="00242F67">
        <w:rPr>
          <w:rFonts w:eastAsia="Calibri"/>
          <w:color w:val="000000"/>
        </w:rPr>
        <w:t>ППЭ-13-01 «Протокол проведения ЕГЭ в ППЭ»</w:t>
      </w:r>
    </w:p>
    <w:p w:rsidR="00C210F2" w:rsidRPr="00242F67" w:rsidRDefault="00C210F2" w:rsidP="00242F67">
      <w:pPr>
        <w:pStyle w:val="a3"/>
        <w:spacing w:before="0" w:beforeAutospacing="0" w:after="0" w:afterAutospacing="0" w:line="360" w:lineRule="auto"/>
        <w:jc w:val="both"/>
      </w:pPr>
    </w:p>
    <w:p w:rsidR="00B55C23" w:rsidRPr="00242F67" w:rsidRDefault="00B55C23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Проверку работоспособности средств видеонаблюдения в ППЭ за день до экзамена осуществляет: </w:t>
      </w: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B55C23" w:rsidRPr="00242F67" w:rsidRDefault="00B55C23" w:rsidP="00242F67">
      <w:pPr>
        <w:pStyle w:val="a8"/>
        <w:numPr>
          <w:ilvl w:val="0"/>
          <w:numId w:val="91"/>
        </w:numPr>
        <w:spacing w:after="0" w:line="360" w:lineRule="auto"/>
        <w:ind w:left="360"/>
        <w:jc w:val="both"/>
      </w:pPr>
      <w:r w:rsidRPr="00242F67">
        <w:t>Руководитель ППЭ</w:t>
      </w:r>
    </w:p>
    <w:p w:rsidR="00B55C23" w:rsidRPr="00242F67" w:rsidRDefault="00B55C23" w:rsidP="00242F67">
      <w:pPr>
        <w:pStyle w:val="a8"/>
        <w:numPr>
          <w:ilvl w:val="0"/>
          <w:numId w:val="91"/>
        </w:numPr>
        <w:spacing w:after="0" w:line="360" w:lineRule="auto"/>
        <w:ind w:left="360"/>
        <w:jc w:val="both"/>
      </w:pPr>
      <w:r w:rsidRPr="00242F67">
        <w:t>Член ГЭК и технический специалист</w:t>
      </w:r>
    </w:p>
    <w:p w:rsidR="00B55C23" w:rsidRPr="00242F67" w:rsidRDefault="00B55C23" w:rsidP="00242F67">
      <w:pPr>
        <w:pStyle w:val="a3"/>
        <w:numPr>
          <w:ilvl w:val="0"/>
          <w:numId w:val="91"/>
        </w:numPr>
        <w:spacing w:before="0" w:beforeAutospacing="0" w:after="0" w:afterAutospacing="0" w:line="360" w:lineRule="auto"/>
        <w:ind w:left="360"/>
        <w:jc w:val="both"/>
      </w:pPr>
      <w:r w:rsidRPr="00242F67">
        <w:t>Руководитель ППЭ и технический специалист</w:t>
      </w: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</w:p>
    <w:p w:rsidR="00B55C23" w:rsidRPr="00242F67" w:rsidRDefault="00B55C23" w:rsidP="00242F6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</w:pP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Форму ППЭ-01 «Акт готовности ППЭ» оформляет и подписывает:</w:t>
      </w:r>
    </w:p>
    <w:p w:rsidR="00B55C23" w:rsidRPr="00242F67" w:rsidRDefault="00B55C2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B55C23" w:rsidRPr="00242F67" w:rsidRDefault="00B55C23" w:rsidP="00242F67">
      <w:pPr>
        <w:pStyle w:val="a8"/>
        <w:numPr>
          <w:ilvl w:val="0"/>
          <w:numId w:val="92"/>
        </w:numPr>
        <w:spacing w:after="0" w:line="360" w:lineRule="auto"/>
        <w:ind w:left="360"/>
        <w:jc w:val="both"/>
      </w:pPr>
      <w:r w:rsidRPr="00242F67">
        <w:t>Руководитель ППЭ</w:t>
      </w:r>
    </w:p>
    <w:p w:rsidR="00B55C23" w:rsidRPr="00242F67" w:rsidRDefault="00B55C23" w:rsidP="00242F67">
      <w:pPr>
        <w:pStyle w:val="a8"/>
        <w:numPr>
          <w:ilvl w:val="0"/>
          <w:numId w:val="92"/>
        </w:numPr>
        <w:spacing w:after="0" w:line="360" w:lineRule="auto"/>
        <w:ind w:left="360"/>
        <w:jc w:val="both"/>
      </w:pPr>
      <w:r w:rsidRPr="00242F67">
        <w:t>Член ГЭК</w:t>
      </w:r>
    </w:p>
    <w:p w:rsidR="00B55C23" w:rsidRPr="00242F67" w:rsidRDefault="00B55C23" w:rsidP="00242F67">
      <w:pPr>
        <w:pStyle w:val="a3"/>
        <w:numPr>
          <w:ilvl w:val="0"/>
          <w:numId w:val="92"/>
        </w:numPr>
        <w:spacing w:before="0" w:beforeAutospacing="0" w:after="0" w:afterAutospacing="0" w:line="360" w:lineRule="auto"/>
        <w:ind w:left="360"/>
        <w:jc w:val="both"/>
      </w:pPr>
      <w:r w:rsidRPr="00242F67">
        <w:t>Руководитель ППЭ и руководитель образовательной организации, на базе которой организован ППЭ</w:t>
      </w:r>
    </w:p>
    <w:p w:rsidR="00234637" w:rsidRPr="00242F67" w:rsidRDefault="00234637" w:rsidP="00242F67">
      <w:pPr>
        <w:spacing w:after="0" w:line="360" w:lineRule="auto"/>
      </w:pPr>
    </w:p>
    <w:p w:rsidR="00234637" w:rsidRPr="00242F67" w:rsidRDefault="00234637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0"/>
        <w:gridCol w:w="1591"/>
        <w:gridCol w:w="1599"/>
        <w:gridCol w:w="1591"/>
        <w:gridCol w:w="1599"/>
        <w:gridCol w:w="1591"/>
      </w:tblGrid>
      <w:tr w:rsidR="00234637" w:rsidRPr="00242F67" w:rsidTr="003346EE">
        <w:tc>
          <w:tcPr>
            <w:tcW w:w="1600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591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599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591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599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591" w:type="dxa"/>
          </w:tcPr>
          <w:p w:rsidR="00234637" w:rsidRPr="00242F67" w:rsidRDefault="00234637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3346EE" w:rsidRPr="00242F67" w:rsidTr="003346EE">
        <w:tc>
          <w:tcPr>
            <w:tcW w:w="1600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11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3346EE" w:rsidRPr="00242F67" w:rsidTr="003346EE">
        <w:tc>
          <w:tcPr>
            <w:tcW w:w="1600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12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3346EE" w:rsidRPr="00242F67" w:rsidTr="003346EE">
        <w:tc>
          <w:tcPr>
            <w:tcW w:w="1600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13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3346EE" w:rsidRPr="00242F67" w:rsidTr="003346EE">
        <w:tc>
          <w:tcPr>
            <w:tcW w:w="1600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14</w:t>
            </w:r>
          </w:p>
        </w:tc>
        <w:tc>
          <w:tcPr>
            <w:tcW w:w="1591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3346EE" w:rsidRPr="00242F67" w:rsidTr="003346EE">
        <w:tc>
          <w:tcPr>
            <w:tcW w:w="1600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599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</w:p>
        </w:tc>
        <w:tc>
          <w:tcPr>
            <w:tcW w:w="1591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</w:p>
        </w:tc>
      </w:tr>
    </w:tbl>
    <w:p w:rsidR="001D0537" w:rsidRPr="00242F67" w:rsidRDefault="001D0537" w:rsidP="00242F67">
      <w:pPr>
        <w:spacing w:after="0" w:line="360" w:lineRule="auto"/>
        <w:rPr>
          <w:rFonts w:eastAsia="Times New Roman"/>
          <w:b w:val="0"/>
          <w:lang w:eastAsia="ru-RU"/>
        </w:rPr>
      </w:pPr>
    </w:p>
    <w:p w:rsidR="001D0537" w:rsidRPr="00242F67" w:rsidRDefault="001D0537" w:rsidP="00242F67">
      <w:pPr>
        <w:spacing w:after="0" w:line="360" w:lineRule="auto"/>
      </w:pPr>
      <w:r w:rsidRPr="00242F67">
        <w:t>Тема/модуль: Организация входа, передвижения участников ГИА в ППЭ</w:t>
      </w: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Когда осуществляется допуск участников ГИА в ППЭ?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2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Не ранее 9:00 по местному времени</w:t>
      </w:r>
    </w:p>
    <w:p w:rsidR="00947A86" w:rsidRPr="00242F67" w:rsidRDefault="00947A86" w:rsidP="00242F67">
      <w:pPr>
        <w:pStyle w:val="a8"/>
        <w:numPr>
          <w:ilvl w:val="0"/>
          <w:numId w:val="2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Не ранее 9:30 по местному времени</w:t>
      </w:r>
    </w:p>
    <w:p w:rsidR="00947A86" w:rsidRPr="00242F67" w:rsidRDefault="00947A86" w:rsidP="00242F67">
      <w:pPr>
        <w:pStyle w:val="a8"/>
        <w:numPr>
          <w:ilvl w:val="0"/>
          <w:numId w:val="2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Не ранее 9:45 по местному времени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Какой документ должен предъявить участник ГИА на входе в ППЭ?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Документ, удостоверяющий личность</w:t>
      </w:r>
    </w:p>
    <w:p w:rsidR="00947A86" w:rsidRPr="00242F67" w:rsidRDefault="00947A86" w:rsidP="00242F67">
      <w:pPr>
        <w:pStyle w:val="a8"/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СНИЛС</w:t>
      </w:r>
    </w:p>
    <w:p w:rsidR="00947A86" w:rsidRPr="00242F67" w:rsidRDefault="00947A86" w:rsidP="00242F67">
      <w:pPr>
        <w:pStyle w:val="a8"/>
        <w:numPr>
          <w:ilvl w:val="0"/>
          <w:numId w:val="2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Уведомление участника ГИА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В случае отсутствия у обучающегося документа, удостоверяющего личность</w:t>
      </w:r>
      <w:r w:rsidR="003F583E" w:rsidRPr="00242F67">
        <w:t>,</w:t>
      </w:r>
      <w:r w:rsidRPr="00242F67">
        <w:t xml:space="preserve"> на входе в ППЭ: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Обучающийся допускается в ППЭ после письменного подтверждения его личности сопровождающим от образовательной организации и </w:t>
      </w:r>
      <w:r w:rsidR="003F583E" w:rsidRPr="00242F67">
        <w:t xml:space="preserve">при </w:t>
      </w:r>
      <w:r w:rsidRPr="00242F67">
        <w:t xml:space="preserve">наличии </w:t>
      </w:r>
      <w:r w:rsidR="003F583E" w:rsidRPr="00242F67">
        <w:t xml:space="preserve">его </w:t>
      </w:r>
      <w:r w:rsidRPr="00242F67">
        <w:t xml:space="preserve">в списках распределения в данный ППЭ </w:t>
      </w:r>
    </w:p>
    <w:p w:rsidR="00947A86" w:rsidRPr="00242F67" w:rsidRDefault="00947A86" w:rsidP="00242F67">
      <w:pPr>
        <w:pStyle w:val="a8"/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Обучающийся не допускается в ППЭ </w:t>
      </w:r>
    </w:p>
    <w:p w:rsidR="00947A86" w:rsidRPr="00242F67" w:rsidRDefault="00947A86" w:rsidP="00242F67">
      <w:pPr>
        <w:pStyle w:val="a8"/>
        <w:numPr>
          <w:ilvl w:val="0"/>
          <w:numId w:val="2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Обучающийся допускается в ППЭ после предъявления уведомления участника ГИА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случае отсутствия обучающегося в списках распределения в ППЭ на экзамен?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Обучающийся допускается в ППЭ при предъявлении документа, удостоверяющего личность </w:t>
      </w:r>
    </w:p>
    <w:p w:rsidR="00947A86" w:rsidRPr="00242F67" w:rsidRDefault="00947A86" w:rsidP="00242F67">
      <w:pPr>
        <w:pStyle w:val="a8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Обучающийся не допускается в ППЭ, организатор вне аудитории приглашает члена ГЭК для фиксации данного факта и принятия решения</w:t>
      </w:r>
    </w:p>
    <w:p w:rsidR="00947A86" w:rsidRPr="00242F67" w:rsidRDefault="00947A86" w:rsidP="00242F67">
      <w:pPr>
        <w:pStyle w:val="a8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Обучающийся допускается в ППЭ, руководитель ППЭ составляет служебную записку на имя руководителя РЦОИ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случае отсутствия у выпускника прошлых лет документа, удостоверяющего личность, на входе в ППЭ: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10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Выпускник прошлых лет допускается в ППЭ при наличии в списках распределения в данный ППЭ</w:t>
      </w:r>
    </w:p>
    <w:p w:rsidR="00947A86" w:rsidRPr="00242F67" w:rsidRDefault="00947A86" w:rsidP="00242F67">
      <w:pPr>
        <w:pStyle w:val="a8"/>
        <w:numPr>
          <w:ilvl w:val="0"/>
          <w:numId w:val="10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Выпускник прошлых лет  не допускается в ППЭ </w:t>
      </w:r>
    </w:p>
    <w:p w:rsidR="00947A86" w:rsidRPr="00242F67" w:rsidRDefault="00947A86" w:rsidP="00242F67">
      <w:pPr>
        <w:pStyle w:val="a8"/>
        <w:numPr>
          <w:ilvl w:val="0"/>
          <w:numId w:val="10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Выпускник прошлых лет допускается в ППЭ после предъявления уведомления участника ГИА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Вопрос: В случае опоздания участника ЕГЭ на экзамен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2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Участник допускается в ППЭ, время экзамена для него не продлевается </w:t>
      </w:r>
    </w:p>
    <w:p w:rsidR="00947A86" w:rsidRPr="00242F67" w:rsidRDefault="00947A86" w:rsidP="00242F67">
      <w:pPr>
        <w:pStyle w:val="a8"/>
        <w:numPr>
          <w:ilvl w:val="0"/>
          <w:numId w:val="2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Участник допускается в ППЭ, время экзамена для него продлевается </w:t>
      </w:r>
    </w:p>
    <w:p w:rsidR="00947A86" w:rsidRPr="00242F67" w:rsidRDefault="00947A86" w:rsidP="00242F67">
      <w:pPr>
        <w:pStyle w:val="a8"/>
        <w:numPr>
          <w:ilvl w:val="0"/>
          <w:numId w:val="2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Участник не допускается в ППЭ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Кто из работников ППЭ сопровождает участника ГИА при перемещении по ППЭ во время экзамена?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9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Общественный наблюдатель</w:t>
      </w:r>
    </w:p>
    <w:p w:rsidR="00947A86" w:rsidRPr="00242F67" w:rsidRDefault="00947A86" w:rsidP="00242F67">
      <w:pPr>
        <w:pStyle w:val="a8"/>
        <w:numPr>
          <w:ilvl w:val="0"/>
          <w:numId w:val="9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Член ГЭК</w:t>
      </w:r>
    </w:p>
    <w:p w:rsidR="00947A86" w:rsidRPr="00242F67" w:rsidRDefault="00947A86" w:rsidP="00242F67">
      <w:pPr>
        <w:pStyle w:val="a8"/>
        <w:numPr>
          <w:ilvl w:val="0"/>
          <w:numId w:val="9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Организатор вне аудитории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Какие документы должен предъявить на входе в ППЭ общественный наблюдатель?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9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Документ, удостоверяющий личность</w:t>
      </w:r>
    </w:p>
    <w:p w:rsidR="00947A86" w:rsidRPr="00242F67" w:rsidRDefault="00947A86" w:rsidP="00242F67">
      <w:pPr>
        <w:pStyle w:val="a8"/>
        <w:numPr>
          <w:ilvl w:val="0"/>
          <w:numId w:val="9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Документ, удостоверяющий личность и удостоверение общественного наблюдателя</w:t>
      </w:r>
    </w:p>
    <w:p w:rsidR="00947A86" w:rsidRPr="00242F67" w:rsidRDefault="00947A86" w:rsidP="00242F67">
      <w:pPr>
        <w:pStyle w:val="a8"/>
        <w:numPr>
          <w:ilvl w:val="0"/>
          <w:numId w:val="9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Удостоверение общественного наблюдателя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Какой документ оформляется в случае отказа участник</w:t>
      </w:r>
      <w:r w:rsidR="003F583E" w:rsidRPr="00242F67">
        <w:t>а</w:t>
      </w:r>
      <w:r w:rsidRPr="00242F67">
        <w:t xml:space="preserve"> ЕГЭ от сдачи запрещенного средства (средства связи, электронно-вычислительная техника, фото-, аудио- и видеоаппаратура, справочные материалы, письменные заметки и иные средства хранения и передачи информации)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97"/>
        </w:numPr>
        <w:spacing w:after="0" w:line="360" w:lineRule="auto"/>
        <w:ind w:left="360"/>
        <w:contextualSpacing w:val="0"/>
        <w:jc w:val="both"/>
      </w:pPr>
      <w:r w:rsidRPr="00242F67">
        <w:t>Форма ППЭ-21 «Акт об удалении участника ГИА»</w:t>
      </w:r>
    </w:p>
    <w:p w:rsidR="00947A86" w:rsidRPr="00242F67" w:rsidRDefault="00947A86" w:rsidP="00242F67">
      <w:pPr>
        <w:pStyle w:val="a8"/>
        <w:numPr>
          <w:ilvl w:val="0"/>
          <w:numId w:val="9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Акт о недопуске участника ЕГЭ в ППЭ </w:t>
      </w:r>
    </w:p>
    <w:p w:rsidR="00947A86" w:rsidRPr="00242F67" w:rsidRDefault="00947A86" w:rsidP="00242F67">
      <w:pPr>
        <w:pStyle w:val="a8"/>
        <w:numPr>
          <w:ilvl w:val="0"/>
          <w:numId w:val="9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Служебная записка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Тип: одиночный выбор</w:t>
      </w:r>
    </w:p>
    <w:p w:rsidR="00947A86" w:rsidRPr="00242F67" w:rsidRDefault="00947A86" w:rsidP="00242F67">
      <w:pPr>
        <w:spacing w:after="0" w:line="360" w:lineRule="auto"/>
        <w:rPr>
          <w:rFonts w:eastAsia="Times New Roman"/>
          <w:b w:val="0"/>
          <w:lang w:eastAsia="ru-RU"/>
        </w:rPr>
      </w:pPr>
      <w:r w:rsidRPr="00242F67">
        <w:rPr>
          <w:rFonts w:eastAsia="Times New Roman"/>
          <w:b w:val="0"/>
          <w:lang w:eastAsia="ru-RU"/>
        </w:rPr>
        <w:t xml:space="preserve">Вопрос: В каком случае участник ЕГЭ может быть освобожден от проверки с использованием металлоискателя при входе в ППЭ?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9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По медицинским показаниям (при предъявлении подтверждающего документа)</w:t>
      </w:r>
    </w:p>
    <w:p w:rsidR="00947A86" w:rsidRPr="00242F67" w:rsidRDefault="00947A86" w:rsidP="00242F67">
      <w:pPr>
        <w:pStyle w:val="a8"/>
        <w:numPr>
          <w:ilvl w:val="0"/>
          <w:numId w:val="9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По религиозным убеждениям</w:t>
      </w:r>
    </w:p>
    <w:p w:rsidR="00947A86" w:rsidRPr="00242F67" w:rsidRDefault="00947A86" w:rsidP="00242F67">
      <w:pPr>
        <w:pStyle w:val="a8"/>
        <w:numPr>
          <w:ilvl w:val="0"/>
          <w:numId w:val="9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По собственному желанию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spacing w:after="0" w:line="360" w:lineRule="auto"/>
        <w:rPr>
          <w:rFonts w:eastAsia="Times New Roman"/>
          <w:b w:val="0"/>
          <w:lang w:eastAsia="ru-RU"/>
        </w:rPr>
      </w:pPr>
      <w:r w:rsidRPr="00242F67">
        <w:rPr>
          <w:rFonts w:eastAsia="Times New Roman"/>
          <w:b w:val="0"/>
          <w:lang w:eastAsia="ru-RU"/>
        </w:rPr>
        <w:t xml:space="preserve">Вопрос: Какой документ оформляется в случае отсутствия у обучающегося документа, удостоверяющего личность?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9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Форма ППЭ-20 «Акт об идентификации личности участника ГИА»</w:t>
      </w:r>
    </w:p>
    <w:p w:rsidR="00947A86" w:rsidRPr="00242F67" w:rsidRDefault="00947A86" w:rsidP="00242F67">
      <w:pPr>
        <w:pStyle w:val="a8"/>
        <w:numPr>
          <w:ilvl w:val="0"/>
          <w:numId w:val="9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Форма </w:t>
      </w:r>
      <w:r w:rsidRPr="00242F67">
        <w:rPr>
          <w:rFonts w:eastAsia="Calibri"/>
          <w:color w:val="000000"/>
          <w:lang w:eastAsia="ru-RU"/>
        </w:rPr>
        <w:t>ППЭ-12-02 «Ведомость коррекции персональных данных участников ГИА в аудитории»</w:t>
      </w:r>
    </w:p>
    <w:p w:rsidR="00947A86" w:rsidRPr="00242F67" w:rsidRDefault="00947A86" w:rsidP="00242F67">
      <w:pPr>
        <w:pStyle w:val="a8"/>
        <w:numPr>
          <w:ilvl w:val="0"/>
          <w:numId w:val="9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Форма </w:t>
      </w:r>
      <w:r w:rsidRPr="00242F67">
        <w:rPr>
          <w:rFonts w:eastAsia="Calibri"/>
          <w:color w:val="000000"/>
          <w:lang w:eastAsia="ru-RU"/>
        </w:rPr>
        <w:t>ППЭ-21 «акт об удалении участника ГИА»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spacing w:after="0" w:line="360" w:lineRule="auto"/>
        <w:rPr>
          <w:rFonts w:eastAsia="Times New Roman"/>
          <w:b w:val="0"/>
          <w:lang w:eastAsia="ru-RU"/>
        </w:rPr>
      </w:pPr>
      <w:r w:rsidRPr="00242F67">
        <w:rPr>
          <w:rFonts w:eastAsia="Times New Roman"/>
          <w:b w:val="0"/>
          <w:lang w:eastAsia="ru-RU"/>
        </w:rPr>
        <w:t xml:space="preserve">Вопрос: Кто заполняет форму ППЭ-20 «Акт об идентификации личности участника ГИА» в случае отсутствия у обучающегося документа, удостоверяющего личность?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10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Организатор вне аудитории</w:t>
      </w:r>
    </w:p>
    <w:p w:rsidR="00947A86" w:rsidRPr="00242F67" w:rsidRDefault="00947A86" w:rsidP="00242F67">
      <w:pPr>
        <w:pStyle w:val="a8"/>
        <w:numPr>
          <w:ilvl w:val="0"/>
          <w:numId w:val="10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Член ГЭК</w:t>
      </w:r>
    </w:p>
    <w:p w:rsidR="00947A86" w:rsidRPr="00242F67" w:rsidRDefault="00947A86" w:rsidP="00242F67">
      <w:pPr>
        <w:pStyle w:val="a8"/>
        <w:numPr>
          <w:ilvl w:val="0"/>
          <w:numId w:val="10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Сопровождающий от образовательной организации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spacing w:after="0" w:line="360" w:lineRule="auto"/>
        <w:rPr>
          <w:rFonts w:eastAsia="Times New Roman"/>
          <w:b w:val="0"/>
          <w:lang w:eastAsia="ru-RU"/>
        </w:rPr>
      </w:pPr>
      <w:r w:rsidRPr="00242F67">
        <w:rPr>
          <w:rFonts w:eastAsia="Times New Roman"/>
          <w:b w:val="0"/>
          <w:lang w:eastAsia="ru-RU"/>
        </w:rPr>
        <w:t xml:space="preserve">Вопрос: Кто сопровождает обучающихся к пункту проведения экзаменов? 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102"/>
        </w:numPr>
        <w:tabs>
          <w:tab w:val="left" w:pos="360"/>
        </w:tabs>
        <w:spacing w:after="0" w:line="360" w:lineRule="auto"/>
        <w:jc w:val="both"/>
      </w:pPr>
      <w:r w:rsidRPr="00242F67">
        <w:t>Член ГЭК</w:t>
      </w:r>
    </w:p>
    <w:p w:rsidR="00947A86" w:rsidRPr="00242F67" w:rsidRDefault="00947A86" w:rsidP="00242F67">
      <w:pPr>
        <w:pStyle w:val="a8"/>
        <w:numPr>
          <w:ilvl w:val="0"/>
          <w:numId w:val="102"/>
        </w:numPr>
        <w:tabs>
          <w:tab w:val="left" w:pos="360"/>
        </w:tabs>
        <w:spacing w:after="0" w:line="360" w:lineRule="auto"/>
        <w:jc w:val="both"/>
      </w:pPr>
      <w:r w:rsidRPr="00242F67">
        <w:t>Организатор вне аудитории</w:t>
      </w:r>
    </w:p>
    <w:p w:rsidR="00947A86" w:rsidRPr="00242F67" w:rsidRDefault="00947A86" w:rsidP="00242F67">
      <w:pPr>
        <w:pStyle w:val="a8"/>
        <w:numPr>
          <w:ilvl w:val="0"/>
          <w:numId w:val="102"/>
        </w:numPr>
        <w:tabs>
          <w:tab w:val="left" w:pos="360"/>
        </w:tabs>
        <w:spacing w:after="0" w:line="360" w:lineRule="auto"/>
        <w:jc w:val="both"/>
      </w:pPr>
      <w:r w:rsidRPr="00242F67">
        <w:t>Сопровождающий от образовательной организации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Могут ли общественные наблюдатели свободно передвигаться по ППЭ?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103"/>
        </w:numPr>
        <w:spacing w:after="0" w:line="360" w:lineRule="auto"/>
        <w:ind w:left="360"/>
        <w:jc w:val="both"/>
      </w:pPr>
      <w:r w:rsidRPr="00242F67">
        <w:t>Могут передвигаться только по этажу</w:t>
      </w:r>
    </w:p>
    <w:p w:rsidR="00947A86" w:rsidRPr="00242F67" w:rsidRDefault="00947A86" w:rsidP="00242F67">
      <w:pPr>
        <w:pStyle w:val="a8"/>
        <w:numPr>
          <w:ilvl w:val="0"/>
          <w:numId w:val="103"/>
        </w:numPr>
        <w:spacing w:after="0" w:line="360" w:lineRule="auto"/>
        <w:ind w:left="360"/>
        <w:jc w:val="both"/>
      </w:pPr>
      <w:r w:rsidRPr="00242F67">
        <w:t>Должны находиться в аудитории проведения ГИА</w:t>
      </w:r>
    </w:p>
    <w:p w:rsidR="00947A86" w:rsidRPr="00242F67" w:rsidRDefault="00947A86" w:rsidP="00242F67">
      <w:pPr>
        <w:pStyle w:val="a3"/>
        <w:numPr>
          <w:ilvl w:val="0"/>
          <w:numId w:val="103"/>
        </w:numPr>
        <w:spacing w:before="0" w:beforeAutospacing="0" w:after="0" w:afterAutospacing="0" w:line="360" w:lineRule="auto"/>
        <w:ind w:left="360"/>
        <w:jc w:val="both"/>
      </w:pPr>
      <w:r w:rsidRPr="00242F67">
        <w:t>Могут свободно передвигаться по ППЭ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</w:p>
    <w:p w:rsidR="00947A86" w:rsidRPr="00242F67" w:rsidRDefault="00947A86" w:rsidP="00242F67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</w:pP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Какие документы должен предъявить медицинский работник на входе в ППЭ?</w:t>
      </w:r>
    </w:p>
    <w:p w:rsidR="00947A86" w:rsidRPr="00242F67" w:rsidRDefault="00947A8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947A86" w:rsidRPr="00242F67" w:rsidRDefault="00947A86" w:rsidP="00242F67">
      <w:pPr>
        <w:pStyle w:val="a8"/>
        <w:numPr>
          <w:ilvl w:val="0"/>
          <w:numId w:val="104"/>
        </w:numPr>
        <w:spacing w:after="0" w:line="360" w:lineRule="auto"/>
        <w:ind w:left="360"/>
        <w:jc w:val="both"/>
      </w:pPr>
      <w:r w:rsidRPr="00242F67">
        <w:t xml:space="preserve">Документ, удостоверяющий личность </w:t>
      </w:r>
    </w:p>
    <w:p w:rsidR="00947A86" w:rsidRPr="00242F67" w:rsidRDefault="00947A86" w:rsidP="00242F67">
      <w:pPr>
        <w:pStyle w:val="a8"/>
        <w:numPr>
          <w:ilvl w:val="0"/>
          <w:numId w:val="104"/>
        </w:numPr>
        <w:spacing w:after="0" w:line="360" w:lineRule="auto"/>
        <w:ind w:left="360"/>
        <w:jc w:val="both"/>
      </w:pPr>
      <w:r w:rsidRPr="00242F67">
        <w:t>Документ, удостоверяющий личность и приказ о назначении медицинского работника в ППЭ</w:t>
      </w:r>
    </w:p>
    <w:p w:rsidR="00947A86" w:rsidRPr="00242F67" w:rsidRDefault="00947A86" w:rsidP="00242F67">
      <w:pPr>
        <w:pStyle w:val="a3"/>
        <w:numPr>
          <w:ilvl w:val="0"/>
          <w:numId w:val="104"/>
        </w:numPr>
        <w:spacing w:before="0" w:beforeAutospacing="0" w:after="0" w:afterAutospacing="0" w:line="360" w:lineRule="auto"/>
        <w:ind w:left="360"/>
        <w:jc w:val="both"/>
      </w:pPr>
      <w:r w:rsidRPr="00242F67">
        <w:t>Приказ о назначении медицинского работника в ППЭ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D7590D" w:rsidRPr="00242F67" w:rsidRDefault="00D7590D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2"/>
      </w:tblGrid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11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12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13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14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15</w:t>
            </w:r>
          </w:p>
        </w:tc>
        <w:tc>
          <w:tcPr>
            <w:tcW w:w="1642" w:type="dxa"/>
          </w:tcPr>
          <w:p w:rsidR="00D7590D" w:rsidRPr="003346EE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</w:tbl>
    <w:p w:rsidR="00D7590D" w:rsidRPr="00242F67" w:rsidRDefault="00D7590D" w:rsidP="00242F67">
      <w:pPr>
        <w:pStyle w:val="a3"/>
        <w:spacing w:before="0" w:beforeAutospacing="0" w:after="0" w:afterAutospacing="0" w:line="360" w:lineRule="auto"/>
        <w:jc w:val="both"/>
      </w:pPr>
    </w:p>
    <w:p w:rsidR="00D7590D" w:rsidRPr="00242F67" w:rsidRDefault="00D7590D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566A49" w:rsidRDefault="001D0537" w:rsidP="00242F67">
      <w:pPr>
        <w:spacing w:after="0" w:line="360" w:lineRule="auto"/>
      </w:pPr>
      <w:r w:rsidRPr="00242F67">
        <w:t>Тема/модуль: Организация видеонаблюдения в ППЭ</w:t>
      </w:r>
      <w:r w:rsidR="00566A49">
        <w:t xml:space="preserve">. </w:t>
      </w:r>
      <w:r w:rsidR="00566A49" w:rsidRPr="00566A49">
        <w:rPr>
          <w:bCs/>
        </w:rPr>
        <w:t xml:space="preserve">Организация работы с нарушениями посредством портала </w:t>
      </w:r>
      <w:r w:rsidR="00566A49" w:rsidRPr="00566A49">
        <w:rPr>
          <w:bCs/>
          <w:lang w:val="en-US"/>
        </w:rPr>
        <w:t>smotriege</w:t>
      </w:r>
      <w:r w:rsidR="00566A49" w:rsidRPr="00566A49">
        <w:rPr>
          <w:bCs/>
        </w:rPr>
        <w:t>.</w:t>
      </w:r>
      <w:r w:rsidR="00566A49" w:rsidRPr="00566A49">
        <w:rPr>
          <w:bCs/>
          <w:lang w:val="en-US"/>
        </w:rPr>
        <w:t>ru</w:t>
      </w:r>
      <w:r w:rsidR="00566A49" w:rsidRPr="00566A49">
        <w:rPr>
          <w:bCs/>
        </w:rPr>
        <w:t xml:space="preserve"> и с помощью программного обеспечения </w:t>
      </w:r>
      <w:r w:rsidR="00566A49" w:rsidRPr="00566A49">
        <w:rPr>
          <w:bCs/>
          <w:lang w:val="en-US"/>
        </w:rPr>
        <w:t>CCTV</w:t>
      </w:r>
      <w:r w:rsidR="00566A49" w:rsidRPr="00566A49">
        <w:rPr>
          <w:bCs/>
        </w:rPr>
        <w:t>-решения</w:t>
      </w:r>
    </w:p>
    <w:p w:rsidR="001D0537" w:rsidRPr="00242F67" w:rsidRDefault="001D0537" w:rsidP="00242F67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Когда начинается трансляция и видеозапись в аудиториях проведения экзаменов в день экзамена?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2"/>
        </w:numPr>
        <w:spacing w:after="0" w:line="360" w:lineRule="auto"/>
        <w:ind w:left="360"/>
        <w:jc w:val="both"/>
      </w:pPr>
      <w:r w:rsidRPr="00242F67">
        <w:t>В 8:00 по местному времени</w:t>
      </w:r>
    </w:p>
    <w:p w:rsidR="001D0537" w:rsidRPr="00242F67" w:rsidRDefault="001D0537" w:rsidP="00242F67">
      <w:pPr>
        <w:pStyle w:val="a8"/>
        <w:numPr>
          <w:ilvl w:val="0"/>
          <w:numId w:val="3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В 8:30 по местному времени</w:t>
      </w:r>
    </w:p>
    <w:p w:rsidR="001D0537" w:rsidRPr="00242F67" w:rsidRDefault="001D0537" w:rsidP="00242F67">
      <w:pPr>
        <w:pStyle w:val="a8"/>
        <w:numPr>
          <w:ilvl w:val="0"/>
          <w:numId w:val="3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9:00 по местному времени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При организации видеонаблюдения при проведении ГИА в ППЭ на дому для лиц с ОВЗ необходимо осуществлять: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Трансляцию в онлайн режиме в сети Интернет </w:t>
      </w:r>
    </w:p>
    <w:p w:rsidR="001D0537" w:rsidRPr="00242F67" w:rsidRDefault="001D0537" w:rsidP="00242F67">
      <w:pPr>
        <w:pStyle w:val="a8"/>
        <w:numPr>
          <w:ilvl w:val="0"/>
          <w:numId w:val="3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Видеозапись в оффлайн режиме </w:t>
      </w:r>
    </w:p>
    <w:p w:rsidR="001D0537" w:rsidRPr="00242F67" w:rsidRDefault="001D0537" w:rsidP="00242F67">
      <w:pPr>
        <w:pStyle w:val="a8"/>
        <w:numPr>
          <w:ilvl w:val="0"/>
          <w:numId w:val="3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Видеонаблюдение не производится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Хранени</w:t>
      </w:r>
      <w:r w:rsidR="001119B1">
        <w:t>е</w:t>
      </w:r>
      <w:r w:rsidRPr="00242F67">
        <w:t xml:space="preserve"> видеозапис</w:t>
      </w:r>
      <w:r w:rsidR="001119B1">
        <w:t>ей с</w:t>
      </w:r>
      <w:r w:rsidRPr="00242F67">
        <w:t xml:space="preserve"> экзамен</w:t>
      </w:r>
      <w:r w:rsidR="001119B1">
        <w:t>ов</w:t>
      </w:r>
      <w:r w:rsidRPr="00242F67">
        <w:t xml:space="preserve"> </w:t>
      </w:r>
      <w:r w:rsidR="001119B1">
        <w:t xml:space="preserve">(за исключением видеозаписей с экзаменов, на основании которых было принято решение об остановке экзамена в ППЭ или отдельных аудиториях ППЭ, удалении участника ГИА с экзамена, аннулировании результатов экзамена) </w:t>
      </w:r>
      <w:r w:rsidRPr="00242F67">
        <w:t>осуществляется: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119B1" w:rsidP="00242F67">
      <w:pPr>
        <w:pStyle w:val="a8"/>
        <w:numPr>
          <w:ilvl w:val="0"/>
          <w:numId w:val="36"/>
        </w:numPr>
        <w:tabs>
          <w:tab w:val="left" w:pos="360"/>
        </w:tabs>
        <w:spacing w:after="0" w:line="360" w:lineRule="auto"/>
        <w:ind w:left="360"/>
        <w:jc w:val="both"/>
      </w:pPr>
      <w:r>
        <w:t>3</w:t>
      </w:r>
      <w:r w:rsidR="001D0537" w:rsidRPr="00242F67">
        <w:t xml:space="preserve"> года со дня проведения экзамена</w:t>
      </w:r>
    </w:p>
    <w:p w:rsidR="001D0537" w:rsidRPr="00242F67" w:rsidRDefault="001D0537" w:rsidP="00242F67">
      <w:pPr>
        <w:pStyle w:val="a8"/>
        <w:numPr>
          <w:ilvl w:val="0"/>
          <w:numId w:val="3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До 31 декабря текущего года</w:t>
      </w:r>
    </w:p>
    <w:p w:rsidR="001D0537" w:rsidRPr="00242F67" w:rsidRDefault="001D0537" w:rsidP="00242F67">
      <w:pPr>
        <w:pStyle w:val="a8"/>
        <w:numPr>
          <w:ilvl w:val="0"/>
          <w:numId w:val="3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До 1 марта следующего года </w:t>
      </w:r>
    </w:p>
    <w:p w:rsidR="001D0537" w:rsidRPr="00242F67" w:rsidRDefault="001D0537" w:rsidP="00242F67">
      <w:pPr>
        <w:tabs>
          <w:tab w:val="left" w:pos="360"/>
        </w:tabs>
        <w:spacing w:after="0" w:line="360" w:lineRule="auto"/>
        <w:jc w:val="both"/>
        <w:rPr>
          <w:b w:val="0"/>
        </w:rPr>
      </w:pPr>
    </w:p>
    <w:p w:rsidR="001D0537" w:rsidRPr="00242F67" w:rsidRDefault="001D0537" w:rsidP="00242F67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Заполнение журнала доступа к программно-аппаратному комплексу (ПАК) осуществляет: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Руководитель ППЭ</w:t>
      </w:r>
    </w:p>
    <w:p w:rsidR="001D0537" w:rsidRPr="00242F67" w:rsidRDefault="001D0537" w:rsidP="00242F67">
      <w:pPr>
        <w:pStyle w:val="a8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Технический специалист</w:t>
      </w:r>
    </w:p>
    <w:p w:rsidR="001D0537" w:rsidRPr="00242F67" w:rsidRDefault="001D0537" w:rsidP="00242F67">
      <w:pPr>
        <w:pStyle w:val="a8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Организатор в аудитории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Вопрос: Непосредственный контроль за фактом ведения видеозаписи во время экзамена в аудитории ППЭ осуществляет: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Организатор в аудитории </w:t>
      </w:r>
    </w:p>
    <w:p w:rsidR="001D0537" w:rsidRPr="00242F67" w:rsidRDefault="001D0537" w:rsidP="00242F67">
      <w:pPr>
        <w:pStyle w:val="a8"/>
        <w:numPr>
          <w:ilvl w:val="0"/>
          <w:numId w:val="3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Технический специалист</w:t>
      </w:r>
    </w:p>
    <w:p w:rsidR="001D0537" w:rsidRPr="00242F67" w:rsidRDefault="001D0537" w:rsidP="00242F67">
      <w:pPr>
        <w:pStyle w:val="a8"/>
        <w:numPr>
          <w:ilvl w:val="0"/>
          <w:numId w:val="3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Руководитель ППЭ</w:t>
      </w:r>
    </w:p>
    <w:p w:rsidR="00D71B03" w:rsidRDefault="00D71B03" w:rsidP="00242F67">
      <w:pPr>
        <w:pStyle w:val="a3"/>
        <w:spacing w:before="0" w:beforeAutospacing="0" w:after="0" w:afterAutospacing="0" w:line="360" w:lineRule="auto"/>
        <w:jc w:val="both"/>
      </w:pPr>
    </w:p>
    <w:p w:rsidR="00036B7F" w:rsidRDefault="00036B7F" w:rsidP="00036B7F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036B7F" w:rsidRPr="00242F67" w:rsidRDefault="00036B7F" w:rsidP="00036B7F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036B7F" w:rsidRPr="00036B7F" w:rsidRDefault="00036B7F" w:rsidP="00036B7F">
      <w:pPr>
        <w:pStyle w:val="a3"/>
        <w:spacing w:before="0" w:beforeAutospacing="0" w:after="0" w:afterAutospacing="0" w:line="360" w:lineRule="auto"/>
        <w:jc w:val="both"/>
      </w:pPr>
      <w:r w:rsidRPr="00036B7F">
        <w:t xml:space="preserve">Вопрос: </w:t>
      </w:r>
      <w:r w:rsidR="00973730">
        <w:t xml:space="preserve">Какую функцию выполняет </w:t>
      </w:r>
      <w:r w:rsidR="00973730">
        <w:rPr>
          <w:lang w:val="en-US"/>
        </w:rPr>
        <w:t>CCTV</w:t>
      </w:r>
      <w:r w:rsidR="00973730" w:rsidRPr="00973730">
        <w:t>-</w:t>
      </w:r>
      <w:r w:rsidR="00973730">
        <w:t>решение</w:t>
      </w:r>
      <w:r>
        <w:t>?</w:t>
      </w:r>
    </w:p>
    <w:p w:rsidR="00036B7F" w:rsidRPr="00242F67" w:rsidRDefault="00036B7F" w:rsidP="00036B7F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036B7F" w:rsidRPr="00242F67" w:rsidRDefault="00973730" w:rsidP="00493D0F">
      <w:pPr>
        <w:pStyle w:val="a8"/>
        <w:numPr>
          <w:ilvl w:val="0"/>
          <w:numId w:val="143"/>
        </w:numPr>
        <w:tabs>
          <w:tab w:val="left" w:pos="360"/>
        </w:tabs>
        <w:spacing w:after="0" w:line="360" w:lineRule="auto"/>
        <w:ind w:left="360"/>
        <w:jc w:val="both"/>
      </w:pPr>
      <w:r>
        <w:t>Позволяет любому зарегистрированному пользователю осуществлять видеонаблюдение за ходом экзамена (работой РЦОИ, ПК, КК)</w:t>
      </w:r>
    </w:p>
    <w:p w:rsidR="00036B7F" w:rsidRPr="00242F67" w:rsidRDefault="00973730" w:rsidP="00493D0F">
      <w:pPr>
        <w:pStyle w:val="a8"/>
        <w:numPr>
          <w:ilvl w:val="0"/>
          <w:numId w:val="143"/>
        </w:numPr>
        <w:tabs>
          <w:tab w:val="left" w:pos="360"/>
        </w:tabs>
        <w:spacing w:after="0" w:line="360" w:lineRule="auto"/>
        <w:ind w:left="360"/>
        <w:jc w:val="both"/>
      </w:pPr>
      <w:r>
        <w:t xml:space="preserve">Позволяет отрабатывать в ППЭ метки, полученные с портала </w:t>
      </w:r>
      <w:r w:rsidRPr="00036B7F">
        <w:t>smotriege.ru</w:t>
      </w:r>
    </w:p>
    <w:p w:rsidR="00036B7F" w:rsidRPr="00242F67" w:rsidRDefault="00973730" w:rsidP="00493D0F">
      <w:pPr>
        <w:pStyle w:val="a8"/>
        <w:numPr>
          <w:ilvl w:val="0"/>
          <w:numId w:val="14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>
        <w:t>Управляет системой видеонаблюдения в ППЭ</w:t>
      </w:r>
    </w:p>
    <w:p w:rsidR="00036B7F" w:rsidRDefault="00036B7F" w:rsidP="00242F67">
      <w:pPr>
        <w:pStyle w:val="a3"/>
        <w:spacing w:before="0" w:beforeAutospacing="0" w:after="0" w:afterAutospacing="0" w:line="360" w:lineRule="auto"/>
        <w:jc w:val="both"/>
      </w:pPr>
    </w:p>
    <w:p w:rsidR="00C93B92" w:rsidRDefault="00C93B92" w:rsidP="00C93B92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C93B92" w:rsidRPr="00242F67" w:rsidRDefault="00C93B92" w:rsidP="00C93B92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C93B92" w:rsidRPr="00036B7F" w:rsidRDefault="00C93B92" w:rsidP="00C93B92">
      <w:pPr>
        <w:pStyle w:val="a3"/>
        <w:spacing w:before="0" w:beforeAutospacing="0" w:after="0" w:afterAutospacing="0" w:line="360" w:lineRule="auto"/>
        <w:jc w:val="both"/>
      </w:pPr>
      <w:r w:rsidRPr="00036B7F">
        <w:t xml:space="preserve">Вопрос: </w:t>
      </w:r>
      <w:r w:rsidR="00036B7F" w:rsidRPr="00036B7F">
        <w:t>Сколько времени отводится на отработку нарушений</w:t>
      </w:r>
      <w:r w:rsidR="00566A49">
        <w:t xml:space="preserve"> (меток)</w:t>
      </w:r>
      <w:r w:rsidR="00036B7F" w:rsidRPr="00036B7F">
        <w:t xml:space="preserve">, полученных </w:t>
      </w:r>
      <w:r w:rsidR="00973730">
        <w:t xml:space="preserve">от общественных наблюдателей, ведущих </w:t>
      </w:r>
      <w:r w:rsidR="00973730">
        <w:rPr>
          <w:lang w:val="en-US"/>
        </w:rPr>
        <w:t>on</w:t>
      </w:r>
      <w:r w:rsidR="00973730" w:rsidRPr="00973730">
        <w:t>-</w:t>
      </w:r>
      <w:r w:rsidR="00973730">
        <w:rPr>
          <w:lang w:val="en-US"/>
        </w:rPr>
        <w:t>line</w:t>
      </w:r>
      <w:r w:rsidR="00973730" w:rsidRPr="00973730">
        <w:t xml:space="preserve"> </w:t>
      </w:r>
      <w:r w:rsidR="00973730">
        <w:t>видеонаблюдение</w:t>
      </w:r>
      <w:r w:rsidR="00036B7F">
        <w:t>?</w:t>
      </w:r>
    </w:p>
    <w:p w:rsidR="00036B7F" w:rsidRPr="00242F67" w:rsidRDefault="00036B7F" w:rsidP="00036B7F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036B7F" w:rsidRPr="00242F67" w:rsidRDefault="00036B7F" w:rsidP="00493D0F">
      <w:pPr>
        <w:pStyle w:val="a8"/>
        <w:numPr>
          <w:ilvl w:val="0"/>
          <w:numId w:val="144"/>
        </w:numPr>
        <w:tabs>
          <w:tab w:val="left" w:pos="360"/>
        </w:tabs>
        <w:spacing w:after="0" w:line="360" w:lineRule="auto"/>
        <w:ind w:left="360"/>
        <w:jc w:val="both"/>
      </w:pPr>
      <w:r>
        <w:t>20 минут</w:t>
      </w:r>
    </w:p>
    <w:p w:rsidR="00036B7F" w:rsidRPr="00242F67" w:rsidRDefault="00036B7F" w:rsidP="00493D0F">
      <w:pPr>
        <w:pStyle w:val="a8"/>
        <w:numPr>
          <w:ilvl w:val="0"/>
          <w:numId w:val="144"/>
        </w:numPr>
        <w:tabs>
          <w:tab w:val="left" w:pos="360"/>
        </w:tabs>
        <w:spacing w:after="0" w:line="360" w:lineRule="auto"/>
        <w:ind w:left="360"/>
        <w:jc w:val="both"/>
      </w:pPr>
      <w:r>
        <w:t>До времени окончания экзамена в аудитории, в которой зафиксировано нарушение</w:t>
      </w:r>
    </w:p>
    <w:p w:rsidR="00036B7F" w:rsidRPr="00242F67" w:rsidRDefault="00036B7F" w:rsidP="00493D0F">
      <w:pPr>
        <w:pStyle w:val="a8"/>
        <w:numPr>
          <w:ilvl w:val="0"/>
          <w:numId w:val="14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>
        <w:t>До 23.59 дня проведения экзамена</w:t>
      </w:r>
    </w:p>
    <w:p w:rsidR="00C93B92" w:rsidRDefault="00C93B92" w:rsidP="00242F67">
      <w:pPr>
        <w:pStyle w:val="a3"/>
        <w:spacing w:before="0" w:beforeAutospacing="0" w:after="0" w:afterAutospacing="0" w:line="360" w:lineRule="auto"/>
        <w:jc w:val="both"/>
      </w:pPr>
    </w:p>
    <w:p w:rsidR="00566A49" w:rsidRDefault="00566A49" w:rsidP="00566A49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</w:pPr>
    </w:p>
    <w:p w:rsidR="00566A49" w:rsidRPr="00242F67" w:rsidRDefault="00566A49" w:rsidP="00566A49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566A49" w:rsidRPr="00036B7F" w:rsidRDefault="00566A49" w:rsidP="00566A49">
      <w:pPr>
        <w:pStyle w:val="a3"/>
        <w:spacing w:before="0" w:beforeAutospacing="0" w:after="0" w:afterAutospacing="0" w:line="360" w:lineRule="auto"/>
        <w:jc w:val="both"/>
      </w:pPr>
      <w:r w:rsidRPr="00036B7F">
        <w:t xml:space="preserve">Вопрос: </w:t>
      </w:r>
      <w:r>
        <w:t>Что не относится к функциям СИЦ?</w:t>
      </w:r>
    </w:p>
    <w:p w:rsidR="00566A49" w:rsidRPr="00242F67" w:rsidRDefault="00566A49" w:rsidP="00566A49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566A49" w:rsidRPr="00566A49" w:rsidRDefault="00566A49" w:rsidP="00493D0F">
      <w:pPr>
        <w:pStyle w:val="a8"/>
        <w:numPr>
          <w:ilvl w:val="0"/>
          <w:numId w:val="145"/>
        </w:numPr>
        <w:tabs>
          <w:tab w:val="left" w:pos="360"/>
        </w:tabs>
        <w:spacing w:after="0" w:line="360" w:lineRule="auto"/>
        <w:ind w:left="360"/>
        <w:jc w:val="both"/>
      </w:pPr>
      <w:r w:rsidRPr="00566A49">
        <w:rPr>
          <w:bCs/>
        </w:rPr>
        <w:t>Организация общественного наблюдения в режиме онлайн посредством портала</w:t>
      </w:r>
    </w:p>
    <w:p w:rsidR="00566A49" w:rsidRPr="00566A49" w:rsidRDefault="00566A49" w:rsidP="00493D0F">
      <w:pPr>
        <w:pStyle w:val="a8"/>
        <w:numPr>
          <w:ilvl w:val="0"/>
          <w:numId w:val="145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566A49">
        <w:rPr>
          <w:bCs/>
        </w:rPr>
        <w:t>Обеспечение оперативного оповещения ответственных лиц о нарушениях процедуры ГИА</w:t>
      </w:r>
    </w:p>
    <w:p w:rsidR="00566A49" w:rsidRPr="00566A49" w:rsidRDefault="00566A49" w:rsidP="00493D0F">
      <w:pPr>
        <w:pStyle w:val="a8"/>
        <w:numPr>
          <w:ilvl w:val="0"/>
          <w:numId w:val="145"/>
        </w:numPr>
        <w:tabs>
          <w:tab w:val="left" w:pos="360"/>
        </w:tabs>
        <w:spacing w:after="0" w:line="360" w:lineRule="auto"/>
        <w:ind w:left="360"/>
        <w:jc w:val="both"/>
        <w:rPr>
          <w:bCs/>
        </w:rPr>
      </w:pPr>
      <w:r w:rsidRPr="00566A49">
        <w:rPr>
          <w:bCs/>
        </w:rPr>
        <w:t>Отработка отмеченных нарушений в ППЭ</w:t>
      </w:r>
    </w:p>
    <w:p w:rsidR="00C93B92" w:rsidRPr="00242F67" w:rsidRDefault="00C93B92" w:rsidP="00242F67">
      <w:pPr>
        <w:pStyle w:val="a3"/>
        <w:spacing w:before="0" w:beforeAutospacing="0" w:after="0" w:afterAutospacing="0" w:line="360" w:lineRule="auto"/>
        <w:jc w:val="both"/>
      </w:pPr>
    </w:p>
    <w:p w:rsidR="00D7590D" w:rsidRPr="00242F67" w:rsidRDefault="00D7590D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566A49" w:rsidRPr="00242F67" w:rsidTr="001119B1"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lastRenderedPageBreak/>
              <w:t>Вопрос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566A49" w:rsidRPr="00242F67" w:rsidRDefault="00566A49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66A49" w:rsidRPr="00242F67" w:rsidRDefault="00566A49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566A49" w:rsidRPr="00242F67" w:rsidTr="001119B1"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566A49" w:rsidRPr="00242F67" w:rsidRDefault="00566A49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566A49" w:rsidRPr="00242F67" w:rsidRDefault="00566A49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566A49" w:rsidRPr="00242F67" w:rsidTr="00566A49"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566A49" w:rsidRPr="00566A49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566A49" w:rsidRPr="00242F67" w:rsidRDefault="00566A49" w:rsidP="00566A49">
            <w:pPr>
              <w:pStyle w:val="12"/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</w:tr>
      <w:tr w:rsidR="00566A49" w:rsidRPr="00242F67" w:rsidTr="001119B1"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566A49" w:rsidRPr="00566A49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</w:tr>
      <w:tr w:rsidR="00566A49" w:rsidRPr="00242F67" w:rsidTr="001119B1"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566A49" w:rsidRPr="00566A49" w:rsidRDefault="00566A49" w:rsidP="00242F67">
            <w:pPr>
              <w:pStyle w:val="12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566A49" w:rsidRPr="00242F67" w:rsidRDefault="00566A49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</w:tr>
    </w:tbl>
    <w:p w:rsidR="00D7590D" w:rsidRPr="00242F67" w:rsidRDefault="00D7590D" w:rsidP="00242F67">
      <w:pPr>
        <w:pStyle w:val="a3"/>
        <w:spacing w:before="0" w:beforeAutospacing="0" w:after="0" w:afterAutospacing="0" w:line="360" w:lineRule="auto"/>
        <w:jc w:val="both"/>
      </w:pPr>
    </w:p>
    <w:p w:rsidR="00D7590D" w:rsidRPr="00242F67" w:rsidRDefault="00D7590D" w:rsidP="00242F67">
      <w:pPr>
        <w:pStyle w:val="a3"/>
        <w:spacing w:before="0" w:beforeAutospacing="0" w:after="0" w:afterAutospacing="0" w:line="360" w:lineRule="auto"/>
        <w:jc w:val="both"/>
      </w:pPr>
    </w:p>
    <w:p w:rsidR="00D71B03" w:rsidRPr="00242F67" w:rsidRDefault="00D71B03" w:rsidP="00242F67">
      <w:pPr>
        <w:spacing w:after="0" w:line="360" w:lineRule="auto"/>
      </w:pPr>
      <w:r w:rsidRPr="00242F67">
        <w:t xml:space="preserve">Тема/модуль: Организация печати </w:t>
      </w:r>
      <w:r w:rsidR="006453B3" w:rsidRPr="00242F67">
        <w:t>экзаменационных материалов (ЭМ)</w:t>
      </w:r>
      <w:r w:rsidRPr="00242F67">
        <w:t xml:space="preserve"> в аудиториях ППЭ</w:t>
      </w:r>
    </w:p>
    <w:p w:rsidR="00D71B03" w:rsidRPr="00242F67" w:rsidRDefault="00D71B03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случае использования </w:t>
      </w:r>
      <w:r w:rsidR="006453B3" w:rsidRPr="00242F67">
        <w:t>ЭМ</w:t>
      </w:r>
      <w:r w:rsidRPr="00242F67">
        <w:t xml:space="preserve"> в электронном виде организатор в аудитории: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71B03" w:rsidRPr="00242F67" w:rsidRDefault="00D71B03" w:rsidP="00242F67">
      <w:pPr>
        <w:pStyle w:val="a8"/>
        <w:numPr>
          <w:ilvl w:val="0"/>
          <w:numId w:val="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Выполняет печать  экзаменационных материалов </w:t>
      </w:r>
      <w:r w:rsidR="0044592B" w:rsidRPr="00242F67">
        <w:t>с электронного носителя и проверку качества печати контрольного листа</w:t>
      </w:r>
    </w:p>
    <w:p w:rsidR="00D71B03" w:rsidRPr="00242F67" w:rsidRDefault="00D71B03" w:rsidP="00242F67">
      <w:pPr>
        <w:pStyle w:val="a8"/>
        <w:numPr>
          <w:ilvl w:val="0"/>
          <w:numId w:val="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Скачивает ключ доступа к </w:t>
      </w:r>
      <w:r w:rsidR="006453B3" w:rsidRPr="00242F67">
        <w:t>ЭМ</w:t>
      </w:r>
      <w:r w:rsidRPr="00242F67">
        <w:t xml:space="preserve"> с федерального портала </w:t>
      </w:r>
    </w:p>
    <w:p w:rsidR="00D71B03" w:rsidRPr="00242F67" w:rsidRDefault="00D71B03" w:rsidP="00242F67">
      <w:pPr>
        <w:pStyle w:val="a8"/>
        <w:numPr>
          <w:ilvl w:val="0"/>
          <w:numId w:val="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Выполняет активацию ключа доступа </w:t>
      </w:r>
      <w:r w:rsidR="006453B3" w:rsidRPr="00242F67">
        <w:t>к ЭМ</w:t>
      </w:r>
      <w:r w:rsidRPr="00242F67">
        <w:t xml:space="preserve"> на станции печати 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</w:p>
    <w:p w:rsidR="00D71B03" w:rsidRPr="00242F67" w:rsidRDefault="00D71B03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42F67">
        <w:t xml:space="preserve">Вопрос: </w:t>
      </w:r>
      <w:r w:rsidRPr="00242F67">
        <w:rPr>
          <w:bCs/>
          <w:color w:val="000000"/>
        </w:rPr>
        <w:t xml:space="preserve">Сколько станций печати </w:t>
      </w:r>
      <w:r w:rsidR="006453B3" w:rsidRPr="00242F67">
        <w:rPr>
          <w:bCs/>
          <w:color w:val="000000"/>
        </w:rPr>
        <w:t>ЭМ</w:t>
      </w:r>
      <w:r w:rsidRPr="00242F67">
        <w:rPr>
          <w:bCs/>
          <w:color w:val="000000"/>
        </w:rPr>
        <w:t xml:space="preserve"> должно быть подготовлено в ППЭ?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rPr>
          <w:bCs/>
          <w:color w:val="000000"/>
        </w:rPr>
        <w:t>Варианты</w:t>
      </w:r>
      <w:r w:rsidRPr="00242F67">
        <w:t xml:space="preserve"> ответов:</w:t>
      </w:r>
    </w:p>
    <w:p w:rsidR="00D71B03" w:rsidRPr="00242F67" w:rsidRDefault="00D71B03" w:rsidP="00242F67">
      <w:pPr>
        <w:pStyle w:val="a8"/>
        <w:numPr>
          <w:ilvl w:val="0"/>
          <w:numId w:val="10"/>
        </w:numPr>
        <w:spacing w:after="0" w:line="360" w:lineRule="auto"/>
        <w:ind w:left="360"/>
      </w:pPr>
      <w:r w:rsidRPr="00242F67">
        <w:t>Одна в штабе ППЭ</w:t>
      </w:r>
    </w:p>
    <w:p w:rsidR="00D71B03" w:rsidRPr="00242F67" w:rsidRDefault="00D71B03" w:rsidP="00242F67">
      <w:pPr>
        <w:pStyle w:val="a8"/>
        <w:numPr>
          <w:ilvl w:val="0"/>
          <w:numId w:val="10"/>
        </w:numPr>
        <w:spacing w:after="0" w:line="360" w:lineRule="auto"/>
        <w:ind w:left="360"/>
      </w:pPr>
      <w:r w:rsidRPr="00242F67">
        <w:t>Минимум по одной в каждой аудитории</w:t>
      </w:r>
    </w:p>
    <w:p w:rsidR="00D71B03" w:rsidRPr="00242F67" w:rsidRDefault="00D71B03" w:rsidP="00242F67">
      <w:pPr>
        <w:pStyle w:val="a8"/>
        <w:numPr>
          <w:ilvl w:val="0"/>
          <w:numId w:val="10"/>
        </w:numPr>
        <w:spacing w:after="0" w:line="360" w:lineRule="auto"/>
        <w:ind w:left="360"/>
      </w:pPr>
      <w:r w:rsidRPr="00242F67">
        <w:t>По одной на каждое рабочее место участника ГИА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</w:p>
    <w:p w:rsidR="00D71B03" w:rsidRPr="00242F67" w:rsidRDefault="00D71B03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каких случаях выполняется дополнительная печать </w:t>
      </w:r>
      <w:r w:rsidR="006453B3" w:rsidRPr="00242F67">
        <w:t>ЭМ</w:t>
      </w:r>
      <w:r w:rsidRPr="00242F67">
        <w:t xml:space="preserve"> на экзамене  с применением технологии печати </w:t>
      </w:r>
      <w:r w:rsidR="006453B3" w:rsidRPr="00242F67">
        <w:t>ЭМ</w:t>
      </w:r>
      <w:r w:rsidRPr="00242F67">
        <w:t xml:space="preserve"> в ППЭ? 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71B03" w:rsidRPr="00242F67" w:rsidRDefault="00D71B03" w:rsidP="00242F67">
      <w:pPr>
        <w:pStyle w:val="a8"/>
        <w:numPr>
          <w:ilvl w:val="0"/>
          <w:numId w:val="11"/>
        </w:numPr>
        <w:spacing w:after="0" w:line="360" w:lineRule="auto"/>
        <w:ind w:left="360"/>
        <w:jc w:val="both"/>
      </w:pPr>
      <w:r w:rsidRPr="00242F67">
        <w:t xml:space="preserve">Дополнительная печать </w:t>
      </w:r>
      <w:r w:rsidR="006453B3" w:rsidRPr="00242F67">
        <w:t>ЭМ</w:t>
      </w:r>
      <w:r w:rsidRPr="00242F67">
        <w:t xml:space="preserve"> не производится</w:t>
      </w:r>
    </w:p>
    <w:p w:rsidR="00D71B03" w:rsidRPr="00242F67" w:rsidRDefault="00D71B03" w:rsidP="00242F67">
      <w:pPr>
        <w:pStyle w:val="a8"/>
        <w:numPr>
          <w:ilvl w:val="0"/>
          <w:numId w:val="1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 случае, если фактическое количество участников, присутствующих в аудитории, больше числа </w:t>
      </w:r>
      <w:r w:rsidR="006453B3" w:rsidRPr="00242F67">
        <w:t>комплектов ЭМ</w:t>
      </w:r>
      <w:r w:rsidRPr="00242F67">
        <w:t xml:space="preserve"> на компакт-диске </w:t>
      </w:r>
    </w:p>
    <w:p w:rsidR="00D71B03" w:rsidRPr="00242F67" w:rsidRDefault="00D71B03" w:rsidP="00242F67">
      <w:pPr>
        <w:pStyle w:val="a8"/>
        <w:numPr>
          <w:ilvl w:val="0"/>
          <w:numId w:val="1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lastRenderedPageBreak/>
        <w:t xml:space="preserve">В случае опоздания участника, а также необходимости замены экзаменационных материалов по причине их порчи участником или обнаружения брака 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</w:p>
    <w:p w:rsidR="00D71B03" w:rsidRPr="00242F67" w:rsidRDefault="00D71B03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производит печать </w:t>
      </w:r>
      <w:r w:rsidR="00707F7E" w:rsidRPr="00242F67">
        <w:t xml:space="preserve">полного комплекта </w:t>
      </w:r>
      <w:r w:rsidR="006453B3" w:rsidRPr="00242F67">
        <w:t>ЭМ</w:t>
      </w:r>
      <w:r w:rsidR="00CB29DF" w:rsidRPr="00242F67">
        <w:t xml:space="preserve"> с электронного носителя</w:t>
      </w:r>
      <w:r w:rsidRPr="00242F67">
        <w:t xml:space="preserve"> ?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71B03" w:rsidRPr="00242F67" w:rsidRDefault="00D71B03" w:rsidP="00242F67">
      <w:pPr>
        <w:pStyle w:val="a8"/>
        <w:numPr>
          <w:ilvl w:val="0"/>
          <w:numId w:val="12"/>
        </w:numPr>
        <w:tabs>
          <w:tab w:val="left" w:pos="360"/>
        </w:tabs>
        <w:spacing w:after="0" w:line="360" w:lineRule="auto"/>
        <w:ind w:hanging="720"/>
        <w:jc w:val="both"/>
      </w:pPr>
      <w:r w:rsidRPr="00242F67">
        <w:t>Организатор в аудитории</w:t>
      </w:r>
    </w:p>
    <w:p w:rsidR="00D71B03" w:rsidRPr="00242F67" w:rsidRDefault="00D71B03" w:rsidP="00242F67">
      <w:pPr>
        <w:pStyle w:val="a8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Технический специалист</w:t>
      </w:r>
    </w:p>
    <w:p w:rsidR="00D71B03" w:rsidRPr="00242F67" w:rsidRDefault="00D71B03" w:rsidP="00242F67">
      <w:pPr>
        <w:pStyle w:val="a8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Член ГЭК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</w:p>
    <w:p w:rsidR="00D71B03" w:rsidRPr="00242F67" w:rsidRDefault="00D71B03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Pr="00242F67">
        <w:rPr>
          <w:rFonts w:eastAsia="Calibri"/>
        </w:rPr>
        <w:t xml:space="preserve">В случае сбоя работы Станции печати </w:t>
      </w:r>
      <w:r w:rsidR="006453B3" w:rsidRPr="00242F67">
        <w:rPr>
          <w:rFonts w:eastAsia="Calibri"/>
        </w:rPr>
        <w:t>ЭМ</w:t>
      </w:r>
      <w:r w:rsidRPr="00242F67">
        <w:rPr>
          <w:rFonts w:eastAsia="Calibri"/>
        </w:rPr>
        <w:t xml:space="preserve"> организатор в аудитории вызывает: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71B03" w:rsidRPr="00242F67" w:rsidRDefault="00D71B03" w:rsidP="00242F67">
      <w:pPr>
        <w:pStyle w:val="a8"/>
        <w:numPr>
          <w:ilvl w:val="0"/>
          <w:numId w:val="7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Технического специалиста для устранения технических неисправностей</w:t>
      </w:r>
    </w:p>
    <w:p w:rsidR="00D71B03" w:rsidRPr="00242F67" w:rsidRDefault="00D71B03" w:rsidP="00242F67">
      <w:pPr>
        <w:pStyle w:val="a8"/>
        <w:numPr>
          <w:ilvl w:val="0"/>
          <w:numId w:val="7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Члена ГЭК для решения вопроса о переносе экзамена на другой день</w:t>
      </w:r>
    </w:p>
    <w:p w:rsidR="00D71B03" w:rsidRPr="00242F67" w:rsidRDefault="00D71B03" w:rsidP="00242F67">
      <w:pPr>
        <w:pStyle w:val="a8"/>
        <w:numPr>
          <w:ilvl w:val="0"/>
          <w:numId w:val="7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Руководителя ППЭ для организации печати </w:t>
      </w:r>
      <w:r w:rsidR="006453B3" w:rsidRPr="00242F67">
        <w:t>ЭМ</w:t>
      </w:r>
      <w:r w:rsidRPr="00242F67">
        <w:t xml:space="preserve"> в другой аудитории</w:t>
      </w:r>
    </w:p>
    <w:p w:rsidR="00D71B03" w:rsidRPr="00242F67" w:rsidRDefault="00D71B03" w:rsidP="00242F67">
      <w:pPr>
        <w:pStyle w:val="a3"/>
        <w:spacing w:before="0" w:beforeAutospacing="0" w:after="0" w:afterAutospacing="0" w:line="360" w:lineRule="auto"/>
        <w:jc w:val="both"/>
      </w:pPr>
    </w:p>
    <w:p w:rsidR="001E5275" w:rsidRPr="00242F67" w:rsidRDefault="001E5275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Для чего используется токен при печати </w:t>
      </w:r>
      <w:r w:rsidR="006453B3" w:rsidRPr="00242F67">
        <w:t>ЭМ</w:t>
      </w:r>
      <w:r w:rsidRPr="00242F67">
        <w:t xml:space="preserve"> в аудиториях ППЭ? </w:t>
      </w: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E5275" w:rsidRPr="00242F67" w:rsidRDefault="001E5275" w:rsidP="00242F67">
      <w:pPr>
        <w:pStyle w:val="a8"/>
        <w:numPr>
          <w:ilvl w:val="0"/>
          <w:numId w:val="10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Для включения принтеров </w:t>
      </w:r>
    </w:p>
    <w:p w:rsidR="001E5275" w:rsidRPr="00242F67" w:rsidRDefault="001E5275" w:rsidP="00242F67">
      <w:pPr>
        <w:pStyle w:val="a8"/>
        <w:numPr>
          <w:ilvl w:val="0"/>
          <w:numId w:val="10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Для активации ключа доступа к </w:t>
      </w:r>
      <w:r w:rsidR="006453B3" w:rsidRPr="00242F67">
        <w:t>ЭМ</w:t>
      </w:r>
      <w:r w:rsidRPr="00242F67">
        <w:t xml:space="preserve"> перед началом печати </w:t>
      </w:r>
      <w:r w:rsidR="006453B3" w:rsidRPr="00242F67">
        <w:t>ЭМ</w:t>
      </w:r>
      <w:r w:rsidRPr="00242F67">
        <w:t xml:space="preserve">, а также для выполнения дополнительной печати </w:t>
      </w:r>
    </w:p>
    <w:p w:rsidR="001E5275" w:rsidRPr="00242F67" w:rsidRDefault="001E5275" w:rsidP="00242F67">
      <w:pPr>
        <w:pStyle w:val="a3"/>
        <w:numPr>
          <w:ilvl w:val="0"/>
          <w:numId w:val="105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Для активации операционной системы на компьютере </w:t>
      </w: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</w:p>
    <w:p w:rsidR="001E5275" w:rsidRPr="00242F67" w:rsidRDefault="001E5275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выполняет активацию ключа доступа к </w:t>
      </w:r>
      <w:r w:rsidR="006453B3" w:rsidRPr="00242F67">
        <w:t>ЭМ</w:t>
      </w:r>
      <w:r w:rsidRPr="00242F67">
        <w:t xml:space="preserve"> в специализированном программном обеспечении «Станция печати»? </w:t>
      </w:r>
    </w:p>
    <w:p w:rsidR="001E5275" w:rsidRPr="00242F67" w:rsidRDefault="001E5275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E5275" w:rsidRPr="00242F67" w:rsidRDefault="001E5275" w:rsidP="00242F67">
      <w:pPr>
        <w:pStyle w:val="a8"/>
        <w:numPr>
          <w:ilvl w:val="0"/>
          <w:numId w:val="10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Технический специалист</w:t>
      </w:r>
    </w:p>
    <w:p w:rsidR="001E5275" w:rsidRPr="00242F67" w:rsidRDefault="001E5275" w:rsidP="00242F67">
      <w:pPr>
        <w:pStyle w:val="a8"/>
        <w:numPr>
          <w:ilvl w:val="0"/>
          <w:numId w:val="10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Член ГЭК</w:t>
      </w:r>
    </w:p>
    <w:p w:rsidR="001E5275" w:rsidRPr="00242F67" w:rsidRDefault="001E5275" w:rsidP="00242F67">
      <w:pPr>
        <w:pStyle w:val="a3"/>
        <w:numPr>
          <w:ilvl w:val="0"/>
          <w:numId w:val="106"/>
        </w:numPr>
        <w:spacing w:before="0" w:beforeAutospacing="0" w:after="0" w:afterAutospacing="0" w:line="360" w:lineRule="auto"/>
        <w:ind w:left="360"/>
        <w:jc w:val="both"/>
      </w:pPr>
      <w:r w:rsidRPr="00242F67">
        <w:t>Руководитель ППЭ</w:t>
      </w: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</w:p>
    <w:p w:rsidR="00D34894" w:rsidRPr="00242F67" w:rsidRDefault="00D34894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Когда открывается доступ для скачивания ключа доступа к электронным </w:t>
      </w:r>
      <w:r w:rsidR="006453B3" w:rsidRPr="00242F67">
        <w:t>ЭМ</w:t>
      </w:r>
      <w:r w:rsidRPr="00242F67">
        <w:t xml:space="preserve"> для печати </w:t>
      </w:r>
      <w:r w:rsidR="006453B3" w:rsidRPr="00242F67">
        <w:t>ЭМ</w:t>
      </w:r>
      <w:r w:rsidRPr="00242F67">
        <w:t xml:space="preserve"> в аудитории ППЭ? </w:t>
      </w: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34894" w:rsidRPr="00242F67" w:rsidRDefault="00D34894" w:rsidP="00242F67">
      <w:pPr>
        <w:pStyle w:val="a8"/>
        <w:numPr>
          <w:ilvl w:val="0"/>
          <w:numId w:val="10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9:00 по местному времени</w:t>
      </w:r>
    </w:p>
    <w:p w:rsidR="00D34894" w:rsidRPr="00242F67" w:rsidRDefault="00D34894" w:rsidP="00242F67">
      <w:pPr>
        <w:pStyle w:val="a8"/>
        <w:numPr>
          <w:ilvl w:val="0"/>
          <w:numId w:val="10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9:30 по местному времени</w:t>
      </w:r>
    </w:p>
    <w:p w:rsidR="00D34894" w:rsidRPr="00242F67" w:rsidRDefault="00D34894" w:rsidP="00242F67">
      <w:pPr>
        <w:pStyle w:val="a3"/>
        <w:numPr>
          <w:ilvl w:val="0"/>
          <w:numId w:val="107"/>
        </w:numPr>
        <w:spacing w:before="0" w:beforeAutospacing="0" w:after="0" w:afterAutospacing="0" w:line="360" w:lineRule="auto"/>
        <w:ind w:left="360"/>
        <w:jc w:val="both"/>
      </w:pPr>
      <w:r w:rsidRPr="00242F67">
        <w:t>В 9:45 по местному времени</w:t>
      </w: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</w:p>
    <w:p w:rsidR="00D34894" w:rsidRPr="00242F67" w:rsidRDefault="00D34894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какой форме ППЭ фиксируется время загрузки ключа расшифровки </w:t>
      </w:r>
      <w:r w:rsidR="006453B3" w:rsidRPr="00242F67">
        <w:t>ЭМ</w:t>
      </w:r>
      <w:r w:rsidRPr="00242F67">
        <w:t xml:space="preserve">?  </w:t>
      </w:r>
    </w:p>
    <w:p w:rsidR="00D34894" w:rsidRPr="00242F67" w:rsidRDefault="00D34894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34894" w:rsidRPr="00242F67" w:rsidRDefault="00D34894" w:rsidP="00242F67">
      <w:pPr>
        <w:pStyle w:val="a8"/>
        <w:numPr>
          <w:ilvl w:val="0"/>
          <w:numId w:val="10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Форма ППЭ-23 «Протокол печати </w:t>
      </w:r>
      <w:r w:rsidR="006453B3" w:rsidRPr="00242F67">
        <w:t>ЭМ</w:t>
      </w:r>
      <w:r w:rsidRPr="00242F67">
        <w:t xml:space="preserve"> в аудитории»</w:t>
      </w:r>
    </w:p>
    <w:p w:rsidR="00D34894" w:rsidRPr="00242F67" w:rsidRDefault="00D34894" w:rsidP="00242F67">
      <w:pPr>
        <w:pStyle w:val="a3"/>
        <w:numPr>
          <w:ilvl w:val="0"/>
          <w:numId w:val="108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Форма ППЭ-01-01 «Протокол технической готовности аудитории для печати </w:t>
      </w:r>
      <w:r w:rsidR="006453B3" w:rsidRPr="00242F67">
        <w:t>ЭМ</w:t>
      </w:r>
      <w:r w:rsidRPr="00242F67">
        <w:t xml:space="preserve"> в аудитории ППЭ»</w:t>
      </w:r>
    </w:p>
    <w:p w:rsidR="00D34894" w:rsidRPr="00242F67" w:rsidRDefault="00D34894" w:rsidP="00242F67">
      <w:pPr>
        <w:pStyle w:val="a3"/>
        <w:numPr>
          <w:ilvl w:val="0"/>
          <w:numId w:val="108"/>
        </w:numPr>
        <w:spacing w:before="0" w:beforeAutospacing="0" w:after="0" w:afterAutospacing="0" w:line="360" w:lineRule="auto"/>
        <w:ind w:left="360"/>
        <w:jc w:val="both"/>
      </w:pPr>
      <w:r w:rsidRPr="00242F67">
        <w:t>Форма ППЭ 01-01-У «Протокол технической готовности ППЭ к экзамену в устной форме»</w:t>
      </w:r>
    </w:p>
    <w:p w:rsidR="0059180D" w:rsidRPr="00242F67" w:rsidRDefault="0059180D" w:rsidP="00242F67">
      <w:pPr>
        <w:pStyle w:val="a3"/>
        <w:spacing w:before="0" w:beforeAutospacing="0" w:after="0" w:afterAutospacing="0" w:line="360" w:lineRule="auto"/>
        <w:jc w:val="both"/>
      </w:pPr>
    </w:p>
    <w:p w:rsidR="00E30D69" w:rsidRPr="00242F67" w:rsidRDefault="00E30D69" w:rsidP="00242F67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подписывает форму ППЭ 01-01 «Протокол технической готовности аудитории для печати </w:t>
      </w:r>
      <w:r w:rsidR="006453B3" w:rsidRPr="00242F67">
        <w:t>ЭМ</w:t>
      </w:r>
      <w:r w:rsidRPr="00242F67">
        <w:t xml:space="preserve"> в аудитории ППЭ?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E30D69" w:rsidP="00242F67">
      <w:pPr>
        <w:pStyle w:val="a3"/>
        <w:numPr>
          <w:ilvl w:val="0"/>
          <w:numId w:val="109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Организатор в аудитории </w:t>
      </w:r>
    </w:p>
    <w:p w:rsidR="00E30D69" w:rsidRPr="00242F67" w:rsidRDefault="00E30D69" w:rsidP="00242F67">
      <w:pPr>
        <w:pStyle w:val="a3"/>
        <w:numPr>
          <w:ilvl w:val="0"/>
          <w:numId w:val="109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Руководитель ППЭ, член ГЭК, технический специалист </w:t>
      </w:r>
    </w:p>
    <w:p w:rsidR="00E30D69" w:rsidRPr="00242F67" w:rsidRDefault="00E30D69" w:rsidP="00242F67">
      <w:pPr>
        <w:pStyle w:val="a3"/>
        <w:numPr>
          <w:ilvl w:val="0"/>
          <w:numId w:val="109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Руководитель ППЭ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</w:p>
    <w:p w:rsidR="00D7590D" w:rsidRPr="00242F67" w:rsidRDefault="00D7590D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lastRenderedPageBreak/>
              <w:t>2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D7590D" w:rsidRPr="00242F67" w:rsidTr="003E200B"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D7590D" w:rsidRPr="00242F67" w:rsidRDefault="00D7590D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</w:tbl>
    <w:p w:rsidR="00D7590D" w:rsidRPr="00242F67" w:rsidRDefault="00D7590D" w:rsidP="00242F67">
      <w:pPr>
        <w:pStyle w:val="a3"/>
        <w:spacing w:before="0" w:beforeAutospacing="0" w:after="0" w:afterAutospacing="0" w:line="360" w:lineRule="auto"/>
        <w:jc w:val="both"/>
      </w:pPr>
    </w:p>
    <w:p w:rsidR="00D7590D" w:rsidRPr="00242F67" w:rsidRDefault="00D7590D" w:rsidP="00242F67">
      <w:pPr>
        <w:pStyle w:val="a3"/>
        <w:spacing w:before="0" w:beforeAutospacing="0" w:after="0" w:afterAutospacing="0" w:line="360" w:lineRule="auto"/>
        <w:jc w:val="both"/>
      </w:pPr>
    </w:p>
    <w:p w:rsidR="00E30D69" w:rsidRPr="00242F67" w:rsidRDefault="00E30D69" w:rsidP="00242F67">
      <w:pPr>
        <w:spacing w:after="0" w:line="360" w:lineRule="auto"/>
      </w:pPr>
      <w:r w:rsidRPr="00242F67">
        <w:t xml:space="preserve">Тема/модуль: Функциональные обязанности </w:t>
      </w:r>
      <w:r w:rsidR="00C31187">
        <w:t>члена ГЭК</w:t>
      </w:r>
      <w:r w:rsidR="006042C2" w:rsidRPr="006042C2">
        <w:t xml:space="preserve"> </w:t>
      </w:r>
      <w:r w:rsidR="006042C2">
        <w:t>и</w:t>
      </w:r>
      <w:r w:rsidR="006042C2" w:rsidRPr="00242F67">
        <w:t xml:space="preserve"> руководителя ППЭ</w:t>
      </w: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Выберите определение, соответствующее функциональным обязанностям руководителя ППЭ?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E30D69" w:rsidP="00242F67">
      <w:pPr>
        <w:pStyle w:val="a3"/>
        <w:numPr>
          <w:ilvl w:val="0"/>
          <w:numId w:val="111"/>
        </w:numPr>
        <w:spacing w:before="0" w:beforeAutospacing="0" w:after="0" w:afterAutospacing="0" w:line="360" w:lineRule="auto"/>
        <w:jc w:val="both"/>
      </w:pPr>
      <w:r w:rsidRPr="00242F67">
        <w:t>Проведение краткого инструктажа участников ЕГЭ перед началом экзамена в аудитории ППЭ</w:t>
      </w:r>
    </w:p>
    <w:p w:rsidR="00E30D69" w:rsidRPr="00242F67" w:rsidRDefault="00E30D69" w:rsidP="00242F67">
      <w:pPr>
        <w:pStyle w:val="a3"/>
        <w:numPr>
          <w:ilvl w:val="0"/>
          <w:numId w:val="111"/>
        </w:numPr>
        <w:spacing w:before="0" w:beforeAutospacing="0" w:after="0" w:afterAutospacing="0" w:line="360" w:lineRule="auto"/>
        <w:jc w:val="both"/>
      </w:pPr>
      <w:r w:rsidRPr="00242F67">
        <w:t>Проверка готовности ППЭ к проведению экзамена</w:t>
      </w:r>
    </w:p>
    <w:p w:rsidR="00E30D69" w:rsidRPr="00242F67" w:rsidRDefault="00E30D69" w:rsidP="00242F67">
      <w:pPr>
        <w:pStyle w:val="a3"/>
        <w:numPr>
          <w:ilvl w:val="0"/>
          <w:numId w:val="111"/>
        </w:numPr>
        <w:spacing w:before="0" w:beforeAutospacing="0" w:after="0" w:afterAutospacing="0" w:line="360" w:lineRule="auto"/>
        <w:jc w:val="both"/>
      </w:pPr>
      <w:r w:rsidRPr="00242F67">
        <w:t>Доставка экзаменационных материалов в ППЭ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4C2105" w:rsidRPr="00242F67">
        <w:t xml:space="preserve">Когда должен прибыть в ППЭ </w:t>
      </w:r>
      <w:r w:rsidR="00C31187">
        <w:t xml:space="preserve">член ГЭК </w:t>
      </w:r>
      <w:r w:rsidR="004C2105" w:rsidRPr="00242F67">
        <w:t>в день экзамена?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4C2105" w:rsidP="00242F67">
      <w:pPr>
        <w:pStyle w:val="a3"/>
        <w:numPr>
          <w:ilvl w:val="0"/>
          <w:numId w:val="112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7:30 по местному времени</w:t>
      </w:r>
    </w:p>
    <w:p w:rsidR="004C2105" w:rsidRPr="00242F67" w:rsidRDefault="004C2105" w:rsidP="00242F67">
      <w:pPr>
        <w:pStyle w:val="a3"/>
        <w:numPr>
          <w:ilvl w:val="0"/>
          <w:numId w:val="112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7:45 по местному времени</w:t>
      </w:r>
    </w:p>
    <w:p w:rsidR="004C2105" w:rsidRPr="00242F67" w:rsidRDefault="004C2105" w:rsidP="00242F67">
      <w:pPr>
        <w:pStyle w:val="a3"/>
        <w:numPr>
          <w:ilvl w:val="0"/>
          <w:numId w:val="112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7:50 по местному времени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4C2105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AB7463" w:rsidRPr="00242F67">
        <w:t>Когда р</w:t>
      </w:r>
      <w:r w:rsidR="004C2105" w:rsidRPr="00242F67">
        <w:t xml:space="preserve">уководитель ППЭ назначает ответственного из числа организаторов вне аудитории для регистрации лиц, привлекаемых к проведению ЕГЭ в ППЭ?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4C2105" w:rsidP="00242F67">
      <w:pPr>
        <w:pStyle w:val="a3"/>
        <w:numPr>
          <w:ilvl w:val="0"/>
          <w:numId w:val="113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7:30 по местному времени</w:t>
      </w:r>
    </w:p>
    <w:p w:rsidR="004C2105" w:rsidRPr="00242F67" w:rsidRDefault="004C2105" w:rsidP="00242F67">
      <w:pPr>
        <w:pStyle w:val="a3"/>
        <w:numPr>
          <w:ilvl w:val="0"/>
          <w:numId w:val="113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7:50 по местному времени</w:t>
      </w:r>
    </w:p>
    <w:p w:rsidR="004C2105" w:rsidRPr="00242F67" w:rsidRDefault="004C2105" w:rsidP="00242F67">
      <w:pPr>
        <w:pStyle w:val="a3"/>
        <w:numPr>
          <w:ilvl w:val="0"/>
          <w:numId w:val="113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8:00 по местному времени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12381" w:rsidRPr="00242F67">
        <w:t>К</w:t>
      </w:r>
      <w:r w:rsidR="004C2105" w:rsidRPr="00242F67">
        <w:t xml:space="preserve">огда члена ГЭК </w:t>
      </w:r>
      <w:r w:rsidR="00C373F5">
        <w:t xml:space="preserve">передает руководителю ППЭ </w:t>
      </w:r>
      <w:r w:rsidR="004C2105" w:rsidRPr="00242F67">
        <w:t>экзаменационные материалы?</w:t>
      </w:r>
      <w:r w:rsidRPr="00242F67">
        <w:t xml:space="preserve">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6C2D3E" w:rsidRPr="00242F67" w:rsidRDefault="006C2D3E" w:rsidP="00242F67">
      <w:pPr>
        <w:pStyle w:val="a3"/>
        <w:numPr>
          <w:ilvl w:val="0"/>
          <w:numId w:val="114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7:30 по местному времени</w:t>
      </w:r>
    </w:p>
    <w:p w:rsidR="006C2D3E" w:rsidRPr="00242F67" w:rsidRDefault="006C2D3E" w:rsidP="00242F67">
      <w:pPr>
        <w:pStyle w:val="a3"/>
        <w:numPr>
          <w:ilvl w:val="0"/>
          <w:numId w:val="114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7:50 по местному времени</w:t>
      </w:r>
    </w:p>
    <w:p w:rsidR="006C2D3E" w:rsidRPr="00242F67" w:rsidRDefault="006C2D3E" w:rsidP="00242F67">
      <w:pPr>
        <w:pStyle w:val="a3"/>
        <w:numPr>
          <w:ilvl w:val="0"/>
          <w:numId w:val="114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8:00 по местному времени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97B35" w:rsidRPr="00242F67">
        <w:t>Какую форму ППЭ выдает руководитель ППЭ ответственному организатору вне аудитории, уполномоченному для регистрации лиц, привлекаемых к проведению ГИА?</w:t>
      </w:r>
      <w:r w:rsidRPr="00242F67">
        <w:t xml:space="preserve">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97B35" w:rsidRPr="00242F67" w:rsidRDefault="00797B35" w:rsidP="00242F67">
      <w:pPr>
        <w:pStyle w:val="a3"/>
        <w:numPr>
          <w:ilvl w:val="0"/>
          <w:numId w:val="115"/>
        </w:numPr>
        <w:spacing w:before="0" w:beforeAutospacing="0" w:after="0" w:afterAutospacing="0" w:line="360" w:lineRule="auto"/>
        <w:ind w:left="360"/>
        <w:jc w:val="both"/>
      </w:pPr>
      <w:r w:rsidRPr="00242F67">
        <w:rPr>
          <w:rFonts w:eastAsia="Calibri"/>
          <w:color w:val="000000"/>
        </w:rPr>
        <w:t>Форму ППЭ-16 «Расшифровка кодов образовательных организаций ППЭ»</w:t>
      </w:r>
    </w:p>
    <w:p w:rsidR="00797B35" w:rsidRPr="00242F67" w:rsidRDefault="00797B35" w:rsidP="00242F67">
      <w:pPr>
        <w:pStyle w:val="a3"/>
        <w:numPr>
          <w:ilvl w:val="0"/>
          <w:numId w:val="115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форму ППЭ-07 «Список работников ППЭ» </w:t>
      </w:r>
    </w:p>
    <w:p w:rsidR="00E30D69" w:rsidRPr="00242F67" w:rsidRDefault="00797B35" w:rsidP="00242F67">
      <w:pPr>
        <w:pStyle w:val="a3"/>
        <w:numPr>
          <w:ilvl w:val="0"/>
          <w:numId w:val="115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Форму </w:t>
      </w:r>
      <w:r w:rsidRPr="00242F67">
        <w:rPr>
          <w:rFonts w:eastAsia="Calibri"/>
          <w:color w:val="000000"/>
        </w:rPr>
        <w:t>ППЭ-01 «Акт готовности ППЭ»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797B35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97B35" w:rsidRPr="00242F67">
        <w:t>Когда проводит</w:t>
      </w:r>
      <w:r w:rsidR="00C373F5">
        <w:t>ся</w:t>
      </w:r>
      <w:r w:rsidR="00797B35" w:rsidRPr="00242F67">
        <w:t xml:space="preserve"> инструктаж по процедуре проведения экзамена для работников ППЭ в день экзамена</w:t>
      </w:r>
      <w:r w:rsidR="00C373F5">
        <w:t>, на котором присутствует член ГЭК</w:t>
      </w:r>
      <w:r w:rsidR="00797B35" w:rsidRPr="00242F67">
        <w:t xml:space="preserve">?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97B35" w:rsidRPr="00242F67" w:rsidRDefault="00797B35" w:rsidP="00242F67">
      <w:pPr>
        <w:pStyle w:val="a3"/>
        <w:numPr>
          <w:ilvl w:val="0"/>
          <w:numId w:val="116"/>
        </w:numPr>
        <w:spacing w:before="0" w:beforeAutospacing="0" w:after="0" w:afterAutospacing="0" w:line="360" w:lineRule="auto"/>
        <w:ind w:left="360"/>
        <w:jc w:val="both"/>
      </w:pPr>
      <w:r w:rsidRPr="00242F67">
        <w:t>Не ранее 8:00 по местному времени</w:t>
      </w:r>
    </w:p>
    <w:p w:rsidR="00797B35" w:rsidRPr="00242F67" w:rsidRDefault="00797B35" w:rsidP="00242F67">
      <w:pPr>
        <w:pStyle w:val="a3"/>
        <w:numPr>
          <w:ilvl w:val="0"/>
          <w:numId w:val="116"/>
        </w:numPr>
        <w:spacing w:before="0" w:beforeAutospacing="0" w:after="0" w:afterAutospacing="0" w:line="360" w:lineRule="auto"/>
        <w:ind w:left="360"/>
        <w:jc w:val="both"/>
      </w:pPr>
      <w:r w:rsidRPr="00242F67">
        <w:t>Не ранее 8:15 по местному времени</w:t>
      </w:r>
    </w:p>
    <w:p w:rsidR="00797B35" w:rsidRPr="00242F67" w:rsidRDefault="00797B35" w:rsidP="00242F67">
      <w:pPr>
        <w:pStyle w:val="a3"/>
        <w:numPr>
          <w:ilvl w:val="0"/>
          <w:numId w:val="116"/>
        </w:numPr>
        <w:spacing w:before="0" w:beforeAutospacing="0" w:after="0" w:afterAutospacing="0" w:line="360" w:lineRule="auto"/>
        <w:ind w:left="360"/>
        <w:jc w:val="both"/>
      </w:pPr>
      <w:r w:rsidRPr="00242F67">
        <w:t>Не ранее 8:30 по местному времени</w:t>
      </w:r>
    </w:p>
    <w:p w:rsidR="00844416" w:rsidRPr="00242F67" w:rsidRDefault="00844416" w:rsidP="00242F67">
      <w:pPr>
        <w:pStyle w:val="a3"/>
        <w:spacing w:before="0" w:beforeAutospacing="0" w:after="0" w:afterAutospacing="0" w:line="360" w:lineRule="auto"/>
        <w:jc w:val="both"/>
      </w:pPr>
    </w:p>
    <w:p w:rsidR="00844416" w:rsidRPr="00242F67" w:rsidRDefault="00844416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844416" w:rsidRPr="00242F67" w:rsidRDefault="0084441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844416" w:rsidRPr="00242F67" w:rsidRDefault="0084441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</w:t>
      </w:r>
      <w:r w:rsidR="00626772" w:rsidRPr="00242F67">
        <w:t>осуществляет подготовку черновиков</w:t>
      </w:r>
      <w:r w:rsidRPr="00242F67">
        <w:t xml:space="preserve"> для участников ГИА?  </w:t>
      </w:r>
    </w:p>
    <w:p w:rsidR="00844416" w:rsidRPr="00242F67" w:rsidRDefault="00844416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844416" w:rsidRPr="00242F67" w:rsidRDefault="00844416" w:rsidP="00242F67">
      <w:pPr>
        <w:pStyle w:val="a3"/>
        <w:numPr>
          <w:ilvl w:val="0"/>
          <w:numId w:val="119"/>
        </w:numPr>
        <w:spacing w:before="0" w:beforeAutospacing="0" w:after="0" w:afterAutospacing="0" w:line="360" w:lineRule="auto"/>
        <w:ind w:left="360"/>
        <w:jc w:val="both"/>
      </w:pPr>
      <w:r w:rsidRPr="00242F67">
        <w:t>Руководитель ППЭ</w:t>
      </w:r>
    </w:p>
    <w:p w:rsidR="00844416" w:rsidRPr="00242F67" w:rsidRDefault="00844416" w:rsidP="00242F67">
      <w:pPr>
        <w:pStyle w:val="a3"/>
        <w:numPr>
          <w:ilvl w:val="0"/>
          <w:numId w:val="119"/>
        </w:numPr>
        <w:spacing w:before="0" w:beforeAutospacing="0" w:after="0" w:afterAutospacing="0" w:line="360" w:lineRule="auto"/>
        <w:ind w:left="360"/>
        <w:jc w:val="both"/>
      </w:pPr>
      <w:r w:rsidRPr="00242F67">
        <w:t>Организатор в аудитории</w:t>
      </w:r>
    </w:p>
    <w:p w:rsidR="00844416" w:rsidRPr="00242F67" w:rsidRDefault="00844416" w:rsidP="00242F67">
      <w:pPr>
        <w:pStyle w:val="a3"/>
        <w:numPr>
          <w:ilvl w:val="0"/>
          <w:numId w:val="119"/>
        </w:numPr>
        <w:spacing w:before="0" w:beforeAutospacing="0" w:after="0" w:afterAutospacing="0" w:line="360" w:lineRule="auto"/>
        <w:ind w:left="360"/>
        <w:jc w:val="both"/>
      </w:pPr>
      <w:r w:rsidRPr="00242F67">
        <w:t>Технический специалист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 xml:space="preserve">Вопрос: </w:t>
      </w:r>
      <w:r w:rsidR="00844416" w:rsidRPr="00242F67">
        <w:t xml:space="preserve">Кому из работников ППЭ руководитель ППЭ выдает черновики со  штампом образовательной организации, на базе которой расположен ППЭ 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844416" w:rsidP="00242F67">
      <w:pPr>
        <w:pStyle w:val="a3"/>
        <w:numPr>
          <w:ilvl w:val="0"/>
          <w:numId w:val="118"/>
        </w:numPr>
        <w:spacing w:before="0" w:beforeAutospacing="0" w:after="0" w:afterAutospacing="0" w:line="360" w:lineRule="auto"/>
        <w:ind w:left="360"/>
        <w:jc w:val="both"/>
      </w:pPr>
      <w:r w:rsidRPr="00242F67">
        <w:t>Ответственному о</w:t>
      </w:r>
      <w:r w:rsidR="00E30D69" w:rsidRPr="00242F67">
        <w:t>рганизатор</w:t>
      </w:r>
      <w:r w:rsidR="00C3070D" w:rsidRPr="00242F67">
        <w:t>у</w:t>
      </w:r>
      <w:r w:rsidR="00E30D69" w:rsidRPr="00242F67">
        <w:t xml:space="preserve"> в аудитории </w:t>
      </w:r>
    </w:p>
    <w:p w:rsidR="00E30D69" w:rsidRPr="00242F67" w:rsidRDefault="00844416" w:rsidP="00242F67">
      <w:pPr>
        <w:pStyle w:val="a3"/>
        <w:numPr>
          <w:ilvl w:val="0"/>
          <w:numId w:val="118"/>
        </w:numPr>
        <w:spacing w:before="0" w:beforeAutospacing="0" w:after="0" w:afterAutospacing="0" w:line="360" w:lineRule="auto"/>
        <w:ind w:left="360"/>
        <w:jc w:val="both"/>
      </w:pPr>
      <w:r w:rsidRPr="00242F67">
        <w:t>Члену ГЭК</w:t>
      </w:r>
    </w:p>
    <w:p w:rsidR="00E30D69" w:rsidRPr="00242F67" w:rsidRDefault="00844416" w:rsidP="00242F67">
      <w:pPr>
        <w:pStyle w:val="a3"/>
        <w:numPr>
          <w:ilvl w:val="0"/>
          <w:numId w:val="118"/>
        </w:numPr>
        <w:spacing w:before="0" w:beforeAutospacing="0" w:after="0" w:afterAutospacing="0" w:line="360" w:lineRule="auto"/>
        <w:ind w:left="360"/>
        <w:jc w:val="both"/>
      </w:pPr>
      <w:r w:rsidRPr="00242F67">
        <w:t>Общественному наблюдателю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8F09E0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C373F5">
        <w:t>Члену ГЭК</w:t>
      </w:r>
      <w:r w:rsidR="008F09E0" w:rsidRPr="00242F67">
        <w:t xml:space="preserve"> запрещается: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8F09E0" w:rsidRPr="00242F67" w:rsidRDefault="008F09E0" w:rsidP="00242F67">
      <w:pPr>
        <w:pStyle w:val="a3"/>
        <w:numPr>
          <w:ilvl w:val="0"/>
          <w:numId w:val="120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Вскрывать пакет руководителя ППЭ </w:t>
      </w:r>
    </w:p>
    <w:p w:rsidR="008F09E0" w:rsidRPr="00242F67" w:rsidRDefault="008F09E0" w:rsidP="00242F67">
      <w:pPr>
        <w:pStyle w:val="a3"/>
        <w:numPr>
          <w:ilvl w:val="0"/>
          <w:numId w:val="120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Вскрывать короба с экзаменационными материалами </w:t>
      </w:r>
    </w:p>
    <w:p w:rsidR="008F09E0" w:rsidRPr="00242F67" w:rsidRDefault="008F09E0" w:rsidP="00242F67">
      <w:pPr>
        <w:pStyle w:val="a3"/>
        <w:numPr>
          <w:ilvl w:val="0"/>
          <w:numId w:val="120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Вскрывать и переупаковывать </w:t>
      </w:r>
      <w:r w:rsidR="00C373F5">
        <w:t>сейф-</w:t>
      </w:r>
      <w:r w:rsidRPr="00242F67">
        <w:t xml:space="preserve">пакеты с </w:t>
      </w:r>
      <w:r w:rsidR="00497D2C" w:rsidRPr="00242F67">
        <w:t>ЭМ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626772" w:rsidRPr="00242F67">
        <w:t>Когда руководитель ППЭ выдает ответственным организаторам в аудитории ППЭ экзаменационные материалы</w:t>
      </w:r>
      <w:r w:rsidRPr="00242F67">
        <w:t xml:space="preserve">?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626772" w:rsidP="00242F67">
      <w:pPr>
        <w:pStyle w:val="a3"/>
        <w:numPr>
          <w:ilvl w:val="0"/>
          <w:numId w:val="121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9:30 по местному времени</w:t>
      </w:r>
    </w:p>
    <w:p w:rsidR="00626772" w:rsidRPr="00242F67" w:rsidRDefault="00626772" w:rsidP="00242F67">
      <w:pPr>
        <w:pStyle w:val="a3"/>
        <w:numPr>
          <w:ilvl w:val="0"/>
          <w:numId w:val="121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9:45 по местному времени</w:t>
      </w:r>
    </w:p>
    <w:p w:rsidR="00626772" w:rsidRPr="00242F67" w:rsidRDefault="00626772" w:rsidP="00242F67">
      <w:pPr>
        <w:pStyle w:val="a3"/>
        <w:numPr>
          <w:ilvl w:val="0"/>
          <w:numId w:val="121"/>
        </w:numPr>
        <w:spacing w:before="0" w:beforeAutospacing="0" w:after="0" w:afterAutospacing="0" w:line="360" w:lineRule="auto"/>
        <w:ind w:left="360"/>
        <w:jc w:val="both"/>
      </w:pPr>
      <w:r w:rsidRPr="00242F67">
        <w:t>Не позднее 9:50 по местному времени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9F04BF" w:rsidRPr="00242F67">
        <w:t xml:space="preserve">Выберите определение, соответствующее функциональным обязанностям </w:t>
      </w:r>
      <w:r w:rsidR="00C373F5">
        <w:t>члену ГЭК</w:t>
      </w:r>
      <w:r w:rsidR="009F04BF" w:rsidRPr="00242F67">
        <w:t>?</w:t>
      </w:r>
      <w:r w:rsidRPr="00242F67">
        <w:t xml:space="preserve">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C373F5" w:rsidP="00242F67">
      <w:pPr>
        <w:pStyle w:val="a3"/>
        <w:numPr>
          <w:ilvl w:val="0"/>
          <w:numId w:val="122"/>
        </w:numPr>
        <w:spacing w:before="0" w:beforeAutospacing="0" w:after="0" w:afterAutospacing="0" w:line="360" w:lineRule="auto"/>
        <w:ind w:left="360"/>
        <w:jc w:val="both"/>
      </w:pPr>
      <w:r>
        <w:t>Прием</w:t>
      </w:r>
      <w:r w:rsidR="009F04BF" w:rsidRPr="00242F67">
        <w:t xml:space="preserve"> экзаменационных материалов ГИА </w:t>
      </w:r>
      <w:r>
        <w:t>от руководителя ППЭ</w:t>
      </w:r>
      <w:r w:rsidR="009F04BF" w:rsidRPr="00242F67">
        <w:t xml:space="preserve"> после завершения экзамена</w:t>
      </w:r>
    </w:p>
    <w:p w:rsidR="00E30D69" w:rsidRPr="00242F67" w:rsidRDefault="00C373F5" w:rsidP="00242F67">
      <w:pPr>
        <w:pStyle w:val="a3"/>
        <w:numPr>
          <w:ilvl w:val="0"/>
          <w:numId w:val="122"/>
        </w:numPr>
        <w:spacing w:before="0" w:beforeAutospacing="0" w:after="0" w:afterAutospacing="0" w:line="360" w:lineRule="auto"/>
        <w:ind w:left="360"/>
        <w:jc w:val="both"/>
      </w:pPr>
      <w:r>
        <w:t>Проведение инструктажа с работками ППЭ в день экзамена;</w:t>
      </w:r>
    </w:p>
    <w:p w:rsidR="00E30D69" w:rsidRPr="00242F67" w:rsidRDefault="009F04BF" w:rsidP="00242F67">
      <w:pPr>
        <w:pStyle w:val="a3"/>
        <w:numPr>
          <w:ilvl w:val="0"/>
          <w:numId w:val="122"/>
        </w:numPr>
        <w:spacing w:before="0" w:beforeAutospacing="0" w:after="0" w:afterAutospacing="0" w:line="360" w:lineRule="auto"/>
        <w:ind w:left="360"/>
        <w:jc w:val="both"/>
      </w:pPr>
      <w:r w:rsidRPr="00242F67">
        <w:t>Проверка документов, удостоверяющих личность участников ГИА</w:t>
      </w:r>
      <w:r w:rsidR="00497D2C" w:rsidRPr="00242F67">
        <w:t>,</w:t>
      </w:r>
      <w:r w:rsidRPr="00242F67">
        <w:t xml:space="preserve"> на входе в ППЭ </w:t>
      </w:r>
    </w:p>
    <w:p w:rsidR="009F04BF" w:rsidRPr="00242F67" w:rsidRDefault="009F04BF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Тип: одиночный выбор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</w:t>
      </w:r>
      <w:r w:rsidR="009F04BF" w:rsidRPr="00242F67">
        <w:t>передает руководителю ППЭ экзаменационные материалы из аудитории ППЭ после завершения экзамена?</w:t>
      </w:r>
      <w:r w:rsidRPr="00242F67">
        <w:t xml:space="preserve">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9F04BF" w:rsidP="00242F67">
      <w:pPr>
        <w:pStyle w:val="a3"/>
        <w:numPr>
          <w:ilvl w:val="0"/>
          <w:numId w:val="123"/>
        </w:numPr>
        <w:spacing w:before="0" w:beforeAutospacing="0" w:after="0" w:afterAutospacing="0" w:line="360" w:lineRule="auto"/>
        <w:ind w:left="360"/>
        <w:jc w:val="both"/>
      </w:pPr>
      <w:r w:rsidRPr="00242F67">
        <w:t>Организатор вне аудитории</w:t>
      </w:r>
    </w:p>
    <w:p w:rsidR="00E30D69" w:rsidRPr="00242F67" w:rsidRDefault="009F04BF" w:rsidP="00242F67">
      <w:pPr>
        <w:pStyle w:val="a3"/>
        <w:numPr>
          <w:ilvl w:val="0"/>
          <w:numId w:val="123"/>
        </w:numPr>
        <w:spacing w:before="0" w:beforeAutospacing="0" w:after="0" w:afterAutospacing="0" w:line="360" w:lineRule="auto"/>
        <w:ind w:left="360"/>
        <w:jc w:val="both"/>
      </w:pPr>
      <w:r w:rsidRPr="00242F67">
        <w:t>Ответственный организатор в аудитории</w:t>
      </w:r>
    </w:p>
    <w:p w:rsidR="00E30D69" w:rsidRPr="00242F67" w:rsidRDefault="009F04BF" w:rsidP="00242F67">
      <w:pPr>
        <w:pStyle w:val="a3"/>
        <w:numPr>
          <w:ilvl w:val="0"/>
          <w:numId w:val="123"/>
        </w:numPr>
        <w:spacing w:before="0" w:beforeAutospacing="0" w:after="0" w:afterAutospacing="0" w:line="360" w:lineRule="auto"/>
        <w:ind w:left="360"/>
        <w:jc w:val="both"/>
      </w:pPr>
      <w:r w:rsidRPr="00242F67">
        <w:t>Общественный наблюдатель</w:t>
      </w:r>
    </w:p>
    <w:p w:rsidR="009F04BF" w:rsidRPr="00242F67" w:rsidRDefault="009F04BF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647A0E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647A0E" w:rsidRPr="00242F67">
        <w:t xml:space="preserve">Где ответственные организаторы в аудитории передают материалы экзамена руководителю ППЭ </w:t>
      </w:r>
      <w:r w:rsidR="00C373F5">
        <w:t xml:space="preserve">в присутствии члена ГЭК </w:t>
      </w:r>
      <w:r w:rsidR="00647A0E" w:rsidRPr="00242F67">
        <w:t xml:space="preserve">после завершения экзамена?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30D69" w:rsidRPr="00242F67" w:rsidRDefault="00647A0E" w:rsidP="00242F67">
      <w:pPr>
        <w:pStyle w:val="a3"/>
        <w:numPr>
          <w:ilvl w:val="0"/>
          <w:numId w:val="124"/>
        </w:numPr>
        <w:spacing w:before="0" w:beforeAutospacing="0" w:after="0" w:afterAutospacing="0" w:line="360" w:lineRule="auto"/>
        <w:ind w:left="360"/>
        <w:jc w:val="both"/>
      </w:pPr>
      <w:r w:rsidRPr="00242F67">
        <w:t>В аудитории проведения экзамена</w:t>
      </w:r>
    </w:p>
    <w:p w:rsidR="00E30D69" w:rsidRPr="00242F67" w:rsidRDefault="00647A0E" w:rsidP="00242F67">
      <w:pPr>
        <w:pStyle w:val="a3"/>
        <w:numPr>
          <w:ilvl w:val="0"/>
          <w:numId w:val="124"/>
        </w:numPr>
        <w:spacing w:before="0" w:beforeAutospacing="0" w:after="0" w:afterAutospacing="0" w:line="360" w:lineRule="auto"/>
        <w:ind w:left="360"/>
        <w:jc w:val="both"/>
      </w:pPr>
      <w:r w:rsidRPr="00242F67">
        <w:t>В штабе ППЭ</w:t>
      </w:r>
    </w:p>
    <w:p w:rsidR="00E30D69" w:rsidRPr="00242F67" w:rsidRDefault="00647A0E" w:rsidP="00242F67">
      <w:pPr>
        <w:pStyle w:val="a3"/>
        <w:numPr>
          <w:ilvl w:val="0"/>
          <w:numId w:val="124"/>
        </w:numPr>
        <w:spacing w:before="0" w:beforeAutospacing="0" w:after="0" w:afterAutospacing="0" w:line="360" w:lineRule="auto"/>
        <w:ind w:left="360"/>
        <w:jc w:val="both"/>
      </w:pPr>
      <w:r w:rsidRPr="00242F67">
        <w:t>В специальном помещении для передачи и хранения экзаменационных материалов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647A0E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647A0E" w:rsidRPr="00242F67">
        <w:t>Когда руководитель ППЭ дает указание техническим специалистам остановить видеонаблюдение в ППЭ?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647A0E" w:rsidRPr="00242F67" w:rsidRDefault="00647A0E" w:rsidP="00242F67">
      <w:pPr>
        <w:pStyle w:val="a8"/>
        <w:numPr>
          <w:ilvl w:val="0"/>
          <w:numId w:val="125"/>
        </w:numPr>
        <w:spacing w:after="0" w:line="360" w:lineRule="auto"/>
        <w:ind w:left="360"/>
        <w:jc w:val="both"/>
      </w:pPr>
      <w:r w:rsidRPr="00242F67">
        <w:t>После выхода всех участников из ППЭ</w:t>
      </w:r>
    </w:p>
    <w:p w:rsidR="00647A0E" w:rsidRPr="00242F67" w:rsidRDefault="00647A0E" w:rsidP="00242F67">
      <w:pPr>
        <w:pStyle w:val="a3"/>
        <w:numPr>
          <w:ilvl w:val="0"/>
          <w:numId w:val="125"/>
        </w:numPr>
        <w:spacing w:before="0" w:beforeAutospacing="0" w:after="0" w:afterAutospacing="0" w:line="360" w:lineRule="auto"/>
        <w:ind w:left="360"/>
        <w:jc w:val="both"/>
      </w:pPr>
      <w:r w:rsidRPr="00242F67">
        <w:t>После передачи ППЭ руководителю организации</w:t>
      </w:r>
      <w:r w:rsidR="00497D2C" w:rsidRPr="00242F67">
        <w:t>,</w:t>
      </w:r>
      <w:r w:rsidRPr="00242F67">
        <w:t xml:space="preserve"> на базе которой организовывался ППЭ </w:t>
      </w:r>
    </w:p>
    <w:p w:rsidR="00647A0E" w:rsidRPr="00242F67" w:rsidRDefault="00647A0E" w:rsidP="00242F67">
      <w:pPr>
        <w:pStyle w:val="a3"/>
        <w:numPr>
          <w:ilvl w:val="0"/>
          <w:numId w:val="125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После завершения экзамена и сбора всех материалов из всех аудиторий </w:t>
      </w:r>
    </w:p>
    <w:p w:rsidR="00647A0E" w:rsidRPr="00242F67" w:rsidRDefault="00647A0E" w:rsidP="00242F67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</w:p>
    <w:p w:rsidR="00E30D69" w:rsidRPr="00242F67" w:rsidRDefault="00E30D69" w:rsidP="00242F67">
      <w:pPr>
        <w:pStyle w:val="a8"/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797B35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97B35" w:rsidRPr="00242F67">
        <w:t xml:space="preserve">После завершения экзамена руководитель ППЭ передает помещения, выделенные для проведения ГИА: </w:t>
      </w: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97B35" w:rsidRPr="00242F67" w:rsidRDefault="00797B35" w:rsidP="00242F67">
      <w:pPr>
        <w:pStyle w:val="a3"/>
        <w:numPr>
          <w:ilvl w:val="0"/>
          <w:numId w:val="117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Члену ГЭК </w:t>
      </w:r>
    </w:p>
    <w:p w:rsidR="00797B35" w:rsidRPr="00242F67" w:rsidRDefault="00797B35" w:rsidP="00242F67">
      <w:pPr>
        <w:pStyle w:val="a3"/>
        <w:numPr>
          <w:ilvl w:val="0"/>
          <w:numId w:val="117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Должностному лицу органа исполнительной власти </w:t>
      </w:r>
    </w:p>
    <w:p w:rsidR="00797B35" w:rsidRPr="00242F67" w:rsidRDefault="00797B35" w:rsidP="00242F67">
      <w:pPr>
        <w:pStyle w:val="a3"/>
        <w:numPr>
          <w:ilvl w:val="0"/>
          <w:numId w:val="117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Руководителю образовательной организации, на базе которой организовывался ППЭ </w:t>
      </w:r>
    </w:p>
    <w:p w:rsidR="00F73C12" w:rsidRPr="00242F67" w:rsidRDefault="00F73C12" w:rsidP="00242F67">
      <w:pPr>
        <w:pStyle w:val="a3"/>
        <w:spacing w:before="0" w:beforeAutospacing="0" w:after="0" w:afterAutospacing="0" w:line="360" w:lineRule="auto"/>
        <w:jc w:val="both"/>
      </w:pPr>
    </w:p>
    <w:p w:rsidR="00F73C12" w:rsidRPr="00242F67" w:rsidRDefault="00F73C12" w:rsidP="00242F67">
      <w:pPr>
        <w:spacing w:after="0" w:line="360" w:lineRule="auto"/>
        <w:rPr>
          <w:b w:val="0"/>
        </w:rPr>
      </w:pPr>
      <w:r w:rsidRPr="00242F67">
        <w:rPr>
          <w:b w:val="0"/>
        </w:rPr>
        <w:lastRenderedPageBreak/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2"/>
      </w:tblGrid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11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12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13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14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15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</w:tbl>
    <w:p w:rsidR="00F73C12" w:rsidRPr="00242F67" w:rsidRDefault="00F73C12" w:rsidP="00242F67">
      <w:pPr>
        <w:pStyle w:val="a3"/>
        <w:spacing w:before="0" w:beforeAutospacing="0" w:after="0" w:afterAutospacing="0" w:line="360" w:lineRule="auto"/>
        <w:jc w:val="both"/>
      </w:pPr>
    </w:p>
    <w:p w:rsidR="00E30D69" w:rsidRPr="00242F67" w:rsidRDefault="00E30D69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spacing w:after="0" w:line="360" w:lineRule="auto"/>
      </w:pPr>
      <w:r w:rsidRPr="00242F67">
        <w:t>Тема/модуль: Особенности проведения ГИА для лиц с ОВЗ</w:t>
      </w: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41544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D41544" w:rsidRPr="00242F67">
        <w:t xml:space="preserve">Кто оказывает необходимую техническую помощь (занять рабочее место, передвигаться, прочитать задание) участникам с ОВЗ при проведении экзамена?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D41544" w:rsidP="00242F67">
      <w:pPr>
        <w:pStyle w:val="a8"/>
        <w:numPr>
          <w:ilvl w:val="0"/>
          <w:numId w:val="7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Технический специалист</w:t>
      </w:r>
    </w:p>
    <w:p w:rsidR="001D0537" w:rsidRPr="00242F67" w:rsidRDefault="00D41544" w:rsidP="00242F67">
      <w:pPr>
        <w:pStyle w:val="a8"/>
        <w:numPr>
          <w:ilvl w:val="0"/>
          <w:numId w:val="7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Организатор в аудитории</w:t>
      </w:r>
    </w:p>
    <w:p w:rsidR="001D0537" w:rsidRPr="00242F67" w:rsidRDefault="00D41544" w:rsidP="00242F67">
      <w:pPr>
        <w:pStyle w:val="a8"/>
        <w:numPr>
          <w:ilvl w:val="0"/>
          <w:numId w:val="7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Ассистент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41544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D41544" w:rsidRPr="00242F67">
        <w:t xml:space="preserve">Какие спецусловия предусмотрены для слабовидящих участников ГИА?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41544" w:rsidRPr="00242F67" w:rsidRDefault="005B413F" w:rsidP="00242F67">
      <w:pPr>
        <w:pStyle w:val="a8"/>
        <w:numPr>
          <w:ilvl w:val="0"/>
          <w:numId w:val="7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Н</w:t>
      </w:r>
      <w:r w:rsidR="00D41544" w:rsidRPr="00242F67">
        <w:t xml:space="preserve">аличие увеличительных устройств, копирование экзаменационных материалов в увеличенном размере, индивидуальное равномерное освещение не менее 300 люкс </w:t>
      </w:r>
    </w:p>
    <w:p w:rsidR="00D41544" w:rsidRPr="00242F67" w:rsidRDefault="005B413F" w:rsidP="00242F67">
      <w:pPr>
        <w:pStyle w:val="a8"/>
        <w:numPr>
          <w:ilvl w:val="0"/>
          <w:numId w:val="7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С</w:t>
      </w:r>
      <w:r w:rsidR="00D41544" w:rsidRPr="00242F67">
        <w:t xml:space="preserve">пециальные условия не предусмотрены </w:t>
      </w:r>
    </w:p>
    <w:p w:rsidR="00D41544" w:rsidRPr="00242F67" w:rsidRDefault="005B413F" w:rsidP="00242F67">
      <w:pPr>
        <w:pStyle w:val="a3"/>
        <w:numPr>
          <w:ilvl w:val="0"/>
          <w:numId w:val="74"/>
        </w:numPr>
        <w:spacing w:before="0" w:beforeAutospacing="0" w:after="0" w:afterAutospacing="0" w:line="360" w:lineRule="auto"/>
        <w:ind w:left="360"/>
        <w:jc w:val="both"/>
      </w:pPr>
      <w:r w:rsidRPr="00242F67">
        <w:t>С</w:t>
      </w:r>
      <w:r w:rsidR="00D41544" w:rsidRPr="00242F67">
        <w:t xml:space="preserve">овпадают со спецусловиями для слепых участников ГИА </w:t>
      </w:r>
    </w:p>
    <w:p w:rsidR="00774B90" w:rsidRPr="00242F67" w:rsidRDefault="00774B90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842732" w:rsidRPr="00242F67">
        <w:rPr>
          <w:bCs/>
          <w:iCs/>
        </w:rPr>
        <w:t>Перенос ответов участника ГИА</w:t>
      </w:r>
      <w:r w:rsidR="00497D2C" w:rsidRPr="00242F67">
        <w:rPr>
          <w:bCs/>
          <w:iCs/>
        </w:rPr>
        <w:t xml:space="preserve"> с ОВЗ (слепые, с нарушениями опорно-двигательного аппарата)</w:t>
      </w:r>
      <w:r w:rsidR="00842732" w:rsidRPr="00242F67">
        <w:rPr>
          <w:bCs/>
          <w:iCs/>
        </w:rPr>
        <w:t xml:space="preserve"> с компьютера в стандартные бланки ответов осуществляет</w:t>
      </w:r>
      <w:r w:rsidR="0072468F" w:rsidRPr="00242F67">
        <w:rPr>
          <w:bCs/>
          <w:iCs/>
        </w:rPr>
        <w:t>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842732" w:rsidP="00242F67">
      <w:pPr>
        <w:pStyle w:val="a8"/>
        <w:numPr>
          <w:ilvl w:val="0"/>
          <w:numId w:val="76"/>
        </w:numPr>
        <w:tabs>
          <w:tab w:val="left" w:pos="360"/>
        </w:tabs>
        <w:spacing w:after="0" w:line="360" w:lineRule="auto"/>
        <w:jc w:val="both"/>
      </w:pPr>
      <w:r w:rsidRPr="00242F67">
        <w:t xml:space="preserve">Ассистент  </w:t>
      </w:r>
      <w:r w:rsidR="00A84369" w:rsidRPr="00242F67">
        <w:t>(</w:t>
      </w:r>
      <w:r w:rsidRPr="00242F67">
        <w:t>организатор</w:t>
      </w:r>
      <w:r w:rsidR="00A84369" w:rsidRPr="00242F67">
        <w:t>)</w:t>
      </w:r>
      <w:r w:rsidRPr="00242F67">
        <w:t xml:space="preserve"> в присутствии члена ГЭК </w:t>
      </w:r>
      <w:r w:rsidR="00A84369" w:rsidRPr="00242F67">
        <w:t>и общественного наблюдателя (при наличии)</w:t>
      </w:r>
    </w:p>
    <w:p w:rsidR="001D0537" w:rsidRPr="00242F67" w:rsidRDefault="00842732" w:rsidP="00242F67">
      <w:pPr>
        <w:pStyle w:val="a8"/>
        <w:numPr>
          <w:ilvl w:val="0"/>
          <w:numId w:val="76"/>
        </w:numPr>
        <w:tabs>
          <w:tab w:val="left" w:pos="360"/>
        </w:tabs>
        <w:spacing w:after="0" w:line="360" w:lineRule="auto"/>
        <w:jc w:val="both"/>
      </w:pPr>
      <w:r w:rsidRPr="00242F67">
        <w:lastRenderedPageBreak/>
        <w:t>Член ГЭК в присутствии общественного наблюдателя</w:t>
      </w:r>
    </w:p>
    <w:p w:rsidR="001D0537" w:rsidRPr="00242F67" w:rsidRDefault="00842732" w:rsidP="00242F67">
      <w:pPr>
        <w:pStyle w:val="a8"/>
        <w:numPr>
          <w:ilvl w:val="0"/>
          <w:numId w:val="76"/>
        </w:numPr>
        <w:tabs>
          <w:tab w:val="left" w:pos="360"/>
        </w:tabs>
        <w:spacing w:after="0" w:line="360" w:lineRule="auto"/>
        <w:jc w:val="both"/>
      </w:pPr>
      <w:r w:rsidRPr="00242F67">
        <w:t>Технический специалист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A84369" w:rsidRPr="00242F67">
        <w:t>На какое время увеличивается п</w:t>
      </w:r>
      <w:r w:rsidR="00A84369" w:rsidRPr="00242F67">
        <w:rPr>
          <w:bCs/>
        </w:rPr>
        <w:t>родолжительность экзамена для участников с ОВЗ</w:t>
      </w:r>
      <w:r w:rsidR="00A84369" w:rsidRPr="00242F67">
        <w:t>, детей-инвалидов и инвалидов</w:t>
      </w:r>
      <w:r w:rsidR="00A84369" w:rsidRPr="00242F67">
        <w:rPr>
          <w:bCs/>
        </w:rPr>
        <w:t xml:space="preserve">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A84369" w:rsidP="00242F67">
      <w:pPr>
        <w:pStyle w:val="a8"/>
        <w:numPr>
          <w:ilvl w:val="0"/>
          <w:numId w:val="77"/>
        </w:numPr>
        <w:spacing w:after="0" w:line="360" w:lineRule="auto"/>
        <w:ind w:left="360"/>
        <w:jc w:val="both"/>
      </w:pPr>
      <w:r w:rsidRPr="00242F67">
        <w:t>На 1 час</w:t>
      </w:r>
    </w:p>
    <w:p w:rsidR="001D0537" w:rsidRPr="00242F67" w:rsidRDefault="00A84369" w:rsidP="00242F67">
      <w:pPr>
        <w:pStyle w:val="a8"/>
        <w:numPr>
          <w:ilvl w:val="0"/>
          <w:numId w:val="7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На 1, 5 часа</w:t>
      </w:r>
    </w:p>
    <w:p w:rsidR="001D0537" w:rsidRPr="00242F67" w:rsidRDefault="00A84369" w:rsidP="00242F67">
      <w:pPr>
        <w:pStyle w:val="a8"/>
        <w:numPr>
          <w:ilvl w:val="0"/>
          <w:numId w:val="7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На 2 часа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A84369" w:rsidRPr="00242F67">
        <w:rPr>
          <w:bCs/>
        </w:rPr>
        <w:t>Аудитории ППЭ для слабослышащих участников экзамена должны быть оборудованы: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A84369" w:rsidP="00242F67">
      <w:pPr>
        <w:pStyle w:val="a8"/>
        <w:numPr>
          <w:ilvl w:val="0"/>
          <w:numId w:val="7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Звукоусиливающей аппаратурой</w:t>
      </w:r>
    </w:p>
    <w:p w:rsidR="001D0537" w:rsidRPr="00242F67" w:rsidRDefault="00E54C7F" w:rsidP="00242F67">
      <w:pPr>
        <w:pStyle w:val="a8"/>
        <w:numPr>
          <w:ilvl w:val="0"/>
          <w:numId w:val="7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Видеооборудованием с телесуфлером</w:t>
      </w:r>
    </w:p>
    <w:p w:rsidR="001D0537" w:rsidRPr="00242F67" w:rsidRDefault="00E54C7F" w:rsidP="00242F67">
      <w:pPr>
        <w:pStyle w:val="a8"/>
        <w:numPr>
          <w:ilvl w:val="0"/>
          <w:numId w:val="7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Слуховыми аппаратами</w:t>
      </w:r>
    </w:p>
    <w:p w:rsidR="00D46551" w:rsidRPr="00242F67" w:rsidRDefault="00D46551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AB552F" w:rsidRPr="00242F67">
        <w:t>В случае проведения в один день двух экзаменов в специализированной аудитории допускается рассадка участников разных экзаменов, если число участников не превышает</w:t>
      </w:r>
      <w:r w:rsidR="00B80988" w:rsidRPr="00242F67">
        <w:t>:</w:t>
      </w:r>
    </w:p>
    <w:p w:rsidR="00AB552F" w:rsidRPr="00242F67" w:rsidRDefault="00AB552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AB552F" w:rsidP="00242F67">
      <w:pPr>
        <w:pStyle w:val="a8"/>
        <w:numPr>
          <w:ilvl w:val="0"/>
          <w:numId w:val="7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5 человек</w:t>
      </w:r>
      <w:r w:rsidR="00B80988" w:rsidRPr="00242F67">
        <w:t xml:space="preserve"> по каждому предмету</w:t>
      </w:r>
    </w:p>
    <w:p w:rsidR="001D0537" w:rsidRPr="00242F67" w:rsidRDefault="00B80988" w:rsidP="00242F67">
      <w:pPr>
        <w:pStyle w:val="a8"/>
        <w:numPr>
          <w:ilvl w:val="0"/>
          <w:numId w:val="7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6</w:t>
      </w:r>
      <w:r w:rsidR="00AB552F" w:rsidRPr="00242F67">
        <w:t xml:space="preserve"> человек</w:t>
      </w:r>
      <w:r w:rsidRPr="00242F67">
        <w:t xml:space="preserve"> по каждому предмету</w:t>
      </w:r>
    </w:p>
    <w:p w:rsidR="00AB552F" w:rsidRPr="00242F67" w:rsidRDefault="00AB552F" w:rsidP="00242F67">
      <w:pPr>
        <w:pStyle w:val="a8"/>
        <w:numPr>
          <w:ilvl w:val="0"/>
          <w:numId w:val="7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10 человек</w:t>
      </w:r>
      <w:r w:rsidR="00B80988" w:rsidRPr="00242F67">
        <w:t xml:space="preserve"> по каждому предмету</w:t>
      </w:r>
    </w:p>
    <w:p w:rsidR="00D46551" w:rsidRPr="00242F67" w:rsidRDefault="00D46551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D46551" w:rsidRPr="00242F67">
        <w:t>Какое количество черновиков для письма по системе Брайля необходимо подготовить для слепых участников ГИА: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D46551" w:rsidP="00242F67">
      <w:pPr>
        <w:pStyle w:val="a8"/>
        <w:numPr>
          <w:ilvl w:val="0"/>
          <w:numId w:val="8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По 5 листов на каждого участника</w:t>
      </w:r>
    </w:p>
    <w:p w:rsidR="001D0537" w:rsidRPr="00242F67" w:rsidRDefault="00D46551" w:rsidP="00242F67">
      <w:pPr>
        <w:pStyle w:val="a8"/>
        <w:numPr>
          <w:ilvl w:val="0"/>
          <w:numId w:val="8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По 10 листов на каждого участника</w:t>
      </w:r>
    </w:p>
    <w:p w:rsidR="001D0537" w:rsidRPr="00242F67" w:rsidRDefault="00D46551" w:rsidP="00242F67">
      <w:pPr>
        <w:pStyle w:val="a8"/>
        <w:numPr>
          <w:ilvl w:val="0"/>
          <w:numId w:val="8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По 15 листов на каждого участника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E450A1" w:rsidRPr="00242F67" w:rsidRDefault="00E450A1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E450A1" w:rsidRPr="00242F67" w:rsidRDefault="00E450A1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Для организации ППЭ на дому, в стационарном медицинском учреждении назначаются работники ППЭ в составе:</w:t>
      </w:r>
    </w:p>
    <w:p w:rsidR="00E450A1" w:rsidRPr="00242F67" w:rsidRDefault="00E450A1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E450A1" w:rsidRPr="00242F67" w:rsidRDefault="00E450A1" w:rsidP="00242F67">
      <w:pPr>
        <w:pStyle w:val="a8"/>
        <w:numPr>
          <w:ilvl w:val="0"/>
          <w:numId w:val="81"/>
        </w:numPr>
        <w:tabs>
          <w:tab w:val="left" w:pos="360"/>
        </w:tabs>
        <w:spacing w:after="0" w:line="360" w:lineRule="auto"/>
        <w:ind w:left="270" w:hanging="270"/>
        <w:jc w:val="both"/>
      </w:pPr>
      <w:r w:rsidRPr="00242F67">
        <w:t xml:space="preserve"> Руководитель ППЭ, член ГЭК, общественный наблюдатель</w:t>
      </w:r>
    </w:p>
    <w:p w:rsidR="00E450A1" w:rsidRPr="00242F67" w:rsidRDefault="00E450A1" w:rsidP="00242F67">
      <w:pPr>
        <w:pStyle w:val="a8"/>
        <w:numPr>
          <w:ilvl w:val="0"/>
          <w:numId w:val="8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Руководитель ППЭ, член ГЭК, не менее 1 организатора</w:t>
      </w:r>
    </w:p>
    <w:p w:rsidR="00E450A1" w:rsidRPr="00242F67" w:rsidRDefault="00E450A1" w:rsidP="00242F67">
      <w:pPr>
        <w:pStyle w:val="a8"/>
        <w:numPr>
          <w:ilvl w:val="0"/>
          <w:numId w:val="8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Руководитель ППЭ, технический специалист, не менее 2 организаторов</w:t>
      </w:r>
    </w:p>
    <w:p w:rsidR="00E3482E" w:rsidRPr="00242F67" w:rsidRDefault="00E3482E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E3482E" w:rsidRPr="00242F67">
        <w:t>При рассмотрении апелляций слепых участников ГИА может присутствовать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E3482E" w:rsidP="00242F67">
      <w:pPr>
        <w:pStyle w:val="a8"/>
        <w:numPr>
          <w:ilvl w:val="0"/>
          <w:numId w:val="8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Руководитель ППЭ</w:t>
      </w:r>
    </w:p>
    <w:p w:rsidR="001D0537" w:rsidRPr="00242F67" w:rsidRDefault="00E3482E" w:rsidP="00242F67">
      <w:pPr>
        <w:pStyle w:val="a8"/>
        <w:numPr>
          <w:ilvl w:val="0"/>
          <w:numId w:val="8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Организатор в аудитории ППЭ</w:t>
      </w:r>
    </w:p>
    <w:p w:rsidR="001D0537" w:rsidRPr="00242F67" w:rsidRDefault="00E3482E" w:rsidP="00242F67">
      <w:pPr>
        <w:pStyle w:val="a8"/>
        <w:numPr>
          <w:ilvl w:val="0"/>
          <w:numId w:val="8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Тифлопереводчик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6A3B56" w:rsidRPr="00242F67">
        <w:rPr>
          <w:bCs/>
        </w:rPr>
        <w:t>Перевод экзаменационных работ участников ГИА с глубокими нарушениями зрения (слепых) с рельефно-точечного шрифта на плоскопечатный шрифт для последующей обработки осуществляют: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6A3B56" w:rsidP="00242F67">
      <w:pPr>
        <w:pStyle w:val="a8"/>
        <w:numPr>
          <w:ilvl w:val="0"/>
          <w:numId w:val="8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Сурдопереводчики</w:t>
      </w:r>
    </w:p>
    <w:p w:rsidR="001D0537" w:rsidRPr="00242F67" w:rsidRDefault="006A3B56" w:rsidP="00242F67">
      <w:pPr>
        <w:pStyle w:val="a8"/>
        <w:numPr>
          <w:ilvl w:val="0"/>
          <w:numId w:val="8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Тифлопереводчики</w:t>
      </w:r>
    </w:p>
    <w:p w:rsidR="006A3B56" w:rsidRPr="00242F67" w:rsidRDefault="006A3B56" w:rsidP="00242F67">
      <w:pPr>
        <w:pStyle w:val="a3"/>
        <w:numPr>
          <w:ilvl w:val="0"/>
          <w:numId w:val="83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Амблиологи </w:t>
      </w:r>
    </w:p>
    <w:p w:rsidR="0072468F" w:rsidRPr="00242F67" w:rsidRDefault="0072468F" w:rsidP="00242F67">
      <w:pPr>
        <w:spacing w:after="0" w:line="360" w:lineRule="auto"/>
      </w:pPr>
    </w:p>
    <w:p w:rsidR="00F73C12" w:rsidRPr="00242F67" w:rsidRDefault="00F73C12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lastRenderedPageBreak/>
              <w:t>2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</w:tbl>
    <w:p w:rsidR="00D6783A" w:rsidRDefault="00D6783A" w:rsidP="00242F67">
      <w:pPr>
        <w:spacing w:after="0" w:line="360" w:lineRule="auto"/>
      </w:pPr>
    </w:p>
    <w:p w:rsidR="00030696" w:rsidRPr="00242F67" w:rsidRDefault="00030696" w:rsidP="00242F67">
      <w:pPr>
        <w:spacing w:after="0" w:line="360" w:lineRule="auto"/>
      </w:pPr>
    </w:p>
    <w:p w:rsidR="00D6783A" w:rsidRDefault="00566A49" w:rsidP="00242F67">
      <w:pPr>
        <w:spacing w:after="0" w:line="360" w:lineRule="auto"/>
      </w:pPr>
      <w:r w:rsidRPr="00242F67">
        <w:t xml:space="preserve">Тема/модуль: </w:t>
      </w:r>
      <w:r w:rsidRPr="00566A49">
        <w:t>Особенности проведения экзамена с использованием ЭМ на бумажном носителе</w:t>
      </w:r>
    </w:p>
    <w:p w:rsidR="00030696" w:rsidRPr="009A51BC" w:rsidRDefault="00030696" w:rsidP="00493D0F">
      <w:pPr>
        <w:pStyle w:val="a8"/>
        <w:numPr>
          <w:ilvl w:val="0"/>
          <w:numId w:val="147"/>
        </w:numPr>
        <w:autoSpaceDE w:val="0"/>
        <w:autoSpaceDN w:val="0"/>
        <w:adjustRightInd w:val="0"/>
        <w:spacing w:after="0" w:line="360" w:lineRule="auto"/>
        <w:contextualSpacing w:val="0"/>
      </w:pPr>
    </w:p>
    <w:p w:rsidR="00030696" w:rsidRPr="009A51BC" w:rsidRDefault="00030696" w:rsidP="00030696">
      <w:pPr>
        <w:pStyle w:val="a3"/>
        <w:spacing w:before="0" w:beforeAutospacing="0" w:after="0" w:afterAutospacing="0" w:line="360" w:lineRule="auto"/>
        <w:jc w:val="both"/>
      </w:pPr>
      <w:r w:rsidRPr="009A51BC">
        <w:t xml:space="preserve">Тип: </w:t>
      </w:r>
      <w:r w:rsidRPr="009A51BC">
        <w:rPr>
          <w:bCs/>
          <w:color w:val="000000"/>
        </w:rPr>
        <w:t>одиночный выбор</w:t>
      </w:r>
    </w:p>
    <w:p w:rsidR="00030696" w:rsidRPr="009A51BC" w:rsidRDefault="00030696" w:rsidP="00030696">
      <w:pPr>
        <w:pStyle w:val="a3"/>
        <w:spacing w:before="0" w:beforeAutospacing="0" w:after="0" w:afterAutospacing="0" w:line="360" w:lineRule="auto"/>
        <w:jc w:val="both"/>
      </w:pPr>
      <w:r w:rsidRPr="009A51BC">
        <w:t>Вопрос: Проводить экзамен с использованием ЭМ на бумажном носителе можно для:</w:t>
      </w:r>
    </w:p>
    <w:p w:rsidR="00030696" w:rsidRPr="009A51BC" w:rsidRDefault="00030696" w:rsidP="00493D0F">
      <w:pPr>
        <w:pStyle w:val="a8"/>
        <w:numPr>
          <w:ilvl w:val="0"/>
          <w:numId w:val="14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9A51BC">
        <w:t>Участников ЕГЭ, сдающих экзамен в ППЭ на дому</w:t>
      </w:r>
    </w:p>
    <w:p w:rsidR="00030696" w:rsidRPr="009A51BC" w:rsidRDefault="00030696" w:rsidP="00493D0F">
      <w:pPr>
        <w:pStyle w:val="a8"/>
        <w:numPr>
          <w:ilvl w:val="0"/>
          <w:numId w:val="14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9A51BC">
        <w:t>Любых категорий участников по их желанию</w:t>
      </w:r>
    </w:p>
    <w:p w:rsidR="00030696" w:rsidRPr="009A51BC" w:rsidRDefault="00030696" w:rsidP="00493D0F">
      <w:pPr>
        <w:pStyle w:val="a8"/>
        <w:numPr>
          <w:ilvl w:val="0"/>
          <w:numId w:val="14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9A51BC">
        <w:t>Для выпускников прошлых лет</w:t>
      </w:r>
    </w:p>
    <w:p w:rsidR="00030696" w:rsidRPr="009A51BC" w:rsidRDefault="00030696" w:rsidP="00030696">
      <w:pPr>
        <w:pStyle w:val="a3"/>
        <w:spacing w:before="0" w:beforeAutospacing="0" w:after="0" w:afterAutospacing="0" w:line="360" w:lineRule="auto"/>
        <w:jc w:val="both"/>
      </w:pPr>
    </w:p>
    <w:p w:rsidR="00030696" w:rsidRPr="009A51BC" w:rsidRDefault="00030696" w:rsidP="00493D0F">
      <w:pPr>
        <w:pStyle w:val="a8"/>
        <w:numPr>
          <w:ilvl w:val="0"/>
          <w:numId w:val="147"/>
        </w:numPr>
        <w:autoSpaceDE w:val="0"/>
        <w:autoSpaceDN w:val="0"/>
        <w:adjustRightInd w:val="0"/>
        <w:spacing w:after="0" w:line="360" w:lineRule="auto"/>
        <w:contextualSpacing w:val="0"/>
      </w:pPr>
    </w:p>
    <w:p w:rsidR="00030696" w:rsidRPr="009A51BC" w:rsidRDefault="00030696" w:rsidP="00030696">
      <w:pPr>
        <w:pStyle w:val="a3"/>
        <w:spacing w:before="0" w:beforeAutospacing="0" w:after="0" w:afterAutospacing="0" w:line="360" w:lineRule="auto"/>
        <w:jc w:val="both"/>
      </w:pPr>
      <w:r w:rsidRPr="009A51BC">
        <w:t xml:space="preserve">Тип: </w:t>
      </w:r>
      <w:r w:rsidRPr="009A51BC">
        <w:rPr>
          <w:bCs/>
          <w:color w:val="000000"/>
        </w:rPr>
        <w:t>одиночный выбор</w:t>
      </w:r>
    </w:p>
    <w:p w:rsidR="00030696" w:rsidRPr="009A51BC" w:rsidRDefault="00030696" w:rsidP="00030696">
      <w:pPr>
        <w:pStyle w:val="a3"/>
        <w:spacing w:before="0" w:beforeAutospacing="0" w:after="0" w:afterAutospacing="0" w:line="360" w:lineRule="auto"/>
        <w:jc w:val="both"/>
      </w:pPr>
      <w:r w:rsidRPr="009A51BC">
        <w:t>Вопрос: Какие бланки применяются на экзамене с использованием ЭМ на бумажном носителе?</w:t>
      </w:r>
    </w:p>
    <w:p w:rsidR="00030696" w:rsidRPr="009A51BC" w:rsidRDefault="00030696" w:rsidP="00030696">
      <w:pPr>
        <w:pStyle w:val="a3"/>
        <w:spacing w:before="0" w:beforeAutospacing="0" w:after="0" w:afterAutospacing="0" w:line="360" w:lineRule="auto"/>
        <w:jc w:val="both"/>
      </w:pPr>
      <w:r w:rsidRPr="009A51BC">
        <w:t>Варианты ответов:</w:t>
      </w:r>
    </w:p>
    <w:p w:rsidR="00030696" w:rsidRPr="009A51BC" w:rsidRDefault="00030696" w:rsidP="00493D0F">
      <w:pPr>
        <w:pStyle w:val="a8"/>
        <w:numPr>
          <w:ilvl w:val="0"/>
          <w:numId w:val="14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9A51BC">
        <w:t>Цветные двухсторонние бланки, как в предыдущие годы</w:t>
      </w:r>
    </w:p>
    <w:p w:rsidR="00030696" w:rsidRPr="009A51BC" w:rsidRDefault="00030696" w:rsidP="00493D0F">
      <w:pPr>
        <w:pStyle w:val="a8"/>
        <w:numPr>
          <w:ilvl w:val="0"/>
          <w:numId w:val="14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9A51BC">
        <w:t>Чёрно-белые односторонние бланки</w:t>
      </w:r>
    </w:p>
    <w:p w:rsidR="00030696" w:rsidRPr="009A51BC" w:rsidRDefault="00030696" w:rsidP="00493D0F">
      <w:pPr>
        <w:pStyle w:val="a8"/>
        <w:numPr>
          <w:ilvl w:val="0"/>
          <w:numId w:val="14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9A51BC">
        <w:t>Цветные односторонние бланки</w:t>
      </w:r>
    </w:p>
    <w:p w:rsidR="00566A49" w:rsidRDefault="00566A49" w:rsidP="00242F67">
      <w:pPr>
        <w:spacing w:after="0" w:line="36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030696" w:rsidRPr="00242F67" w:rsidTr="001119B1"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030696" w:rsidRPr="00242F67" w:rsidTr="001119B1"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030696" w:rsidRPr="00030696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030696" w:rsidRPr="00242F67" w:rsidRDefault="00030696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</w:tr>
    </w:tbl>
    <w:p w:rsidR="00566A49" w:rsidRDefault="00566A49" w:rsidP="00242F67">
      <w:pPr>
        <w:spacing w:after="0" w:line="360" w:lineRule="auto"/>
        <w:rPr>
          <w:lang w:val="en-US"/>
        </w:rPr>
      </w:pPr>
    </w:p>
    <w:p w:rsidR="001D0537" w:rsidRPr="00242F67" w:rsidRDefault="001D0537" w:rsidP="00242F67">
      <w:pPr>
        <w:spacing w:after="0" w:line="360" w:lineRule="auto"/>
      </w:pPr>
      <w:r w:rsidRPr="00242F67">
        <w:t>Тема/модуль: Экзаменационные материалы в ППЭ, порядок использования форм ППЭ</w:t>
      </w: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Сколько экземпляров формы ППЭ-05-01 «Список участников ГИА в аудитории ППЭ» должен получить организатор в аудитории у руководителя ППЭ перед началом экзамена?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6"/>
        </w:numPr>
        <w:spacing w:after="0" w:line="360" w:lineRule="auto"/>
        <w:ind w:left="360"/>
        <w:jc w:val="both"/>
      </w:pPr>
      <w:r w:rsidRPr="00242F67">
        <w:t>Один</w:t>
      </w:r>
    </w:p>
    <w:p w:rsidR="001D0537" w:rsidRPr="00242F67" w:rsidRDefault="001D0537" w:rsidP="00242F67">
      <w:pPr>
        <w:pStyle w:val="a8"/>
        <w:numPr>
          <w:ilvl w:val="0"/>
          <w:numId w:val="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Два</w:t>
      </w:r>
    </w:p>
    <w:p w:rsidR="001D0537" w:rsidRPr="00242F67" w:rsidRDefault="001D0537" w:rsidP="00242F67">
      <w:pPr>
        <w:pStyle w:val="a8"/>
        <w:numPr>
          <w:ilvl w:val="0"/>
          <w:numId w:val="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Три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Какую форму ППЭ должен вывесить у входа в аудиторию организатор в аудитории?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360"/>
        <w:jc w:val="both"/>
      </w:pPr>
      <w:r w:rsidRPr="00242F67">
        <w:t>ППЭ-13-01 «Протокол проведения ЕГЭ в ППЭ»</w:t>
      </w:r>
    </w:p>
    <w:p w:rsidR="001D0537" w:rsidRPr="00242F67" w:rsidRDefault="001D0537" w:rsidP="00242F6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360"/>
        <w:jc w:val="both"/>
      </w:pPr>
      <w:r w:rsidRPr="00242F67">
        <w:t>ППЭ-05-01 «Список участников ГИА в аудитории ППЭ»</w:t>
      </w:r>
    </w:p>
    <w:p w:rsidR="001D0537" w:rsidRPr="00242F67" w:rsidRDefault="001D0537" w:rsidP="00242F67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360"/>
        <w:jc w:val="both"/>
      </w:pPr>
      <w:r w:rsidRPr="00242F67">
        <w:t>ППЭ-16 «Расшифровка кодов образовательных организаций ППЭ»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Какие экзаменационные материалы ЕГЭ подлежат обработке и проверке?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13"/>
        </w:numPr>
        <w:spacing w:after="0" w:line="360" w:lineRule="auto"/>
        <w:ind w:left="360"/>
        <w:jc w:val="both"/>
      </w:pPr>
      <w:r w:rsidRPr="00242F67">
        <w:t>Бланки ЕГЭ, машиночитаемые формы ППЭ</w:t>
      </w:r>
    </w:p>
    <w:p w:rsidR="001D0537" w:rsidRPr="00242F67" w:rsidRDefault="001D0537" w:rsidP="00242F67">
      <w:pPr>
        <w:pStyle w:val="a8"/>
        <w:numPr>
          <w:ilvl w:val="0"/>
          <w:numId w:val="1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Бланки ЕГЭ, черновики</w:t>
      </w:r>
    </w:p>
    <w:p w:rsidR="001D0537" w:rsidRPr="00242F67" w:rsidRDefault="00C93B92" w:rsidP="00242F67">
      <w:pPr>
        <w:pStyle w:val="a8"/>
        <w:numPr>
          <w:ilvl w:val="0"/>
          <w:numId w:val="1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>
        <w:t>КИМ с записанными ответами</w:t>
      </w:r>
      <w:r w:rsidR="001D0537" w:rsidRPr="00242F67">
        <w:t>, черновики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Дополнительные бланки ответов № 2 выдаются организатору в аудитории руководителем ППЭ: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1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В штабе ППЭ по запросу участников ЕГЭ во время выполнения экзаменационной работы </w:t>
      </w:r>
    </w:p>
    <w:p w:rsidR="001D0537" w:rsidRPr="00242F67" w:rsidRDefault="001D0537" w:rsidP="00242F67">
      <w:pPr>
        <w:pStyle w:val="a8"/>
        <w:numPr>
          <w:ilvl w:val="0"/>
          <w:numId w:val="1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 штабе ППЭ до начала экзамена вместе с другими экзаменационными материалами </w:t>
      </w:r>
    </w:p>
    <w:p w:rsidR="001D0537" w:rsidRPr="00242F67" w:rsidRDefault="001D0537" w:rsidP="00242F67">
      <w:pPr>
        <w:pStyle w:val="a8"/>
        <w:numPr>
          <w:ilvl w:val="0"/>
          <w:numId w:val="1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 аудитории проведения экзамена по запросу участников ЕГЭ во время выполнения экзаменационной работы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CB120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A1B4C" w:rsidRPr="00242F67">
        <w:t>Печать</w:t>
      </w:r>
      <w:r w:rsidRPr="00242F67">
        <w:t xml:space="preserve"> </w:t>
      </w:r>
      <w:r w:rsidR="00242769" w:rsidRPr="00242F67">
        <w:t>полного комплекта ЭМ</w:t>
      </w:r>
      <w:r w:rsidRPr="00242F67">
        <w:t xml:space="preserve"> участника ЕГЭ производится:</w:t>
      </w:r>
      <w:r w:rsidR="001D0537" w:rsidRPr="00242F67">
        <w:t xml:space="preserve">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1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Организатором в аудитории в первой части инструктажа участников ЕГЭ </w:t>
      </w:r>
    </w:p>
    <w:p w:rsidR="001D0537" w:rsidRPr="00242F67" w:rsidRDefault="001D0537" w:rsidP="00242F67">
      <w:pPr>
        <w:pStyle w:val="a8"/>
        <w:numPr>
          <w:ilvl w:val="0"/>
          <w:numId w:val="1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Организатором в аудитории </w:t>
      </w:r>
      <w:r w:rsidR="00242769" w:rsidRPr="00242F67">
        <w:t xml:space="preserve">после первой </w:t>
      </w:r>
      <w:r w:rsidRPr="00242F67">
        <w:t xml:space="preserve"> части инструктажа участников ЕГЭ </w:t>
      </w:r>
    </w:p>
    <w:p w:rsidR="001D0537" w:rsidRPr="00242F67" w:rsidRDefault="001D0537" w:rsidP="00242F67">
      <w:pPr>
        <w:pStyle w:val="a8"/>
        <w:numPr>
          <w:ilvl w:val="0"/>
          <w:numId w:val="1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lastRenderedPageBreak/>
        <w:t xml:space="preserve">Участником ЕГЭ во второй части инструктажа участников ЕГЭ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Что необходимо предпринять в случае наличия полиграфических дефектов/брака, случайной порчи </w:t>
      </w:r>
      <w:r w:rsidR="00495B6C" w:rsidRPr="00242F67">
        <w:t>комплекта ЭМ</w:t>
      </w:r>
      <w:r w:rsidRPr="00242F67">
        <w:t xml:space="preserve"> участника ЕГЭ?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2F7621" w:rsidP="00242F67">
      <w:pPr>
        <w:pStyle w:val="a8"/>
        <w:numPr>
          <w:ilvl w:val="0"/>
          <w:numId w:val="16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Распечатать новый полный комплект ЭМ и з</w:t>
      </w:r>
      <w:r w:rsidR="001D0537" w:rsidRPr="00242F67">
        <w:t xml:space="preserve">аменить бракованный/испорченный комплект  </w:t>
      </w:r>
    </w:p>
    <w:p w:rsidR="001D0537" w:rsidRPr="00242F67" w:rsidRDefault="001D0537" w:rsidP="00242F67">
      <w:pPr>
        <w:pStyle w:val="a8"/>
        <w:numPr>
          <w:ilvl w:val="0"/>
          <w:numId w:val="1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Заменить только бракованные/испорченные листы </w:t>
      </w:r>
      <w:r w:rsidR="002F7621" w:rsidRPr="00242F67">
        <w:t xml:space="preserve">выданного </w:t>
      </w:r>
      <w:r w:rsidR="00495B6C" w:rsidRPr="00242F67">
        <w:t>комплекта ЭМ</w:t>
      </w:r>
      <w:r w:rsidRPr="00242F67">
        <w:t xml:space="preserve"> </w:t>
      </w:r>
    </w:p>
    <w:p w:rsidR="001D0537" w:rsidRPr="00242F67" w:rsidRDefault="001D0537" w:rsidP="00242F67">
      <w:pPr>
        <w:pStyle w:val="a8"/>
        <w:numPr>
          <w:ilvl w:val="0"/>
          <w:numId w:val="1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Комплект не подлежит замене, руководитель ППЭ составляет служебную записку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Где должны храниться контрольные измерительные материалы в ППЭ до момента передачи ответственному организатору в аудитории?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аудитории проведения экзамена</w:t>
      </w:r>
    </w:p>
    <w:p w:rsidR="001D0537" w:rsidRPr="00242F67" w:rsidRDefault="001D0537" w:rsidP="00242F67">
      <w:pPr>
        <w:pStyle w:val="a8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сейфе в штабе ППЭ</w:t>
      </w:r>
    </w:p>
    <w:p w:rsidR="001D0537" w:rsidRPr="00242F67" w:rsidRDefault="001D0537" w:rsidP="00242F67">
      <w:pPr>
        <w:pStyle w:val="a8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На столе руководителя ППЭ в штабе ППЭ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Какие действия должен выполнить участник ЕГЭ при недостатке места для ответов на лицевой стороне бланка ответов № 2 </w:t>
      </w:r>
      <w:r w:rsidR="002F7621" w:rsidRPr="00242F67">
        <w:t>лист 2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72468F" w:rsidP="00242F67">
      <w:pPr>
        <w:pStyle w:val="a8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П</w:t>
      </w:r>
      <w:r w:rsidR="001D0537" w:rsidRPr="00242F67">
        <w:t>родолжить записи на оборотной стороне бланка ответов №</w:t>
      </w:r>
      <w:r w:rsidR="002F7621" w:rsidRPr="00242F67">
        <w:t xml:space="preserve"> </w:t>
      </w:r>
      <w:r w:rsidR="001D0537" w:rsidRPr="00242F67">
        <w:t>2</w:t>
      </w:r>
      <w:r w:rsidR="002F7621" w:rsidRPr="00242F67">
        <w:t xml:space="preserve"> лист 2</w:t>
      </w:r>
    </w:p>
    <w:p w:rsidR="001D0537" w:rsidRPr="00242F67" w:rsidRDefault="0072468F" w:rsidP="00242F67">
      <w:pPr>
        <w:pStyle w:val="a8"/>
        <w:numPr>
          <w:ilvl w:val="0"/>
          <w:numId w:val="39"/>
        </w:numPr>
        <w:spacing w:after="0" w:line="360" w:lineRule="auto"/>
        <w:ind w:left="360"/>
        <w:jc w:val="both"/>
      </w:pPr>
      <w:r w:rsidRPr="00242F67">
        <w:t>П</w:t>
      </w:r>
      <w:r w:rsidR="001D0537" w:rsidRPr="00242F67">
        <w:t>опросить у организатора в аудитории дополнительный бланк ответов №</w:t>
      </w:r>
      <w:r w:rsidR="002F7621" w:rsidRPr="00242F67">
        <w:t xml:space="preserve"> </w:t>
      </w:r>
      <w:r w:rsidR="001D0537" w:rsidRPr="00242F67">
        <w:t>2</w:t>
      </w:r>
    </w:p>
    <w:p w:rsidR="001D0537" w:rsidRPr="00242F67" w:rsidRDefault="0072468F" w:rsidP="00242F67">
      <w:pPr>
        <w:pStyle w:val="a8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З</w:t>
      </w:r>
      <w:r w:rsidR="001D0537" w:rsidRPr="00242F67">
        <w:t>акончить выполнение экзаменационной работы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каком бланке находятся поля для записи результатов выполнения заданий с кратким ответом?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4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В бланке регистрации</w:t>
      </w:r>
    </w:p>
    <w:p w:rsidR="001D0537" w:rsidRPr="00242F67" w:rsidRDefault="001D0537" w:rsidP="00242F67">
      <w:pPr>
        <w:pStyle w:val="a8"/>
        <w:numPr>
          <w:ilvl w:val="0"/>
          <w:numId w:val="4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бланке ответов №</w:t>
      </w:r>
      <w:r w:rsidR="002F7621" w:rsidRPr="00242F67">
        <w:t xml:space="preserve"> </w:t>
      </w:r>
      <w:r w:rsidRPr="00242F67">
        <w:t>1</w:t>
      </w:r>
    </w:p>
    <w:p w:rsidR="001D0537" w:rsidRPr="00242F67" w:rsidRDefault="001D0537" w:rsidP="00242F67">
      <w:pPr>
        <w:pStyle w:val="a8"/>
        <w:numPr>
          <w:ilvl w:val="0"/>
          <w:numId w:val="4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бланке ответов №</w:t>
      </w:r>
      <w:r w:rsidR="002F7621" w:rsidRPr="00242F67">
        <w:t xml:space="preserve"> </w:t>
      </w:r>
      <w:r w:rsidRPr="00242F67">
        <w:t>2</w:t>
      </w:r>
    </w:p>
    <w:p w:rsidR="001D0537" w:rsidRPr="00242F67" w:rsidRDefault="001D0537" w:rsidP="00242F67">
      <w:pPr>
        <w:spacing w:after="0" w:line="360" w:lineRule="auto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В каком бланке находится поле для записи результатов выполнения заданий с развернутым ответом</w:t>
      </w:r>
      <w:r w:rsidR="00F54D07" w:rsidRPr="00242F67">
        <w:t>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4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бланке регистрации</w:t>
      </w:r>
    </w:p>
    <w:p w:rsidR="001D0537" w:rsidRPr="00242F67" w:rsidRDefault="001D0537" w:rsidP="00242F67">
      <w:pPr>
        <w:pStyle w:val="a8"/>
        <w:numPr>
          <w:ilvl w:val="0"/>
          <w:numId w:val="4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бланке ответов №</w:t>
      </w:r>
      <w:r w:rsidR="002F7621" w:rsidRPr="00242F67">
        <w:t xml:space="preserve"> </w:t>
      </w:r>
      <w:r w:rsidRPr="00242F67">
        <w:t>1</w:t>
      </w:r>
    </w:p>
    <w:p w:rsidR="001D0537" w:rsidRPr="00242F67" w:rsidRDefault="001D0537" w:rsidP="00242F67">
      <w:pPr>
        <w:pStyle w:val="a8"/>
        <w:numPr>
          <w:ilvl w:val="0"/>
          <w:numId w:val="42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бланке ответов №</w:t>
      </w:r>
      <w:r w:rsidR="002F7621" w:rsidRPr="00242F67">
        <w:t xml:space="preserve"> </w:t>
      </w:r>
      <w:r w:rsidRPr="00242F67">
        <w:t>2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Тип: </w:t>
      </w:r>
      <w:r w:rsidRPr="00242F67">
        <w:rPr>
          <w:bCs/>
          <w:color w:val="000000"/>
        </w:rPr>
        <w:t>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Какая форма заполняется в случае нарушения участником ЕГЭ порядка проведения ГИА в ППЭ?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4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Форма ППЭ-21 «Акт об удалении участника ГИА»</w:t>
      </w:r>
    </w:p>
    <w:p w:rsidR="001D0537" w:rsidRPr="00242F67" w:rsidRDefault="001D0537" w:rsidP="00242F67">
      <w:pPr>
        <w:pStyle w:val="a8"/>
        <w:numPr>
          <w:ilvl w:val="0"/>
          <w:numId w:val="4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Форма ППЭ-22 «Акт о досрочном завершении экзамена по объективным причинам»</w:t>
      </w:r>
    </w:p>
    <w:p w:rsidR="001D0537" w:rsidRPr="00242F67" w:rsidRDefault="001D0537" w:rsidP="00242F67">
      <w:pPr>
        <w:pStyle w:val="a8"/>
        <w:numPr>
          <w:ilvl w:val="0"/>
          <w:numId w:val="4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Форма ППЭ-03 «Протокол расследования апелляции о нарушении установленного порядка проведения ГИА»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В какой Форме ППЭ фиксируются номера дополнительных бланков ответов №</w:t>
      </w:r>
      <w:r w:rsidR="002F7621" w:rsidRPr="00242F67">
        <w:t xml:space="preserve"> </w:t>
      </w:r>
      <w:r w:rsidRPr="00242F67">
        <w:t xml:space="preserve">2?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4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Форма ППЭ-05-02 «Протокол проведения ЕГЭ в аудитории»</w:t>
      </w:r>
    </w:p>
    <w:p w:rsidR="001D0537" w:rsidRPr="00242F67" w:rsidRDefault="001D0537" w:rsidP="00242F67">
      <w:pPr>
        <w:pStyle w:val="a8"/>
        <w:numPr>
          <w:ilvl w:val="0"/>
          <w:numId w:val="4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Форма ППЭ-12-03 «Ведомость использования дополнительных бланков ответов № 2»</w:t>
      </w:r>
    </w:p>
    <w:p w:rsidR="001D0537" w:rsidRPr="00242F67" w:rsidRDefault="001D0537" w:rsidP="00242F67">
      <w:pPr>
        <w:pStyle w:val="a8"/>
        <w:numPr>
          <w:ilvl w:val="0"/>
          <w:numId w:val="4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Форма ППЭ-13-01 «Протокол проведения ЕГЭ в ППЭ»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какой форме расписывается участник ЕГЭ по окончании экзамена в аудитории ППЭ?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4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форме ППЭ-06-02 «Список участников ЕГЭ в ППЭ по алфавиту»</w:t>
      </w:r>
    </w:p>
    <w:p w:rsidR="001D0537" w:rsidRPr="00242F67" w:rsidRDefault="001D0537" w:rsidP="00242F67">
      <w:pPr>
        <w:pStyle w:val="a8"/>
        <w:numPr>
          <w:ilvl w:val="0"/>
          <w:numId w:val="4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форме ППЭ-05-01 «Список участников ГИА в аудитории ППЭ»</w:t>
      </w:r>
    </w:p>
    <w:p w:rsidR="001D0537" w:rsidRPr="00242F67" w:rsidRDefault="001D0537" w:rsidP="00242F67">
      <w:pPr>
        <w:pStyle w:val="a8"/>
        <w:numPr>
          <w:ilvl w:val="0"/>
          <w:numId w:val="4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форме ППЭ-05-02 «Протокол проведения ЕГЭ в аудитории»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Какую форму заполняет член ГЭК после завершения экзамена?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27"/>
        </w:numPr>
        <w:tabs>
          <w:tab w:val="left" w:pos="360"/>
        </w:tabs>
        <w:spacing w:after="0" w:line="360" w:lineRule="auto"/>
        <w:jc w:val="both"/>
      </w:pPr>
      <w:r w:rsidRPr="00242F67">
        <w:t>Форму ППЭ-10 «</w:t>
      </w:r>
      <w:r w:rsidRPr="00242F67">
        <w:rPr>
          <w:rFonts w:eastAsia="Calibri"/>
          <w:color w:val="000000"/>
          <w:lang w:eastAsia="ru-RU"/>
        </w:rPr>
        <w:t>Отчет члена ГЭК о проведении ГИА в ППЭ</w:t>
      </w:r>
      <w:r w:rsidRPr="00242F67">
        <w:t>»</w:t>
      </w:r>
    </w:p>
    <w:p w:rsidR="00D6783A" w:rsidRPr="00242F67" w:rsidRDefault="00D6783A" w:rsidP="00493D0F">
      <w:pPr>
        <w:pStyle w:val="a8"/>
        <w:numPr>
          <w:ilvl w:val="0"/>
          <w:numId w:val="127"/>
        </w:numPr>
        <w:tabs>
          <w:tab w:val="left" w:pos="360"/>
        </w:tabs>
        <w:spacing w:after="0" w:line="360" w:lineRule="auto"/>
        <w:jc w:val="both"/>
      </w:pPr>
      <w:r w:rsidRPr="00242F67">
        <w:t>Форму ППЭ-05-02 «Протокол проведения ЕГЭ в аудитории»</w:t>
      </w:r>
    </w:p>
    <w:p w:rsidR="00D6783A" w:rsidRPr="00242F67" w:rsidRDefault="00D6783A" w:rsidP="00493D0F">
      <w:pPr>
        <w:pStyle w:val="a8"/>
        <w:numPr>
          <w:ilvl w:val="0"/>
          <w:numId w:val="127"/>
        </w:numPr>
        <w:tabs>
          <w:tab w:val="left" w:pos="360"/>
        </w:tabs>
        <w:spacing w:after="0" w:line="360" w:lineRule="auto"/>
        <w:jc w:val="both"/>
      </w:pPr>
      <w:r w:rsidRPr="00242F67">
        <w:t>Форму ППЭ-01 «Акт готовности ППЭ»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242F6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Когда члены ГЭК обязаны передать отчет о проведении экзамена в ППЭ? 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28"/>
        </w:numPr>
        <w:spacing w:after="0" w:line="360" w:lineRule="auto"/>
        <w:ind w:left="426"/>
        <w:jc w:val="both"/>
      </w:pPr>
      <w:r w:rsidRPr="00242F67">
        <w:t>В день проведения экзамена</w:t>
      </w:r>
    </w:p>
    <w:p w:rsidR="00D6783A" w:rsidRPr="00242F67" w:rsidRDefault="00D6783A" w:rsidP="00493D0F">
      <w:pPr>
        <w:pStyle w:val="a8"/>
        <w:numPr>
          <w:ilvl w:val="0"/>
          <w:numId w:val="128"/>
        </w:numPr>
        <w:spacing w:after="0" w:line="360" w:lineRule="auto"/>
        <w:ind w:left="426"/>
        <w:jc w:val="both"/>
      </w:pPr>
      <w:r w:rsidRPr="00242F67">
        <w:t>В течение двух дней после экзамена</w:t>
      </w:r>
    </w:p>
    <w:p w:rsidR="00D6783A" w:rsidRPr="00242F67" w:rsidRDefault="00D6783A" w:rsidP="00493D0F">
      <w:pPr>
        <w:pStyle w:val="a8"/>
        <w:numPr>
          <w:ilvl w:val="0"/>
          <w:numId w:val="128"/>
        </w:numPr>
        <w:spacing w:after="0" w:line="360" w:lineRule="auto"/>
        <w:ind w:left="426"/>
        <w:jc w:val="both"/>
      </w:pPr>
      <w:r w:rsidRPr="00242F67">
        <w:t>В течение трех дней после экзамена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F73C12" w:rsidRPr="00242F67" w:rsidRDefault="00F73C12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2"/>
        <w:gridCol w:w="1642"/>
      </w:tblGrid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11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12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F73C12" w:rsidRPr="00242F67" w:rsidRDefault="002F7621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13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14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F73C12" w:rsidRPr="00242F67" w:rsidTr="003E200B"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F73C12" w:rsidRPr="00242F67" w:rsidRDefault="00CF43F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15</w:t>
            </w:r>
          </w:p>
        </w:tc>
        <w:tc>
          <w:tcPr>
            <w:tcW w:w="1642" w:type="dxa"/>
          </w:tcPr>
          <w:p w:rsidR="00F73C12" w:rsidRPr="00242F67" w:rsidRDefault="00F73C12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</w:tbl>
    <w:p w:rsidR="00F73C12" w:rsidRPr="00242F67" w:rsidRDefault="00F73C12" w:rsidP="00242F67">
      <w:pPr>
        <w:pStyle w:val="a3"/>
        <w:spacing w:before="0" w:beforeAutospacing="0" w:after="0" w:afterAutospacing="0" w:line="360" w:lineRule="auto"/>
        <w:jc w:val="both"/>
      </w:pPr>
    </w:p>
    <w:p w:rsidR="00F73C12" w:rsidRPr="00242F67" w:rsidRDefault="00F73C12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  <w:r w:rsidRPr="00242F67">
        <w:rPr>
          <w:b/>
        </w:rPr>
        <w:t>Тема/модуль:</w:t>
      </w:r>
      <w:r w:rsidRPr="00242F67">
        <w:t xml:space="preserve"> </w:t>
      </w:r>
      <w:r w:rsidRPr="00242F67">
        <w:rPr>
          <w:rFonts w:eastAsiaTheme="minorHAnsi"/>
          <w:b/>
          <w:lang w:eastAsia="en-US"/>
        </w:rPr>
        <w:t>Организация сканирования экзаменационных материалов в ППЭ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>Вопрос: Кто из работников ППЭ производит сканирование экзаменационных материалов в ППЭ?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242F67">
      <w:pPr>
        <w:pStyle w:val="a8"/>
        <w:numPr>
          <w:ilvl w:val="0"/>
          <w:numId w:val="4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Технический специалист</w:t>
      </w:r>
    </w:p>
    <w:p w:rsidR="00D6783A" w:rsidRPr="00242F67" w:rsidRDefault="00D6783A" w:rsidP="00242F67">
      <w:pPr>
        <w:pStyle w:val="a8"/>
        <w:numPr>
          <w:ilvl w:val="0"/>
          <w:numId w:val="4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Руководитель ППЭ</w:t>
      </w:r>
    </w:p>
    <w:p w:rsidR="00D6783A" w:rsidRPr="00242F67" w:rsidRDefault="00D6783A" w:rsidP="00242F67">
      <w:pPr>
        <w:pStyle w:val="a8"/>
        <w:numPr>
          <w:ilvl w:val="0"/>
          <w:numId w:val="4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Член ГЭК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В каком помещении ППЭ производится сканирование экзаменационных материалов?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242F67">
      <w:pPr>
        <w:pStyle w:val="a8"/>
        <w:numPr>
          <w:ilvl w:val="0"/>
          <w:numId w:val="4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 аудитории проведения экзамена</w:t>
      </w:r>
    </w:p>
    <w:p w:rsidR="00D6783A" w:rsidRPr="00242F67" w:rsidRDefault="00D6783A" w:rsidP="00242F67">
      <w:pPr>
        <w:pStyle w:val="a8"/>
        <w:numPr>
          <w:ilvl w:val="0"/>
          <w:numId w:val="4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штабе ППЭ</w:t>
      </w:r>
    </w:p>
    <w:p w:rsidR="00D6783A" w:rsidRPr="00242F67" w:rsidRDefault="00D6783A" w:rsidP="00242F67">
      <w:pPr>
        <w:pStyle w:val="a8"/>
        <w:numPr>
          <w:ilvl w:val="0"/>
          <w:numId w:val="4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 специальном помещении для сканирования экзаменационных материалов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Какое программное обеспечение используется при проведении сканирования экзаменационных материалов в ППЭ?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29"/>
        </w:numPr>
        <w:tabs>
          <w:tab w:val="left" w:pos="360"/>
        </w:tabs>
        <w:spacing w:after="0" w:line="360" w:lineRule="auto"/>
        <w:jc w:val="both"/>
      </w:pPr>
      <w:r w:rsidRPr="00242F67">
        <w:t>ПО «Станция сканирования»</w:t>
      </w:r>
    </w:p>
    <w:p w:rsidR="00D6783A" w:rsidRPr="00242F67" w:rsidRDefault="00D6783A" w:rsidP="00493D0F">
      <w:pPr>
        <w:pStyle w:val="a8"/>
        <w:numPr>
          <w:ilvl w:val="0"/>
          <w:numId w:val="129"/>
        </w:numPr>
        <w:tabs>
          <w:tab w:val="left" w:pos="360"/>
        </w:tabs>
        <w:spacing w:after="0" w:line="360" w:lineRule="auto"/>
        <w:jc w:val="both"/>
      </w:pPr>
      <w:r w:rsidRPr="00242F67">
        <w:t>ПО «Станция печати»</w:t>
      </w:r>
    </w:p>
    <w:p w:rsidR="00D6783A" w:rsidRPr="00242F67" w:rsidRDefault="00D6783A" w:rsidP="00493D0F">
      <w:pPr>
        <w:pStyle w:val="a8"/>
        <w:numPr>
          <w:ilvl w:val="0"/>
          <w:numId w:val="129"/>
        </w:numPr>
        <w:tabs>
          <w:tab w:val="left" w:pos="360"/>
        </w:tabs>
        <w:spacing w:after="0" w:line="360" w:lineRule="auto"/>
        <w:jc w:val="both"/>
      </w:pPr>
      <w:r w:rsidRPr="00242F67">
        <w:t>ПО «Станция записи»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Кто из работников ППЭ осуществляет вскрытие возвратных доставочных пакетов и проверяет количество бланков ЕГЭ перед началом сканирования экзаменационных материалов в ППЭ?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30"/>
        </w:numPr>
        <w:spacing w:after="0" w:line="360" w:lineRule="auto"/>
        <w:ind w:left="284" w:hanging="284"/>
        <w:jc w:val="both"/>
      </w:pPr>
      <w:r w:rsidRPr="00242F67">
        <w:t>Руководитель ППЭ</w:t>
      </w:r>
    </w:p>
    <w:p w:rsidR="00D6783A" w:rsidRPr="00242F67" w:rsidRDefault="00D6783A" w:rsidP="00493D0F">
      <w:pPr>
        <w:pStyle w:val="a8"/>
        <w:numPr>
          <w:ilvl w:val="0"/>
          <w:numId w:val="130"/>
        </w:numPr>
        <w:spacing w:after="0" w:line="360" w:lineRule="auto"/>
        <w:ind w:left="284" w:hanging="284"/>
        <w:jc w:val="both"/>
      </w:pPr>
      <w:r w:rsidRPr="00242F67">
        <w:t>Член ГЭК</w:t>
      </w:r>
    </w:p>
    <w:p w:rsidR="00D6783A" w:rsidRPr="00242F67" w:rsidRDefault="00D6783A" w:rsidP="00493D0F">
      <w:pPr>
        <w:pStyle w:val="a8"/>
        <w:numPr>
          <w:ilvl w:val="0"/>
          <w:numId w:val="130"/>
        </w:numPr>
        <w:spacing w:after="0" w:line="360" w:lineRule="auto"/>
        <w:ind w:left="284" w:hanging="284"/>
        <w:jc w:val="both"/>
      </w:pPr>
      <w:r w:rsidRPr="00242F67">
        <w:t>Технический специалист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Какие виды экзаменационных материалов подлежат сканированию в ППЭ?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31"/>
        </w:numPr>
        <w:spacing w:after="0" w:line="360" w:lineRule="auto"/>
        <w:ind w:left="284" w:hanging="284"/>
        <w:jc w:val="both"/>
      </w:pPr>
      <w:r w:rsidRPr="00242F67">
        <w:t>Только бланки участников ГИА</w:t>
      </w:r>
    </w:p>
    <w:p w:rsidR="00D6783A" w:rsidRPr="00242F67" w:rsidRDefault="00D6783A" w:rsidP="00493D0F">
      <w:pPr>
        <w:pStyle w:val="a8"/>
        <w:numPr>
          <w:ilvl w:val="0"/>
          <w:numId w:val="131"/>
        </w:numPr>
        <w:spacing w:after="0" w:line="360" w:lineRule="auto"/>
        <w:ind w:left="284" w:hanging="284"/>
        <w:jc w:val="both"/>
      </w:pPr>
      <w:r w:rsidRPr="00242F67">
        <w:t>Только формы ППЭ</w:t>
      </w:r>
    </w:p>
    <w:p w:rsidR="00D6783A" w:rsidRPr="00242F67" w:rsidRDefault="00D6783A" w:rsidP="00493D0F">
      <w:pPr>
        <w:pStyle w:val="a8"/>
        <w:numPr>
          <w:ilvl w:val="0"/>
          <w:numId w:val="131"/>
        </w:numPr>
        <w:spacing w:after="0" w:line="360" w:lineRule="auto"/>
        <w:ind w:left="284" w:hanging="284"/>
        <w:jc w:val="both"/>
      </w:pPr>
      <w:r w:rsidRPr="00242F67">
        <w:t>Бланки участников ГИА и формы ППЭ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Для чего используется токен члена ГЭК при организации сканирования экзаменационных материалов в ППЭ?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32"/>
        </w:numPr>
        <w:spacing w:after="0" w:line="360" w:lineRule="auto"/>
        <w:ind w:left="284" w:hanging="284"/>
        <w:jc w:val="both"/>
      </w:pPr>
      <w:r w:rsidRPr="00242F67">
        <w:t>Для активации ПО «Станция сканирования»</w:t>
      </w:r>
    </w:p>
    <w:p w:rsidR="00D6783A" w:rsidRPr="00242F67" w:rsidRDefault="00D6783A" w:rsidP="00493D0F">
      <w:pPr>
        <w:pStyle w:val="a8"/>
        <w:numPr>
          <w:ilvl w:val="0"/>
          <w:numId w:val="132"/>
        </w:numPr>
        <w:spacing w:after="0" w:line="360" w:lineRule="auto"/>
        <w:ind w:left="284" w:hanging="284"/>
        <w:jc w:val="both"/>
      </w:pPr>
      <w:r w:rsidRPr="00242F67">
        <w:t xml:space="preserve">Для экспорта и шифрования пакета данных с экзаменационными материалами после проведения сканирования </w:t>
      </w:r>
    </w:p>
    <w:p w:rsidR="00D6783A" w:rsidRPr="00242F67" w:rsidRDefault="00D6783A" w:rsidP="00493D0F">
      <w:pPr>
        <w:pStyle w:val="a8"/>
        <w:numPr>
          <w:ilvl w:val="0"/>
          <w:numId w:val="132"/>
        </w:numPr>
        <w:spacing w:after="0" w:line="360" w:lineRule="auto"/>
        <w:ind w:left="284" w:hanging="284"/>
        <w:jc w:val="both"/>
      </w:pPr>
      <w:r w:rsidRPr="00242F67">
        <w:t>Для активации операционной системы на рабочей станции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Какое программное обеспечение используется </w:t>
      </w:r>
      <w:r w:rsidRPr="00242F67">
        <w:rPr>
          <w:rFonts w:eastAsia="Calibri"/>
        </w:rPr>
        <w:t>для передачи файла экспорта на сервер РЦОИ</w:t>
      </w:r>
      <w:r w:rsidRPr="00242F67">
        <w:t>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33"/>
        </w:numPr>
        <w:spacing w:after="0" w:line="360" w:lineRule="auto"/>
        <w:ind w:left="284" w:hanging="284"/>
        <w:jc w:val="both"/>
      </w:pPr>
      <w:r w:rsidRPr="00242F67">
        <w:t>ПО «Станция авторизации»</w:t>
      </w:r>
    </w:p>
    <w:p w:rsidR="00D6783A" w:rsidRPr="00242F67" w:rsidRDefault="00D6783A" w:rsidP="00493D0F">
      <w:pPr>
        <w:pStyle w:val="a8"/>
        <w:numPr>
          <w:ilvl w:val="0"/>
          <w:numId w:val="133"/>
        </w:numPr>
        <w:spacing w:after="0" w:line="360" w:lineRule="auto"/>
        <w:ind w:left="284" w:hanging="284"/>
        <w:jc w:val="both"/>
      </w:pPr>
      <w:r w:rsidRPr="00242F67">
        <w:t>ПО «Станция сканирования»</w:t>
      </w:r>
    </w:p>
    <w:p w:rsidR="00D6783A" w:rsidRPr="00242F67" w:rsidRDefault="00D6783A" w:rsidP="00493D0F">
      <w:pPr>
        <w:pStyle w:val="a8"/>
        <w:numPr>
          <w:ilvl w:val="0"/>
          <w:numId w:val="133"/>
        </w:numPr>
        <w:spacing w:after="0" w:line="360" w:lineRule="auto"/>
        <w:ind w:left="284" w:hanging="284"/>
        <w:jc w:val="both"/>
      </w:pPr>
      <w:r w:rsidRPr="00242F67">
        <w:t>ПО «Станция записи»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Кто из работников ППЭ выполняет </w:t>
      </w:r>
      <w:r w:rsidRPr="00242F67">
        <w:rPr>
          <w:rFonts w:eastAsia="Calibri"/>
        </w:rPr>
        <w:t>передачу файла экспорта на сервер РЦОИ</w:t>
      </w:r>
      <w:r w:rsidRPr="00242F67">
        <w:t>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34"/>
        </w:numPr>
        <w:spacing w:after="0" w:line="360" w:lineRule="auto"/>
        <w:ind w:left="284" w:hanging="284"/>
        <w:jc w:val="both"/>
      </w:pPr>
      <w:r w:rsidRPr="00242F67">
        <w:t>Технический специалист</w:t>
      </w:r>
    </w:p>
    <w:p w:rsidR="00D6783A" w:rsidRPr="00242F67" w:rsidRDefault="00D6783A" w:rsidP="00493D0F">
      <w:pPr>
        <w:pStyle w:val="a8"/>
        <w:numPr>
          <w:ilvl w:val="0"/>
          <w:numId w:val="134"/>
        </w:numPr>
        <w:spacing w:after="0" w:line="360" w:lineRule="auto"/>
        <w:ind w:left="284" w:hanging="284"/>
        <w:jc w:val="both"/>
      </w:pPr>
      <w:r w:rsidRPr="00242F67">
        <w:t>Член ГЭК</w:t>
      </w:r>
    </w:p>
    <w:p w:rsidR="00D6783A" w:rsidRPr="00242F67" w:rsidRDefault="00D6783A" w:rsidP="00493D0F">
      <w:pPr>
        <w:pStyle w:val="a8"/>
        <w:numPr>
          <w:ilvl w:val="0"/>
          <w:numId w:val="134"/>
        </w:numPr>
        <w:spacing w:after="0" w:line="360" w:lineRule="auto"/>
        <w:ind w:left="284" w:hanging="284"/>
        <w:jc w:val="both"/>
      </w:pPr>
      <w:r w:rsidRPr="00242F67">
        <w:t>Руководитель ППЭ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Какой документ формируется на «Станции сканирования» после сканирования экзаменационных материалов?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D6783A" w:rsidRPr="00242F67" w:rsidRDefault="00D6783A" w:rsidP="00493D0F">
      <w:pPr>
        <w:pStyle w:val="a8"/>
        <w:numPr>
          <w:ilvl w:val="0"/>
          <w:numId w:val="135"/>
        </w:numPr>
        <w:spacing w:after="0" w:line="360" w:lineRule="auto"/>
        <w:ind w:left="284" w:hanging="284"/>
        <w:jc w:val="both"/>
      </w:pPr>
      <w:r w:rsidRPr="00242F67">
        <w:rPr>
          <w:rFonts w:eastAsia="Calibri"/>
          <w:lang w:eastAsia="ru-RU"/>
        </w:rPr>
        <w:t>Форма ППЭ-15 «Протокол проведения процедуры сканирования бланков в ППЭ»</w:t>
      </w:r>
    </w:p>
    <w:p w:rsidR="00D6783A" w:rsidRPr="00242F67" w:rsidRDefault="00D6783A" w:rsidP="00493D0F">
      <w:pPr>
        <w:pStyle w:val="a8"/>
        <w:numPr>
          <w:ilvl w:val="0"/>
          <w:numId w:val="135"/>
        </w:numPr>
        <w:spacing w:after="0" w:line="360" w:lineRule="auto"/>
        <w:ind w:left="284" w:hanging="284"/>
        <w:jc w:val="both"/>
      </w:pPr>
      <w:r w:rsidRPr="00242F67">
        <w:rPr>
          <w:rFonts w:eastAsia="Calibri"/>
          <w:color w:val="000000"/>
          <w:lang w:eastAsia="ru-RU"/>
        </w:rPr>
        <w:t>Форма ППЭ-01-02</w:t>
      </w:r>
      <w:r w:rsidRPr="00242F67">
        <w:t xml:space="preserve"> «</w:t>
      </w:r>
      <w:r w:rsidRPr="00242F67">
        <w:rPr>
          <w:rFonts w:eastAsia="Calibri"/>
          <w:color w:val="000000"/>
          <w:lang w:eastAsia="ru-RU"/>
        </w:rPr>
        <w:t>Протокол технической готовности штаба ППЭ для сканирования бланков в ППЭ»</w:t>
      </w:r>
    </w:p>
    <w:p w:rsidR="00D6783A" w:rsidRPr="00242F67" w:rsidRDefault="00D6783A" w:rsidP="00493D0F">
      <w:pPr>
        <w:pStyle w:val="a3"/>
        <w:numPr>
          <w:ilvl w:val="0"/>
          <w:numId w:val="135"/>
        </w:numPr>
        <w:spacing w:before="0" w:beforeAutospacing="0" w:after="0" w:afterAutospacing="0" w:line="360" w:lineRule="auto"/>
        <w:ind w:left="284" w:hanging="284"/>
        <w:jc w:val="both"/>
        <w:rPr>
          <w:rFonts w:eastAsia="Calibri"/>
          <w:color w:val="000000"/>
        </w:rPr>
      </w:pPr>
      <w:r w:rsidRPr="00242F67">
        <w:rPr>
          <w:rFonts w:eastAsia="Calibri"/>
          <w:color w:val="000000"/>
        </w:rPr>
        <w:t xml:space="preserve">Форма ППЭ-23 «Протокол печати </w:t>
      </w:r>
      <w:r w:rsidR="006453B3" w:rsidRPr="00242F67">
        <w:rPr>
          <w:rFonts w:eastAsia="Calibri"/>
          <w:color w:val="000000"/>
        </w:rPr>
        <w:t>ЭМ</w:t>
      </w:r>
      <w:r w:rsidRPr="00242F67">
        <w:rPr>
          <w:rFonts w:eastAsia="Calibri"/>
          <w:color w:val="000000"/>
        </w:rPr>
        <w:t xml:space="preserve"> в аудитории»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D6783A" w:rsidRPr="00242F67" w:rsidRDefault="00D6783A" w:rsidP="00493D0F">
      <w:pPr>
        <w:pStyle w:val="a8"/>
        <w:numPr>
          <w:ilvl w:val="0"/>
          <w:numId w:val="137"/>
        </w:numPr>
        <w:autoSpaceDE w:val="0"/>
        <w:autoSpaceDN w:val="0"/>
        <w:adjustRightInd w:val="0"/>
        <w:spacing w:after="0" w:line="360" w:lineRule="auto"/>
      </w:pP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В течение какого времени отсканированные в ППЭ </w:t>
      </w:r>
      <w:r w:rsidRPr="00242F67">
        <w:rPr>
          <w:rFonts w:eastAsia="Calibri"/>
        </w:rPr>
        <w:t xml:space="preserve">бумажные экзаменационные материалы </w:t>
      </w:r>
      <w:r w:rsidRPr="00242F67">
        <w:t xml:space="preserve">рекомендовано направлять </w:t>
      </w:r>
      <w:r w:rsidR="00F84983" w:rsidRPr="00242F67">
        <w:rPr>
          <w:rFonts w:eastAsia="Calibri"/>
        </w:rPr>
        <w:t>в РЦОИ</w:t>
      </w:r>
      <w:r w:rsidRPr="00242F67">
        <w:t>?</w:t>
      </w:r>
    </w:p>
    <w:p w:rsidR="00D6783A" w:rsidRPr="00242F67" w:rsidRDefault="00D6783A" w:rsidP="00242F67">
      <w:pPr>
        <w:pStyle w:val="a3"/>
        <w:tabs>
          <w:tab w:val="left" w:pos="6422"/>
        </w:tabs>
        <w:spacing w:before="0" w:beforeAutospacing="0" w:after="0" w:afterAutospacing="0" w:line="360" w:lineRule="auto"/>
        <w:jc w:val="both"/>
      </w:pPr>
      <w:r w:rsidRPr="00242F67">
        <w:t>Варианты ответов:</w:t>
      </w:r>
      <w:r w:rsidRPr="00242F67">
        <w:tab/>
      </w:r>
    </w:p>
    <w:p w:rsidR="00D6783A" w:rsidRPr="00242F67" w:rsidRDefault="00D6783A" w:rsidP="00493D0F">
      <w:pPr>
        <w:pStyle w:val="a8"/>
        <w:numPr>
          <w:ilvl w:val="0"/>
          <w:numId w:val="136"/>
        </w:numPr>
        <w:spacing w:after="0" w:line="360" w:lineRule="auto"/>
        <w:ind w:left="284" w:hanging="284"/>
        <w:jc w:val="both"/>
      </w:pPr>
      <w:r w:rsidRPr="00242F67">
        <w:rPr>
          <w:rFonts w:eastAsia="Calibri"/>
          <w:lang w:eastAsia="ru-RU"/>
        </w:rPr>
        <w:t>В течение недели после окончания этапа проведения ЕГЭ</w:t>
      </w:r>
    </w:p>
    <w:p w:rsidR="00D6783A" w:rsidRPr="00242F67" w:rsidRDefault="00D6783A" w:rsidP="00493D0F">
      <w:pPr>
        <w:pStyle w:val="a8"/>
        <w:numPr>
          <w:ilvl w:val="0"/>
          <w:numId w:val="136"/>
        </w:numPr>
        <w:spacing w:after="0" w:line="360" w:lineRule="auto"/>
        <w:ind w:left="284" w:hanging="284"/>
        <w:jc w:val="both"/>
      </w:pPr>
      <w:r w:rsidRPr="00242F67">
        <w:rPr>
          <w:rFonts w:eastAsia="Calibri"/>
          <w:lang w:eastAsia="ru-RU"/>
        </w:rPr>
        <w:t>В течение месяца после окончания этапа проведения ЕГЭ</w:t>
      </w:r>
    </w:p>
    <w:p w:rsidR="00D6783A" w:rsidRPr="00242F67" w:rsidRDefault="00D6783A" w:rsidP="00493D0F">
      <w:pPr>
        <w:pStyle w:val="a8"/>
        <w:numPr>
          <w:ilvl w:val="0"/>
          <w:numId w:val="136"/>
        </w:numPr>
        <w:spacing w:after="0" w:line="360" w:lineRule="auto"/>
        <w:ind w:left="284" w:hanging="284"/>
        <w:jc w:val="both"/>
      </w:pPr>
      <w:r w:rsidRPr="00242F67">
        <w:rPr>
          <w:rFonts w:eastAsia="Calibri"/>
          <w:lang w:eastAsia="ru-RU"/>
        </w:rPr>
        <w:t>В течение двух месяцев после окончания этапа проведения ЕГЭ</w:t>
      </w:r>
    </w:p>
    <w:p w:rsidR="00D6783A" w:rsidRPr="00242F67" w:rsidRDefault="00D6783A" w:rsidP="00242F67">
      <w:pPr>
        <w:pStyle w:val="a3"/>
        <w:spacing w:before="0" w:beforeAutospacing="0" w:after="0" w:afterAutospacing="0" w:line="360" w:lineRule="auto"/>
        <w:jc w:val="both"/>
      </w:pPr>
    </w:p>
    <w:p w:rsidR="0057577F" w:rsidRPr="00242F67" w:rsidRDefault="0057577F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</w:tbl>
    <w:p w:rsidR="0057577F" w:rsidRPr="00242F67" w:rsidRDefault="0057577F" w:rsidP="00242F67">
      <w:pPr>
        <w:pStyle w:val="a3"/>
        <w:spacing w:before="0" w:beforeAutospacing="0" w:after="0" w:afterAutospacing="0" w:line="360" w:lineRule="auto"/>
        <w:jc w:val="both"/>
      </w:pPr>
    </w:p>
    <w:p w:rsidR="0057577F" w:rsidRPr="00242F67" w:rsidRDefault="0057577F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spacing w:after="0" w:line="360" w:lineRule="auto"/>
      </w:pPr>
      <w:r w:rsidRPr="00242F67">
        <w:t>Тема/модуль: Организация и проведение ЕГЭ по иностранным языкам</w:t>
      </w: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Продолжительность выполнения экзаменационной работы по иностранным языкам (раздел Говорение) составляет: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18"/>
        </w:numPr>
        <w:spacing w:after="0" w:line="360" w:lineRule="auto"/>
        <w:ind w:left="360"/>
        <w:jc w:val="both"/>
      </w:pPr>
      <w:r w:rsidRPr="00242F67">
        <w:t>15 мин</w:t>
      </w:r>
    </w:p>
    <w:p w:rsidR="001D0537" w:rsidRPr="00242F67" w:rsidRDefault="001D0537" w:rsidP="00242F67">
      <w:pPr>
        <w:pStyle w:val="a8"/>
        <w:numPr>
          <w:ilvl w:val="0"/>
          <w:numId w:val="1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20 мин</w:t>
      </w:r>
    </w:p>
    <w:p w:rsidR="001D0537" w:rsidRPr="00242F67" w:rsidRDefault="001D0537" w:rsidP="00242F67">
      <w:pPr>
        <w:pStyle w:val="a8"/>
        <w:numPr>
          <w:ilvl w:val="0"/>
          <w:numId w:val="1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30 мин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Вопрос: При проведении ЕГЭ по иностранным языкам (раздел «Говорение») в аудитории подготовки заранее должны быть подготовлены материалы, которые могут использовать участники ЕГЭ в период ожидания своей очереди: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1D0537" w:rsidP="00242F67">
      <w:pPr>
        <w:pStyle w:val="a8"/>
        <w:numPr>
          <w:ilvl w:val="0"/>
          <w:numId w:val="3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Научно-популярные журналы, любые книги, журналы, газеты только на русском языке </w:t>
      </w:r>
    </w:p>
    <w:p w:rsidR="001D0537" w:rsidRPr="00242F67" w:rsidRDefault="001D0537" w:rsidP="00242F67">
      <w:pPr>
        <w:pStyle w:val="a8"/>
        <w:numPr>
          <w:ilvl w:val="0"/>
          <w:numId w:val="3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Научно-популярные журналы, любые книги, журналы, газеты только на языке проводимого экзамена </w:t>
      </w:r>
    </w:p>
    <w:p w:rsidR="001D0537" w:rsidRPr="00242F67" w:rsidRDefault="001D0537" w:rsidP="00242F67">
      <w:pPr>
        <w:pStyle w:val="a8"/>
        <w:numPr>
          <w:ilvl w:val="0"/>
          <w:numId w:val="3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В период ожидания своей очереди участники ЕГЭ не могут использовать никакие материалы </w:t>
      </w:r>
    </w:p>
    <w:p w:rsidR="00C43403" w:rsidRPr="00242F67" w:rsidRDefault="00C43403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E346D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FE346D" w:rsidRPr="00242F67">
        <w:t>В случае выхода из строя единственной рабочей станции без возможности замены при проведении устной части ЕГЭ по иностранным языкам участник ЕГЭ: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E346D" w:rsidRPr="00242F67" w:rsidRDefault="00FE346D" w:rsidP="00242F67">
      <w:pPr>
        <w:pStyle w:val="a8"/>
        <w:numPr>
          <w:ilvl w:val="0"/>
          <w:numId w:val="6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Направляется в другую аудиторию для сдачи экзамена </w:t>
      </w:r>
    </w:p>
    <w:p w:rsidR="00FE346D" w:rsidRPr="00242F67" w:rsidRDefault="00FE346D" w:rsidP="00242F67">
      <w:pPr>
        <w:pStyle w:val="a8"/>
        <w:numPr>
          <w:ilvl w:val="0"/>
          <w:numId w:val="6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Направляется на пересдачу в резервный день по решению ГЭК </w:t>
      </w:r>
    </w:p>
    <w:p w:rsidR="00FE346D" w:rsidRPr="00242F67" w:rsidRDefault="00FE346D" w:rsidP="00242F67">
      <w:pPr>
        <w:pStyle w:val="a3"/>
        <w:numPr>
          <w:ilvl w:val="0"/>
          <w:numId w:val="64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Направляется в другой ППЭ для сдачи экзамена </w:t>
      </w:r>
    </w:p>
    <w:p w:rsidR="00C43403" w:rsidRPr="00242F67" w:rsidRDefault="00C43403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E346D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FE346D" w:rsidRPr="00242F67">
        <w:t>Какие типы аудиторий используются для проведения устной части ГИА-11 по иностранным языкам?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E346D" w:rsidRPr="00242F67" w:rsidRDefault="00FE346D" w:rsidP="00242F67">
      <w:pPr>
        <w:pStyle w:val="a8"/>
        <w:numPr>
          <w:ilvl w:val="0"/>
          <w:numId w:val="65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Аудитории подготовки и аудитории проведения </w:t>
      </w:r>
    </w:p>
    <w:p w:rsidR="00FE346D" w:rsidRPr="00242F67" w:rsidRDefault="00FE346D" w:rsidP="00242F67">
      <w:pPr>
        <w:pStyle w:val="a8"/>
        <w:numPr>
          <w:ilvl w:val="0"/>
          <w:numId w:val="6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Аудитории ожидания, аудитории подготовки и аудитории проведения </w:t>
      </w:r>
    </w:p>
    <w:p w:rsidR="00FE346D" w:rsidRPr="00242F67" w:rsidRDefault="00FE346D" w:rsidP="00242F67">
      <w:pPr>
        <w:pStyle w:val="a3"/>
        <w:numPr>
          <w:ilvl w:val="0"/>
          <w:numId w:val="65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Аудитории проведения </w:t>
      </w:r>
    </w:p>
    <w:p w:rsidR="00465D37" w:rsidRPr="00242F67" w:rsidRDefault="00465D37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E346D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lastRenderedPageBreak/>
        <w:t xml:space="preserve">Вопрос: </w:t>
      </w:r>
      <w:r w:rsidR="00FE346D" w:rsidRPr="00242F67">
        <w:t>На какое время увеличивается продолжительность проведения ЕГЭ по иностранным языкам (раздел Говорение) для участников с ОВЗ, детей-инвалидов, инвалидов, обучающихся на дому и в санаторно-курортных образовательных организациях?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FE346D" w:rsidP="00242F67">
      <w:pPr>
        <w:pStyle w:val="a8"/>
        <w:numPr>
          <w:ilvl w:val="0"/>
          <w:numId w:val="66"/>
        </w:numPr>
        <w:spacing w:after="0" w:line="360" w:lineRule="auto"/>
        <w:ind w:left="360"/>
        <w:jc w:val="both"/>
      </w:pPr>
      <w:r w:rsidRPr="00242F67">
        <w:t>На 30 мин</w:t>
      </w:r>
    </w:p>
    <w:p w:rsidR="001D0537" w:rsidRPr="00242F67" w:rsidRDefault="00FE346D" w:rsidP="00242F67">
      <w:pPr>
        <w:pStyle w:val="a8"/>
        <w:numPr>
          <w:ilvl w:val="0"/>
          <w:numId w:val="66"/>
        </w:numPr>
        <w:spacing w:after="0" w:line="360" w:lineRule="auto"/>
        <w:ind w:left="360"/>
        <w:jc w:val="both"/>
      </w:pPr>
      <w:r w:rsidRPr="00242F67">
        <w:t>На 1 час</w:t>
      </w:r>
    </w:p>
    <w:p w:rsidR="001D0537" w:rsidRPr="00242F67" w:rsidRDefault="00FE346D" w:rsidP="00242F67">
      <w:pPr>
        <w:pStyle w:val="a8"/>
        <w:numPr>
          <w:ilvl w:val="0"/>
          <w:numId w:val="66"/>
        </w:numPr>
        <w:spacing w:after="0" w:line="360" w:lineRule="auto"/>
        <w:ind w:left="360"/>
        <w:jc w:val="both"/>
      </w:pPr>
      <w:r w:rsidRPr="00242F67">
        <w:t>На 1,5 часа</w:t>
      </w:r>
    </w:p>
    <w:p w:rsidR="00C43403" w:rsidRPr="00242F67" w:rsidRDefault="00C43403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C43403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C43403" w:rsidRPr="00242F67">
        <w:t>В каком виде в ППЭ для проведения устной части ГИА-11 по иностранным языкам поступают контрольные измерительные материалы?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C43403" w:rsidRPr="00242F67" w:rsidRDefault="00C43403" w:rsidP="00242F67">
      <w:pPr>
        <w:pStyle w:val="a8"/>
        <w:numPr>
          <w:ilvl w:val="0"/>
          <w:numId w:val="6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На бумажных носителях </w:t>
      </w:r>
    </w:p>
    <w:p w:rsidR="00C43403" w:rsidRPr="00242F67" w:rsidRDefault="00C43403" w:rsidP="00242F67">
      <w:pPr>
        <w:pStyle w:val="a8"/>
        <w:numPr>
          <w:ilvl w:val="0"/>
          <w:numId w:val="67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Скачиваются с сайта РЦОИ за полчаса до экзамена </w:t>
      </w:r>
    </w:p>
    <w:p w:rsidR="00C43403" w:rsidRPr="00242F67" w:rsidRDefault="00C43403" w:rsidP="00242F67">
      <w:pPr>
        <w:pStyle w:val="a3"/>
        <w:numPr>
          <w:ilvl w:val="0"/>
          <w:numId w:val="67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В электронном виде на компакт-диске </w:t>
      </w:r>
    </w:p>
    <w:p w:rsidR="00C43403" w:rsidRPr="00242F67" w:rsidRDefault="00C43403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C43403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C43403" w:rsidRPr="00242F67">
        <w:t xml:space="preserve">Сколько раз звучит текст по аудированию при проведении письменной части ГИА по иностранным языкам?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C43403" w:rsidP="00242F67">
      <w:pPr>
        <w:pStyle w:val="a8"/>
        <w:numPr>
          <w:ilvl w:val="0"/>
          <w:numId w:val="6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Один</w:t>
      </w:r>
    </w:p>
    <w:p w:rsidR="001D0537" w:rsidRPr="00242F67" w:rsidRDefault="00C43403" w:rsidP="00242F67">
      <w:pPr>
        <w:pStyle w:val="a8"/>
        <w:numPr>
          <w:ilvl w:val="0"/>
          <w:numId w:val="6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Два</w:t>
      </w:r>
    </w:p>
    <w:p w:rsidR="001D0537" w:rsidRPr="00242F67" w:rsidRDefault="00C43403" w:rsidP="00242F67">
      <w:pPr>
        <w:pStyle w:val="a8"/>
        <w:numPr>
          <w:ilvl w:val="0"/>
          <w:numId w:val="68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Три</w:t>
      </w:r>
    </w:p>
    <w:p w:rsidR="00F2596C" w:rsidRPr="00242F67" w:rsidRDefault="00F2596C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2596C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F2596C" w:rsidRPr="00242F67">
        <w:t xml:space="preserve">Какой носитель информации используется для передачи устных ответов участников ГИА по иностранным языкам на обработку в РЦОИ? 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1D0537" w:rsidRPr="00242F67" w:rsidRDefault="00F2596C" w:rsidP="00242F67">
      <w:pPr>
        <w:pStyle w:val="a8"/>
        <w:numPr>
          <w:ilvl w:val="0"/>
          <w:numId w:val="6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Бумажный носитель</w:t>
      </w:r>
    </w:p>
    <w:p w:rsidR="001D0537" w:rsidRPr="00242F67" w:rsidRDefault="00F2596C" w:rsidP="00242F67">
      <w:pPr>
        <w:pStyle w:val="a8"/>
        <w:numPr>
          <w:ilvl w:val="0"/>
          <w:numId w:val="6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Флеш-носитель</w:t>
      </w:r>
    </w:p>
    <w:p w:rsidR="001D0537" w:rsidRPr="00242F67" w:rsidRDefault="00F2596C" w:rsidP="00242F67">
      <w:pPr>
        <w:pStyle w:val="a8"/>
        <w:numPr>
          <w:ilvl w:val="0"/>
          <w:numId w:val="69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Компакт-диск</w:t>
      </w:r>
    </w:p>
    <w:p w:rsidR="00F2596C" w:rsidRPr="00242F67" w:rsidRDefault="00F2596C" w:rsidP="00242F67">
      <w:pPr>
        <w:pStyle w:val="a3"/>
        <w:spacing w:before="0" w:beforeAutospacing="0" w:after="0" w:afterAutospacing="0" w:line="360" w:lineRule="auto"/>
        <w:jc w:val="both"/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F2596C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F2596C" w:rsidRPr="00242F67">
        <w:t>Каким оборудованием оснащено рабочее место участника устной части ГИА-11 по иностранным языкам?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F2596C" w:rsidRPr="00242F67" w:rsidRDefault="00F2596C" w:rsidP="00242F67">
      <w:pPr>
        <w:pStyle w:val="a8"/>
        <w:numPr>
          <w:ilvl w:val="0"/>
          <w:numId w:val="70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 xml:space="preserve">Компьютером со специализированным ПО, гарнитурой </w:t>
      </w:r>
    </w:p>
    <w:p w:rsidR="00F2596C" w:rsidRPr="00242F67" w:rsidRDefault="00F2596C" w:rsidP="00242F67">
      <w:pPr>
        <w:pStyle w:val="a8"/>
        <w:numPr>
          <w:ilvl w:val="0"/>
          <w:numId w:val="7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 xml:space="preserve">Компьютером со специализированным ПО </w:t>
      </w:r>
    </w:p>
    <w:p w:rsidR="00F2596C" w:rsidRPr="00242F67" w:rsidRDefault="00F2596C" w:rsidP="00242F67">
      <w:pPr>
        <w:pStyle w:val="a3"/>
        <w:numPr>
          <w:ilvl w:val="0"/>
          <w:numId w:val="70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Гарнитурой </w:t>
      </w:r>
    </w:p>
    <w:p w:rsidR="001D0537" w:rsidRPr="00242F67" w:rsidRDefault="001D0537" w:rsidP="00242F67">
      <w:pPr>
        <w:spacing w:after="0" w:line="360" w:lineRule="auto"/>
        <w:rPr>
          <w:highlight w:val="yellow"/>
        </w:rPr>
      </w:pPr>
    </w:p>
    <w:p w:rsidR="001D0537" w:rsidRPr="00242F67" w:rsidRDefault="001D0537" w:rsidP="00242F67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</w:pP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C60A5" w:rsidRPr="00242F67">
        <w:t xml:space="preserve">Начало </w:t>
      </w:r>
      <w:r w:rsidR="00DA5836" w:rsidRPr="00242F67">
        <w:t>экзамена</w:t>
      </w:r>
      <w:r w:rsidR="007C60A5" w:rsidRPr="00242F67">
        <w:t xml:space="preserve"> по иностранным языкам (раздел Говорение) в аудитории проведения считается</w:t>
      </w:r>
      <w:r w:rsidR="00D8384E" w:rsidRPr="00242F67">
        <w:t>:</w:t>
      </w:r>
    </w:p>
    <w:p w:rsidR="001D0537" w:rsidRPr="00242F67" w:rsidRDefault="001D0537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C60A5" w:rsidRPr="00242F67" w:rsidRDefault="00D8384E" w:rsidP="00242F67">
      <w:pPr>
        <w:pStyle w:val="a8"/>
        <w:numPr>
          <w:ilvl w:val="0"/>
          <w:numId w:val="7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rPr>
          <w:rFonts w:eastAsia="Times New Roman"/>
          <w:lang w:eastAsia="ru-RU"/>
        </w:rPr>
        <w:t>С</w:t>
      </w:r>
      <w:r w:rsidR="007C60A5" w:rsidRPr="00242F67">
        <w:rPr>
          <w:rFonts w:eastAsia="Times New Roman"/>
          <w:lang w:eastAsia="ru-RU"/>
        </w:rPr>
        <w:t> момента завершения краткого инструктажа первой группы участников ЕГЭ</w:t>
      </w:r>
      <w:r w:rsidR="007C60A5" w:rsidRPr="00242F67">
        <w:t xml:space="preserve"> </w:t>
      </w:r>
    </w:p>
    <w:p w:rsidR="007C60A5" w:rsidRPr="00242F67" w:rsidRDefault="00D8384E" w:rsidP="00242F67">
      <w:pPr>
        <w:pStyle w:val="a8"/>
        <w:numPr>
          <w:ilvl w:val="0"/>
          <w:numId w:val="7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rPr>
          <w:rFonts w:eastAsia="Calibri"/>
          <w:lang w:eastAsia="ru-RU"/>
        </w:rPr>
        <w:t>С</w:t>
      </w:r>
      <w:r w:rsidR="007C60A5" w:rsidRPr="00242F67">
        <w:rPr>
          <w:rFonts w:eastAsia="Calibri"/>
          <w:lang w:eastAsia="ru-RU"/>
        </w:rPr>
        <w:t xml:space="preserve"> момента расшифровки КИМ на каждом рабочем месте участника ЕГЭ </w:t>
      </w:r>
    </w:p>
    <w:p w:rsidR="007C60A5" w:rsidRPr="00242F67" w:rsidRDefault="00D8384E" w:rsidP="00242F67">
      <w:pPr>
        <w:pStyle w:val="a3"/>
        <w:numPr>
          <w:ilvl w:val="0"/>
          <w:numId w:val="71"/>
        </w:numPr>
        <w:spacing w:before="0" w:beforeAutospacing="0" w:after="0" w:afterAutospacing="0" w:line="360" w:lineRule="auto"/>
        <w:ind w:left="360"/>
        <w:jc w:val="both"/>
      </w:pPr>
      <w:r w:rsidRPr="00242F67">
        <w:rPr>
          <w:rFonts w:eastAsia="Calibri"/>
        </w:rPr>
        <w:t>С</w:t>
      </w:r>
      <w:r w:rsidR="007C60A5" w:rsidRPr="00242F67">
        <w:rPr>
          <w:rFonts w:eastAsia="Calibri"/>
        </w:rPr>
        <w:t xml:space="preserve"> момента введения в программное обеспечение кода активации экзамена</w:t>
      </w:r>
      <w:r w:rsidR="007C60A5" w:rsidRPr="00242F67">
        <w:t xml:space="preserve"> </w:t>
      </w:r>
    </w:p>
    <w:p w:rsidR="00F54D07" w:rsidRPr="00242F67" w:rsidRDefault="00F54D07" w:rsidP="00242F67">
      <w:pPr>
        <w:pStyle w:val="a3"/>
        <w:spacing w:before="0" w:beforeAutospacing="0" w:after="0" w:afterAutospacing="0" w:line="360" w:lineRule="auto"/>
        <w:jc w:val="both"/>
      </w:pPr>
    </w:p>
    <w:p w:rsidR="0057577F" w:rsidRPr="00242F67" w:rsidRDefault="0057577F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10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</w:tbl>
    <w:p w:rsidR="0057577F" w:rsidRPr="00242F67" w:rsidRDefault="0057577F" w:rsidP="00242F67">
      <w:pPr>
        <w:spacing w:after="0" w:line="360" w:lineRule="auto"/>
        <w:rPr>
          <w:b w:val="0"/>
        </w:rPr>
      </w:pPr>
    </w:p>
    <w:p w:rsidR="0057577F" w:rsidRPr="00242F67" w:rsidRDefault="0057577F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spacing w:after="0" w:line="360" w:lineRule="auto"/>
      </w:pPr>
      <w:r w:rsidRPr="00242F67">
        <w:t>Тема/модуль: Особенности организации и проведения ГВЭ</w:t>
      </w:r>
    </w:p>
    <w:p w:rsidR="00B06C3F" w:rsidRPr="00242F67" w:rsidRDefault="00B06C3F" w:rsidP="00242F67">
      <w:pPr>
        <w:pStyle w:val="a3"/>
        <w:numPr>
          <w:ilvl w:val="0"/>
          <w:numId w:val="53"/>
        </w:numPr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8C1CD5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8C1CD5" w:rsidRPr="00242F67">
        <w:t>В какой форме проводится ГВЭ по всем учебным предметам</w:t>
      </w:r>
      <w:r w:rsidR="00DA5836" w:rsidRPr="00242F67">
        <w:t xml:space="preserve"> для обучающихся с ОВЗ</w:t>
      </w:r>
      <w:r w:rsidR="008C1CD5" w:rsidRPr="00242F67">
        <w:t>?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8C1CD5" w:rsidRPr="00242F67" w:rsidRDefault="00F54D07" w:rsidP="00242F67">
      <w:pPr>
        <w:pStyle w:val="a8"/>
        <w:numPr>
          <w:ilvl w:val="0"/>
          <w:numId w:val="55"/>
        </w:numPr>
        <w:spacing w:after="0" w:line="360" w:lineRule="auto"/>
        <w:ind w:left="360"/>
      </w:pPr>
      <w:r w:rsidRPr="00242F67">
        <w:t>Только в</w:t>
      </w:r>
      <w:r w:rsidR="008C1CD5" w:rsidRPr="00242F67">
        <w:t xml:space="preserve"> письменной форме</w:t>
      </w:r>
    </w:p>
    <w:p w:rsidR="008C1CD5" w:rsidRPr="00242F67" w:rsidRDefault="00F54D07" w:rsidP="00242F67">
      <w:pPr>
        <w:pStyle w:val="a8"/>
        <w:numPr>
          <w:ilvl w:val="0"/>
          <w:numId w:val="55"/>
        </w:numPr>
        <w:spacing w:after="0" w:line="360" w:lineRule="auto"/>
        <w:ind w:left="360"/>
      </w:pPr>
      <w:r w:rsidRPr="00242F67">
        <w:t>Только в</w:t>
      </w:r>
      <w:r w:rsidR="008C1CD5" w:rsidRPr="00242F67">
        <w:t xml:space="preserve"> устной форме</w:t>
      </w:r>
    </w:p>
    <w:p w:rsidR="006D32F8" w:rsidRPr="00242F67" w:rsidRDefault="00DA5836" w:rsidP="00242F67">
      <w:pPr>
        <w:pStyle w:val="a8"/>
        <w:numPr>
          <w:ilvl w:val="0"/>
          <w:numId w:val="55"/>
        </w:numPr>
        <w:spacing w:after="0" w:line="360" w:lineRule="auto"/>
        <w:ind w:left="360"/>
        <w:rPr>
          <w:b/>
        </w:rPr>
      </w:pPr>
      <w:r w:rsidRPr="00242F67">
        <w:lastRenderedPageBreak/>
        <w:t>ГВЭ по всем учебным предметам для об</w:t>
      </w:r>
      <w:r w:rsidR="00CB120A" w:rsidRPr="00242F67">
        <w:t>учающихся с ОВЗ по их желанию может проводиться в устной форме</w:t>
      </w:r>
    </w:p>
    <w:p w:rsidR="006D32F8" w:rsidRPr="00242F67" w:rsidRDefault="006D32F8" w:rsidP="00242F67">
      <w:pPr>
        <w:pStyle w:val="a8"/>
        <w:spacing w:after="0" w:line="360" w:lineRule="auto"/>
        <w:ind w:left="360"/>
      </w:pPr>
    </w:p>
    <w:p w:rsidR="00333BBA" w:rsidRPr="00242F67" w:rsidRDefault="00333BBA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33BBA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33BBA" w:rsidRPr="00242F67">
        <w:t xml:space="preserve">В какой форме проводится ГВЭ по русскому языку для обучающихся с расстройствами аутистического спектра? 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333BBA" w:rsidRPr="00242F67" w:rsidRDefault="00333BBA" w:rsidP="00242F67">
      <w:pPr>
        <w:pStyle w:val="a8"/>
        <w:numPr>
          <w:ilvl w:val="0"/>
          <w:numId w:val="56"/>
        </w:numPr>
        <w:spacing w:after="0" w:line="360" w:lineRule="auto"/>
        <w:ind w:left="360"/>
      </w:pPr>
      <w:r w:rsidRPr="00242F67">
        <w:t>Сочинение</w:t>
      </w:r>
    </w:p>
    <w:p w:rsidR="00333BBA" w:rsidRPr="00242F67" w:rsidRDefault="00333BBA" w:rsidP="00242F67">
      <w:pPr>
        <w:pStyle w:val="a8"/>
        <w:numPr>
          <w:ilvl w:val="0"/>
          <w:numId w:val="56"/>
        </w:numPr>
        <w:spacing w:after="0" w:line="360" w:lineRule="auto"/>
        <w:ind w:left="360"/>
      </w:pPr>
      <w:r w:rsidRPr="00242F67">
        <w:t>Изложение</w:t>
      </w:r>
    </w:p>
    <w:p w:rsidR="00333BBA" w:rsidRPr="00242F67" w:rsidRDefault="00333BBA" w:rsidP="00242F67">
      <w:pPr>
        <w:pStyle w:val="a8"/>
        <w:numPr>
          <w:ilvl w:val="0"/>
          <w:numId w:val="56"/>
        </w:numPr>
        <w:spacing w:after="0" w:line="360" w:lineRule="auto"/>
        <w:ind w:left="360"/>
      </w:pPr>
      <w:r w:rsidRPr="00242F67">
        <w:t>Диктант</w:t>
      </w:r>
    </w:p>
    <w:p w:rsidR="00333BBA" w:rsidRPr="00242F67" w:rsidRDefault="00333BBA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33BBA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33BBA" w:rsidRPr="00242F67">
        <w:t>Продолжительность ГВЭ по русскому языку и математике в письменной форме составляет: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333BBA" w:rsidRPr="00242F67" w:rsidRDefault="00333BBA" w:rsidP="00242F67">
      <w:pPr>
        <w:pStyle w:val="a8"/>
        <w:numPr>
          <w:ilvl w:val="0"/>
          <w:numId w:val="57"/>
        </w:numPr>
        <w:spacing w:after="0" w:line="360" w:lineRule="auto"/>
      </w:pPr>
      <w:r w:rsidRPr="00242F67">
        <w:t>2 часа 30 мин</w:t>
      </w:r>
    </w:p>
    <w:p w:rsidR="00333BBA" w:rsidRPr="00242F67" w:rsidRDefault="00333BBA" w:rsidP="00242F67">
      <w:pPr>
        <w:pStyle w:val="a8"/>
        <w:numPr>
          <w:ilvl w:val="0"/>
          <w:numId w:val="57"/>
        </w:numPr>
        <w:spacing w:after="0" w:line="360" w:lineRule="auto"/>
      </w:pPr>
      <w:r w:rsidRPr="00242F67">
        <w:t>3 часа</w:t>
      </w:r>
    </w:p>
    <w:p w:rsidR="00333BBA" w:rsidRPr="00242F67" w:rsidRDefault="00333BBA" w:rsidP="00242F67">
      <w:pPr>
        <w:pStyle w:val="a8"/>
        <w:numPr>
          <w:ilvl w:val="0"/>
          <w:numId w:val="57"/>
        </w:numPr>
        <w:spacing w:after="0" w:line="360" w:lineRule="auto"/>
      </w:pPr>
      <w:r w:rsidRPr="00242F67">
        <w:t xml:space="preserve">3 часа 55 минут </w:t>
      </w:r>
    </w:p>
    <w:p w:rsidR="00333BBA" w:rsidRPr="00242F67" w:rsidRDefault="00333BBA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33BBA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33BBA" w:rsidRPr="00242F67">
        <w:t>Какой категории участников ГВЭ текст изложения может быть дан для чтения?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333BBA" w:rsidRPr="00242F67" w:rsidRDefault="00333BBA" w:rsidP="00242F67">
      <w:pPr>
        <w:pStyle w:val="a8"/>
        <w:numPr>
          <w:ilvl w:val="0"/>
          <w:numId w:val="58"/>
        </w:numPr>
        <w:spacing w:after="0" w:line="360" w:lineRule="auto"/>
        <w:ind w:left="360"/>
      </w:pPr>
      <w:r w:rsidRPr="00242F67">
        <w:t>Слабослышащим</w:t>
      </w:r>
    </w:p>
    <w:p w:rsidR="00333BBA" w:rsidRPr="00242F67" w:rsidRDefault="00333BBA" w:rsidP="00242F67">
      <w:pPr>
        <w:pStyle w:val="a8"/>
        <w:numPr>
          <w:ilvl w:val="0"/>
          <w:numId w:val="58"/>
        </w:numPr>
        <w:spacing w:after="0" w:line="360" w:lineRule="auto"/>
        <w:ind w:left="360"/>
      </w:pPr>
      <w:r w:rsidRPr="00242F67">
        <w:t xml:space="preserve">Глухим, слабослышащим </w:t>
      </w:r>
    </w:p>
    <w:p w:rsidR="00333BBA" w:rsidRPr="00242F67" w:rsidRDefault="00333BBA" w:rsidP="00242F67">
      <w:pPr>
        <w:pStyle w:val="a8"/>
        <w:numPr>
          <w:ilvl w:val="0"/>
          <w:numId w:val="58"/>
        </w:numPr>
        <w:spacing w:after="0" w:line="360" w:lineRule="auto"/>
        <w:ind w:left="360"/>
      </w:pPr>
      <w:r w:rsidRPr="00242F67">
        <w:t>По рекомендации ПМПК</w:t>
      </w:r>
    </w:p>
    <w:p w:rsidR="00333BBA" w:rsidRPr="00242F67" w:rsidRDefault="00333BBA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33BBA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33BBA" w:rsidRPr="00242F67">
        <w:t>На какое время выдается для чтения текст изложения для глухих и слабослышащих участников ГВЭ?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333BBA" w:rsidRPr="00242F67" w:rsidRDefault="00333BBA" w:rsidP="00242F67">
      <w:pPr>
        <w:pStyle w:val="a8"/>
        <w:numPr>
          <w:ilvl w:val="0"/>
          <w:numId w:val="59"/>
        </w:numPr>
        <w:spacing w:after="0" w:line="360" w:lineRule="auto"/>
        <w:ind w:left="360"/>
      </w:pPr>
      <w:r w:rsidRPr="00242F67">
        <w:lastRenderedPageBreak/>
        <w:t>На 30 мин</w:t>
      </w:r>
    </w:p>
    <w:p w:rsidR="00333BBA" w:rsidRPr="00242F67" w:rsidRDefault="00333BBA" w:rsidP="00242F67">
      <w:pPr>
        <w:pStyle w:val="a8"/>
        <w:numPr>
          <w:ilvl w:val="0"/>
          <w:numId w:val="59"/>
        </w:numPr>
        <w:spacing w:after="0" w:line="360" w:lineRule="auto"/>
        <w:ind w:left="360"/>
      </w:pPr>
      <w:r w:rsidRPr="00242F67">
        <w:t>На 40 мин</w:t>
      </w:r>
    </w:p>
    <w:p w:rsidR="00333BBA" w:rsidRPr="00242F67" w:rsidRDefault="00333BBA" w:rsidP="00242F67">
      <w:pPr>
        <w:pStyle w:val="a8"/>
        <w:numPr>
          <w:ilvl w:val="0"/>
          <w:numId w:val="59"/>
        </w:numPr>
        <w:spacing w:after="0" w:line="360" w:lineRule="auto"/>
        <w:ind w:left="360"/>
      </w:pPr>
      <w:r w:rsidRPr="00242F67">
        <w:t>На 1 час</w:t>
      </w:r>
    </w:p>
    <w:p w:rsidR="00333BBA" w:rsidRPr="00242F67" w:rsidRDefault="00333BBA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33BBA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33BBA" w:rsidRPr="00242F67">
        <w:t xml:space="preserve">Какими устройствами и материалами разрешено пользоваться на ГВЭ по математике? 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B06C3F" w:rsidRPr="00242F67" w:rsidRDefault="00333BBA" w:rsidP="00242F67">
      <w:pPr>
        <w:pStyle w:val="a8"/>
        <w:numPr>
          <w:ilvl w:val="0"/>
          <w:numId w:val="54"/>
        </w:numPr>
        <w:tabs>
          <w:tab w:val="left" w:pos="360"/>
        </w:tabs>
        <w:spacing w:after="0" w:line="360" w:lineRule="auto"/>
        <w:ind w:hanging="720"/>
        <w:jc w:val="both"/>
      </w:pPr>
      <w:r w:rsidRPr="00242F67">
        <w:t>Линейкой</w:t>
      </w:r>
    </w:p>
    <w:p w:rsidR="00B06C3F" w:rsidRPr="00242F67" w:rsidRDefault="00333BBA" w:rsidP="00242F67">
      <w:pPr>
        <w:pStyle w:val="a8"/>
        <w:numPr>
          <w:ilvl w:val="0"/>
          <w:numId w:val="54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Линейкой и транспортиром</w:t>
      </w:r>
    </w:p>
    <w:p w:rsidR="00B06C3F" w:rsidRPr="00242F67" w:rsidRDefault="00333BBA" w:rsidP="00242F67">
      <w:pPr>
        <w:pStyle w:val="a8"/>
        <w:numPr>
          <w:ilvl w:val="0"/>
          <w:numId w:val="5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Линейкой, калькулятором и транспортиром</w:t>
      </w:r>
    </w:p>
    <w:p w:rsidR="00333BBA" w:rsidRPr="00242F67" w:rsidRDefault="00333BBA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333BBA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333BBA" w:rsidRPr="00242F67">
        <w:t xml:space="preserve">Какие дополнительные материалы могут использовать участники ГВЭ на экзамене по русскому языку? 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B06C3F" w:rsidRPr="00242F67" w:rsidRDefault="00A766FB" w:rsidP="00242F67">
      <w:pPr>
        <w:pStyle w:val="a8"/>
        <w:numPr>
          <w:ilvl w:val="0"/>
          <w:numId w:val="6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Орфографический словарь</w:t>
      </w:r>
    </w:p>
    <w:p w:rsidR="00B06C3F" w:rsidRPr="00242F67" w:rsidRDefault="00A766FB" w:rsidP="00242F67">
      <w:pPr>
        <w:pStyle w:val="a8"/>
        <w:numPr>
          <w:ilvl w:val="0"/>
          <w:numId w:val="61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Орфографический и толковый словари</w:t>
      </w:r>
    </w:p>
    <w:p w:rsidR="00A766FB" w:rsidRPr="00242F67" w:rsidRDefault="00A766FB" w:rsidP="00242F67">
      <w:pPr>
        <w:pStyle w:val="a3"/>
        <w:numPr>
          <w:ilvl w:val="0"/>
          <w:numId w:val="61"/>
        </w:numPr>
        <w:spacing w:before="0" w:beforeAutospacing="0" w:after="0" w:afterAutospacing="0" w:line="360" w:lineRule="auto"/>
        <w:ind w:left="360"/>
        <w:jc w:val="both"/>
      </w:pPr>
      <w:r w:rsidRPr="00242F67">
        <w:t xml:space="preserve">Использование дополнительных материалов на ГВЭ по русскому языку запрещено </w:t>
      </w:r>
    </w:p>
    <w:p w:rsidR="00A766FB" w:rsidRPr="00242F67" w:rsidRDefault="00A766FB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A766FB" w:rsidRPr="00242F67">
        <w:t>Какая система оценивания используется при проведении ГВЭ?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B06C3F" w:rsidRPr="00242F67" w:rsidRDefault="00A766FB" w:rsidP="00242F67">
      <w:pPr>
        <w:pStyle w:val="a8"/>
        <w:numPr>
          <w:ilvl w:val="0"/>
          <w:numId w:val="6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100 балльная</w:t>
      </w:r>
    </w:p>
    <w:p w:rsidR="00B06C3F" w:rsidRPr="00242F67" w:rsidRDefault="00A766FB" w:rsidP="00242F67">
      <w:pPr>
        <w:pStyle w:val="a8"/>
        <w:numPr>
          <w:ilvl w:val="0"/>
          <w:numId w:val="6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10-ти балльная</w:t>
      </w:r>
    </w:p>
    <w:p w:rsidR="00B06C3F" w:rsidRPr="00242F67" w:rsidRDefault="00A766FB" w:rsidP="00242F67">
      <w:pPr>
        <w:pStyle w:val="a8"/>
        <w:numPr>
          <w:ilvl w:val="0"/>
          <w:numId w:val="62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5-ти балльная</w:t>
      </w:r>
    </w:p>
    <w:p w:rsidR="00834FC7" w:rsidRPr="00242F67" w:rsidRDefault="00834FC7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F4351E" w:rsidRPr="00242F67">
        <w:t>Для у</w:t>
      </w:r>
      <w:r w:rsidR="00CD63D8" w:rsidRPr="00242F67">
        <w:t>частник</w:t>
      </w:r>
      <w:r w:rsidR="00F4351E" w:rsidRPr="00242F67">
        <w:t>ов</w:t>
      </w:r>
      <w:r w:rsidR="00CD63D8" w:rsidRPr="00242F67">
        <w:t xml:space="preserve"> ГВЭ по русскому языку, выбравши</w:t>
      </w:r>
      <w:r w:rsidR="00F4351E" w:rsidRPr="00242F67">
        <w:t>х</w:t>
      </w:r>
      <w:r w:rsidR="00CD63D8" w:rsidRPr="00242F67">
        <w:t xml:space="preserve"> разные формы выполнения экзаменационной</w:t>
      </w:r>
      <w:r w:rsidR="00834FC7" w:rsidRPr="00242F67">
        <w:t xml:space="preserve"> работы (сочинение, изложение)</w:t>
      </w:r>
      <w:r w:rsidR="0090407D" w:rsidRPr="00242F67">
        <w:t>,</w:t>
      </w:r>
      <w:r w:rsidR="00F4351E" w:rsidRPr="00242F67">
        <w:t xml:space="preserve"> необходимо организовать: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B06C3F" w:rsidRPr="00242F67" w:rsidRDefault="00F4351E" w:rsidP="00242F67">
      <w:pPr>
        <w:pStyle w:val="a8"/>
        <w:numPr>
          <w:ilvl w:val="0"/>
          <w:numId w:val="6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lastRenderedPageBreak/>
        <w:t>Выполнение экзаменационной работы в одной аудитории</w:t>
      </w:r>
    </w:p>
    <w:p w:rsidR="00F4351E" w:rsidRPr="00242F67" w:rsidRDefault="00F4351E" w:rsidP="00242F67">
      <w:pPr>
        <w:pStyle w:val="a8"/>
        <w:numPr>
          <w:ilvl w:val="0"/>
          <w:numId w:val="63"/>
        </w:numPr>
        <w:tabs>
          <w:tab w:val="left" w:pos="360"/>
        </w:tabs>
        <w:spacing w:after="0" w:line="360" w:lineRule="auto"/>
        <w:ind w:left="360"/>
        <w:jc w:val="both"/>
      </w:pPr>
      <w:r w:rsidRPr="00242F67">
        <w:t>Выполнение экзаменационной работы в разных аудиториях</w:t>
      </w:r>
    </w:p>
    <w:p w:rsidR="00B06C3F" w:rsidRPr="00242F67" w:rsidRDefault="00F4351E" w:rsidP="00242F67">
      <w:pPr>
        <w:pStyle w:val="a8"/>
        <w:numPr>
          <w:ilvl w:val="0"/>
          <w:numId w:val="6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242F67">
        <w:t>Возможны оба варианта</w:t>
      </w:r>
    </w:p>
    <w:p w:rsidR="0057577F" w:rsidRPr="00242F67" w:rsidRDefault="0057577F" w:rsidP="00242F67">
      <w:pPr>
        <w:pStyle w:val="a3"/>
        <w:spacing w:before="0" w:beforeAutospacing="0" w:after="0" w:afterAutospacing="0" w:line="360" w:lineRule="auto"/>
        <w:jc w:val="both"/>
      </w:pPr>
    </w:p>
    <w:p w:rsidR="0057577F" w:rsidRPr="00242F67" w:rsidRDefault="0057577F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57577F" w:rsidRPr="00242F67" w:rsidTr="003E200B"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6</w:t>
            </w:r>
          </w:p>
        </w:tc>
        <w:tc>
          <w:tcPr>
            <w:tcW w:w="1642" w:type="dxa"/>
          </w:tcPr>
          <w:p w:rsidR="0057577F" w:rsidRPr="00242F67" w:rsidRDefault="0057577F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3346EE" w:rsidRPr="00242F67" w:rsidTr="003E200B"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7</w:t>
            </w:r>
          </w:p>
        </w:tc>
        <w:tc>
          <w:tcPr>
            <w:tcW w:w="1642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3346EE" w:rsidRPr="00242F67" w:rsidTr="003E200B"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8</w:t>
            </w:r>
          </w:p>
        </w:tc>
        <w:tc>
          <w:tcPr>
            <w:tcW w:w="1642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3346EE" w:rsidRPr="00242F67" w:rsidTr="003E200B"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9</w:t>
            </w:r>
          </w:p>
        </w:tc>
        <w:tc>
          <w:tcPr>
            <w:tcW w:w="1642" w:type="dxa"/>
          </w:tcPr>
          <w:p w:rsidR="003346EE" w:rsidRPr="00242F67" w:rsidRDefault="003346EE" w:rsidP="001119B1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3346EE" w:rsidRPr="00242F67" w:rsidTr="003E200B"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</w:rPr>
            </w:pPr>
          </w:p>
        </w:tc>
        <w:tc>
          <w:tcPr>
            <w:tcW w:w="1642" w:type="dxa"/>
          </w:tcPr>
          <w:p w:rsidR="003346EE" w:rsidRPr="00242F67" w:rsidRDefault="003346EE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</w:p>
        </w:tc>
      </w:tr>
    </w:tbl>
    <w:p w:rsidR="0057577F" w:rsidRPr="00242F67" w:rsidRDefault="0057577F" w:rsidP="00242F67">
      <w:pPr>
        <w:spacing w:after="0" w:line="360" w:lineRule="auto"/>
      </w:pPr>
    </w:p>
    <w:p w:rsidR="0057577F" w:rsidRPr="00242F67" w:rsidRDefault="0057577F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spacing w:after="0" w:line="360" w:lineRule="auto"/>
      </w:pPr>
      <w:r w:rsidRPr="00242F67">
        <w:t>Тема/модуль: Соблюдение работниками ППЭ морально-этических норм при проведении ГИА</w:t>
      </w:r>
    </w:p>
    <w:p w:rsidR="00105BB6" w:rsidRPr="00242F67" w:rsidRDefault="00105BB6" w:rsidP="00242F67">
      <w:pPr>
        <w:pStyle w:val="a8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</w:pPr>
    </w:p>
    <w:p w:rsidR="00614892" w:rsidRPr="00242F67" w:rsidRDefault="00614892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614892" w:rsidRPr="00242F67" w:rsidRDefault="00614892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При общении с участниками ЕГЭ работникам ППЭ необходимо: </w:t>
      </w:r>
    </w:p>
    <w:p w:rsidR="00614892" w:rsidRPr="00242F67" w:rsidRDefault="00614892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614892" w:rsidRPr="00242F67" w:rsidRDefault="00614892" w:rsidP="00242F67">
      <w:pPr>
        <w:pStyle w:val="a8"/>
        <w:numPr>
          <w:ilvl w:val="0"/>
          <w:numId w:val="48"/>
        </w:numPr>
        <w:spacing w:after="0" w:line="360" w:lineRule="auto"/>
        <w:ind w:left="360"/>
        <w:jc w:val="both"/>
      </w:pPr>
      <w:r w:rsidRPr="00242F67">
        <w:t>Соблюдать культуру речи</w:t>
      </w:r>
    </w:p>
    <w:p w:rsidR="00614892" w:rsidRPr="00242F67" w:rsidRDefault="00614892" w:rsidP="00242F67">
      <w:pPr>
        <w:pStyle w:val="a8"/>
        <w:numPr>
          <w:ilvl w:val="0"/>
          <w:numId w:val="48"/>
        </w:numPr>
        <w:spacing w:after="0" w:line="360" w:lineRule="auto"/>
        <w:ind w:left="360"/>
        <w:jc w:val="both"/>
      </w:pPr>
      <w:r w:rsidRPr="00242F67">
        <w:t>Использовать грубые, оскорбительные выражения и реплики</w:t>
      </w:r>
    </w:p>
    <w:p w:rsidR="00614892" w:rsidRPr="00242F67" w:rsidRDefault="00614892" w:rsidP="00242F67">
      <w:pPr>
        <w:pStyle w:val="a8"/>
        <w:numPr>
          <w:ilvl w:val="0"/>
          <w:numId w:val="48"/>
        </w:numPr>
        <w:spacing w:after="0" w:line="360" w:lineRule="auto"/>
        <w:ind w:left="360"/>
        <w:jc w:val="both"/>
      </w:pPr>
      <w:r w:rsidRPr="00242F67">
        <w:t xml:space="preserve">Высказывать замечания дискриминационного характера </w:t>
      </w:r>
    </w:p>
    <w:p w:rsidR="00F4351E" w:rsidRPr="00242F67" w:rsidRDefault="00F4351E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785F6C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85F6C" w:rsidRPr="00242F67">
        <w:t>Внешний вид работников ППЭ должен соответствовать:</w:t>
      </w: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85F6C" w:rsidRPr="00242F67" w:rsidRDefault="00785F6C" w:rsidP="00242F67">
      <w:pPr>
        <w:pStyle w:val="a8"/>
        <w:numPr>
          <w:ilvl w:val="0"/>
          <w:numId w:val="49"/>
        </w:numPr>
        <w:spacing w:after="0" w:line="360" w:lineRule="auto"/>
        <w:ind w:left="450" w:hanging="450"/>
        <w:jc w:val="both"/>
      </w:pPr>
      <w:r w:rsidRPr="00242F67">
        <w:t>Деловому стилю, который отличают официальность, сдержанность, аккуратность.</w:t>
      </w:r>
    </w:p>
    <w:p w:rsidR="00785F6C" w:rsidRPr="00242F67" w:rsidRDefault="00785F6C" w:rsidP="00242F67">
      <w:pPr>
        <w:pStyle w:val="a8"/>
        <w:numPr>
          <w:ilvl w:val="0"/>
          <w:numId w:val="49"/>
        </w:numPr>
        <w:spacing w:after="0" w:line="360" w:lineRule="auto"/>
        <w:ind w:left="450" w:hanging="450"/>
        <w:jc w:val="both"/>
      </w:pPr>
      <w:r w:rsidRPr="00242F67">
        <w:t xml:space="preserve">Спортивному стилю </w:t>
      </w:r>
    </w:p>
    <w:p w:rsidR="00785F6C" w:rsidRPr="00242F67" w:rsidRDefault="00785F6C" w:rsidP="00242F67">
      <w:pPr>
        <w:pStyle w:val="a8"/>
        <w:numPr>
          <w:ilvl w:val="0"/>
          <w:numId w:val="49"/>
        </w:numPr>
        <w:spacing w:after="0" w:line="360" w:lineRule="auto"/>
        <w:ind w:left="450" w:hanging="450"/>
        <w:jc w:val="both"/>
      </w:pPr>
      <w:r w:rsidRPr="00242F67">
        <w:t>Повседневному стилю (casual)</w:t>
      </w:r>
    </w:p>
    <w:p w:rsidR="00F4351E" w:rsidRPr="00242F67" w:rsidRDefault="00F4351E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785F6C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85F6C" w:rsidRPr="00242F67">
        <w:t>При выполнении обязанностей работнику ППЭ не допускается:</w:t>
      </w:r>
    </w:p>
    <w:p w:rsidR="00785F6C" w:rsidRPr="00242F67" w:rsidRDefault="00785F6C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</w:t>
      </w:r>
    </w:p>
    <w:p w:rsidR="00785F6C" w:rsidRPr="00242F67" w:rsidRDefault="00785F6C" w:rsidP="00242F67">
      <w:pPr>
        <w:pStyle w:val="a8"/>
        <w:numPr>
          <w:ilvl w:val="0"/>
          <w:numId w:val="50"/>
        </w:numPr>
        <w:spacing w:after="0" w:line="360" w:lineRule="auto"/>
        <w:ind w:left="450" w:hanging="450"/>
        <w:jc w:val="both"/>
      </w:pPr>
      <w:r w:rsidRPr="00242F67">
        <w:lastRenderedPageBreak/>
        <w:t>Учитывать особенности психофизического развития обучающихся и состояние их здоровья,</w:t>
      </w:r>
    </w:p>
    <w:p w:rsidR="00785F6C" w:rsidRPr="00242F67" w:rsidRDefault="00785F6C" w:rsidP="00242F67">
      <w:pPr>
        <w:pStyle w:val="a8"/>
        <w:numPr>
          <w:ilvl w:val="0"/>
          <w:numId w:val="50"/>
        </w:numPr>
        <w:spacing w:after="0" w:line="360" w:lineRule="auto"/>
        <w:ind w:left="450" w:hanging="450"/>
        <w:jc w:val="both"/>
      </w:pPr>
      <w:r w:rsidRPr="00242F67">
        <w:t>Угрожать, использовать оскорбительные выражения или реплики, действия, препятствующие нормальному общению или провоцирующих противоправное поведение</w:t>
      </w:r>
    </w:p>
    <w:p w:rsidR="00785F6C" w:rsidRPr="00242F67" w:rsidRDefault="00785F6C" w:rsidP="00242F67">
      <w:pPr>
        <w:pStyle w:val="a8"/>
        <w:numPr>
          <w:ilvl w:val="0"/>
          <w:numId w:val="50"/>
        </w:numPr>
        <w:spacing w:after="0" w:line="360" w:lineRule="auto"/>
        <w:ind w:left="450" w:hanging="450"/>
        <w:jc w:val="both"/>
      </w:pPr>
      <w:r w:rsidRPr="00242F67">
        <w:t>Принимать меры по недопущению коррупционного опасного поведения других работников ППЭ</w:t>
      </w:r>
    </w:p>
    <w:p w:rsidR="00F4351E" w:rsidRPr="00242F67" w:rsidRDefault="00F4351E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785F6C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785F6C" w:rsidRPr="00242F67">
        <w:t>В случае плохого самочувствия участника ЕГЭ организаторы в аудитории обязаны:</w:t>
      </w:r>
    </w:p>
    <w:p w:rsidR="00785F6C" w:rsidRPr="00242F67" w:rsidRDefault="00785F6C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85F6C" w:rsidRPr="00242F67" w:rsidRDefault="00785F6C" w:rsidP="00242F67">
      <w:pPr>
        <w:pStyle w:val="a8"/>
        <w:numPr>
          <w:ilvl w:val="0"/>
          <w:numId w:val="51"/>
        </w:numPr>
        <w:spacing w:after="0" w:line="360" w:lineRule="auto"/>
        <w:ind w:left="450" w:hanging="450"/>
        <w:jc w:val="both"/>
      </w:pPr>
      <w:r w:rsidRPr="00242F67">
        <w:t>Игнорировать жалобы участника ЕГЭ на плохое самочувствие</w:t>
      </w:r>
    </w:p>
    <w:p w:rsidR="00785F6C" w:rsidRPr="00242F67" w:rsidRDefault="00785F6C" w:rsidP="00242F67">
      <w:pPr>
        <w:pStyle w:val="a8"/>
        <w:numPr>
          <w:ilvl w:val="0"/>
          <w:numId w:val="51"/>
        </w:numPr>
        <w:spacing w:after="0" w:line="360" w:lineRule="auto"/>
        <w:ind w:left="450" w:hanging="450"/>
        <w:jc w:val="both"/>
      </w:pPr>
      <w:r w:rsidRPr="00242F67">
        <w:t>Самостоятельно оказать медицинскую помощь участнику ЕГЭ в аудитории ППЭ</w:t>
      </w:r>
    </w:p>
    <w:p w:rsidR="00785F6C" w:rsidRPr="00242F67" w:rsidRDefault="00785F6C" w:rsidP="00242F67">
      <w:pPr>
        <w:pStyle w:val="a8"/>
        <w:numPr>
          <w:ilvl w:val="0"/>
          <w:numId w:val="51"/>
        </w:numPr>
        <w:spacing w:after="0" w:line="360" w:lineRule="auto"/>
        <w:ind w:left="450" w:hanging="450"/>
        <w:jc w:val="both"/>
      </w:pPr>
      <w:r w:rsidRPr="00242F67">
        <w:t xml:space="preserve">Организовать сопровождение участника ЕГЭ в медицинский кабинет для оказания медицинской помощи </w:t>
      </w:r>
    </w:p>
    <w:p w:rsidR="00F4351E" w:rsidRPr="00242F67" w:rsidRDefault="00F4351E" w:rsidP="00242F67">
      <w:pPr>
        <w:pStyle w:val="a3"/>
        <w:spacing w:before="0" w:beforeAutospacing="0" w:after="0" w:afterAutospacing="0" w:line="360" w:lineRule="auto"/>
        <w:jc w:val="both"/>
      </w:pPr>
    </w:p>
    <w:p w:rsidR="00B06C3F" w:rsidRPr="00242F67" w:rsidRDefault="00B06C3F" w:rsidP="00242F67">
      <w:pPr>
        <w:pStyle w:val="a8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Тип: одиночный выбор</w:t>
      </w:r>
    </w:p>
    <w:p w:rsidR="00785F6C" w:rsidRPr="00242F67" w:rsidRDefault="00B06C3F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 xml:space="preserve">Вопрос: </w:t>
      </w:r>
      <w:r w:rsidR="00105BB6" w:rsidRPr="00242F67">
        <w:t xml:space="preserve">В целях соблюдения морально-этических норм при </w:t>
      </w:r>
      <w:r w:rsidR="00785F6C" w:rsidRPr="00242F67">
        <w:t xml:space="preserve"> проведении экзамена работникам ППЭ необходимо</w:t>
      </w:r>
    </w:p>
    <w:p w:rsidR="00785F6C" w:rsidRPr="00242F67" w:rsidRDefault="00785F6C" w:rsidP="00242F67">
      <w:pPr>
        <w:pStyle w:val="a3"/>
        <w:spacing w:before="0" w:beforeAutospacing="0" w:after="0" w:afterAutospacing="0" w:line="360" w:lineRule="auto"/>
        <w:jc w:val="both"/>
      </w:pPr>
      <w:r w:rsidRPr="00242F67">
        <w:t>Варианты ответов:</w:t>
      </w:r>
    </w:p>
    <w:p w:rsidR="00785F6C" w:rsidRPr="00242F67" w:rsidRDefault="00785F6C" w:rsidP="00242F67">
      <w:pPr>
        <w:pStyle w:val="a8"/>
        <w:numPr>
          <w:ilvl w:val="0"/>
          <w:numId w:val="52"/>
        </w:numPr>
        <w:spacing w:after="0" w:line="360" w:lineRule="auto"/>
        <w:ind w:left="450" w:hanging="450"/>
        <w:jc w:val="both"/>
      </w:pPr>
      <w:r w:rsidRPr="00242F67">
        <w:t>Создать доброжелательную и спокойную обстановку</w:t>
      </w:r>
    </w:p>
    <w:p w:rsidR="00785F6C" w:rsidRPr="00242F67" w:rsidRDefault="00785F6C" w:rsidP="00242F67">
      <w:pPr>
        <w:pStyle w:val="a8"/>
        <w:numPr>
          <w:ilvl w:val="0"/>
          <w:numId w:val="52"/>
        </w:numPr>
        <w:spacing w:after="0" w:line="360" w:lineRule="auto"/>
        <w:ind w:left="450" w:hanging="450"/>
        <w:jc w:val="both"/>
      </w:pPr>
      <w:r w:rsidRPr="00242F67">
        <w:t>Помогать участнику экзамена выполнить задания экзаменационной работы</w:t>
      </w:r>
    </w:p>
    <w:p w:rsidR="00785F6C" w:rsidRPr="00242F67" w:rsidRDefault="00785F6C" w:rsidP="00242F67">
      <w:pPr>
        <w:pStyle w:val="a8"/>
        <w:numPr>
          <w:ilvl w:val="0"/>
          <w:numId w:val="52"/>
        </w:numPr>
        <w:spacing w:after="0" w:line="360" w:lineRule="auto"/>
        <w:ind w:left="450" w:hanging="450"/>
        <w:jc w:val="both"/>
      </w:pPr>
      <w:r w:rsidRPr="00242F67">
        <w:t xml:space="preserve">Организовать перерывы для участников экзамена через каждые 2 часа </w:t>
      </w:r>
    </w:p>
    <w:p w:rsidR="00B06C3F" w:rsidRPr="00242F67" w:rsidRDefault="00B06C3F" w:rsidP="00242F67">
      <w:pPr>
        <w:spacing w:after="0" w:line="360" w:lineRule="auto"/>
        <w:jc w:val="both"/>
      </w:pPr>
    </w:p>
    <w:p w:rsidR="009A0E14" w:rsidRPr="00242F67" w:rsidRDefault="009A0E14" w:rsidP="00242F67">
      <w:pPr>
        <w:spacing w:after="0" w:line="360" w:lineRule="auto"/>
        <w:rPr>
          <w:b w:val="0"/>
        </w:rPr>
      </w:pPr>
      <w:r w:rsidRPr="00242F67">
        <w:rPr>
          <w:b w:val="0"/>
        </w:rPr>
        <w:t>Правильные ответы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2"/>
        <w:gridCol w:w="1642"/>
      </w:tblGrid>
      <w:tr w:rsidR="009A0E14" w:rsidRPr="00242F67" w:rsidTr="003E200B"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Вопрос</w:t>
            </w:r>
          </w:p>
        </w:tc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Ответ</w:t>
            </w:r>
          </w:p>
        </w:tc>
      </w:tr>
      <w:tr w:rsidR="009A0E14" w:rsidRPr="00242F67" w:rsidTr="003E200B"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1</w:t>
            </w:r>
          </w:p>
        </w:tc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9A0E14" w:rsidRPr="00242F67" w:rsidTr="003E200B"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2</w:t>
            </w:r>
          </w:p>
        </w:tc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  <w:tr w:rsidR="009A0E14" w:rsidRPr="00242F67" w:rsidTr="003E200B"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3</w:t>
            </w:r>
          </w:p>
        </w:tc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B</w:t>
            </w:r>
          </w:p>
        </w:tc>
      </w:tr>
      <w:tr w:rsidR="009A0E14" w:rsidRPr="00242F67" w:rsidTr="003E200B"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4</w:t>
            </w:r>
          </w:p>
        </w:tc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C</w:t>
            </w:r>
          </w:p>
        </w:tc>
      </w:tr>
      <w:tr w:rsidR="009A0E14" w:rsidRPr="00242F67" w:rsidTr="003E200B"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</w:rPr>
            </w:pPr>
            <w:r w:rsidRPr="00242F67">
              <w:rPr>
                <w:szCs w:val="24"/>
              </w:rPr>
              <w:t>5</w:t>
            </w:r>
          </w:p>
        </w:tc>
        <w:tc>
          <w:tcPr>
            <w:tcW w:w="1642" w:type="dxa"/>
          </w:tcPr>
          <w:p w:rsidR="009A0E14" w:rsidRPr="00242F67" w:rsidRDefault="009A0E14" w:rsidP="00242F67">
            <w:pPr>
              <w:pStyle w:val="12"/>
              <w:spacing w:line="360" w:lineRule="auto"/>
              <w:rPr>
                <w:szCs w:val="24"/>
                <w:lang w:val="en-US"/>
              </w:rPr>
            </w:pPr>
            <w:r w:rsidRPr="00242F67">
              <w:rPr>
                <w:szCs w:val="24"/>
                <w:lang w:val="en-US"/>
              </w:rPr>
              <w:t>A</w:t>
            </w:r>
          </w:p>
        </w:tc>
      </w:tr>
    </w:tbl>
    <w:p w:rsidR="00B06C3F" w:rsidRPr="00242F67" w:rsidRDefault="00B06C3F" w:rsidP="00242F67">
      <w:pPr>
        <w:spacing w:after="0" w:line="360" w:lineRule="auto"/>
      </w:pPr>
    </w:p>
    <w:p w:rsidR="001D0537" w:rsidRPr="00242F67" w:rsidRDefault="001D0537" w:rsidP="00242F67">
      <w:pPr>
        <w:spacing w:after="0" w:line="360" w:lineRule="auto"/>
      </w:pPr>
    </w:p>
    <w:p w:rsidR="001D2BB9" w:rsidRPr="00242F67" w:rsidRDefault="001D2BB9" w:rsidP="00242F67">
      <w:pPr>
        <w:spacing w:after="0" w:line="360" w:lineRule="auto"/>
      </w:pPr>
    </w:p>
    <w:sectPr w:rsidR="001D2BB9" w:rsidRPr="00242F67" w:rsidSect="00B228EB">
      <w:headerReference w:type="default" r:id="rId1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8D" w:rsidRDefault="00682B8D" w:rsidP="007B14AF">
      <w:pPr>
        <w:spacing w:after="0" w:line="240" w:lineRule="auto"/>
      </w:pPr>
      <w:r>
        <w:separator/>
      </w:r>
    </w:p>
  </w:endnote>
  <w:endnote w:type="continuationSeparator" w:id="0">
    <w:p w:rsidR="00682B8D" w:rsidRDefault="00682B8D" w:rsidP="007B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8D" w:rsidRDefault="00682B8D" w:rsidP="007B14AF">
      <w:pPr>
        <w:spacing w:after="0" w:line="240" w:lineRule="auto"/>
      </w:pPr>
      <w:r>
        <w:separator/>
      </w:r>
    </w:p>
  </w:footnote>
  <w:footnote w:type="continuationSeparator" w:id="0">
    <w:p w:rsidR="00682B8D" w:rsidRDefault="00682B8D" w:rsidP="007B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610"/>
      <w:docPartObj>
        <w:docPartGallery w:val="Page Numbers (Top of Page)"/>
        <w:docPartUnique/>
      </w:docPartObj>
    </w:sdtPr>
    <w:sdtEndPr/>
    <w:sdtContent>
      <w:p w:rsidR="001119B1" w:rsidRDefault="00682B8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8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9B1" w:rsidRDefault="001119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B68"/>
    <w:multiLevelType w:val="hybridMultilevel"/>
    <w:tmpl w:val="2EACD6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02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63A"/>
    <w:multiLevelType w:val="hybridMultilevel"/>
    <w:tmpl w:val="B09CBC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022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F6EA1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626"/>
    <w:multiLevelType w:val="hybridMultilevel"/>
    <w:tmpl w:val="FCF02C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B4145"/>
    <w:multiLevelType w:val="hybridMultilevel"/>
    <w:tmpl w:val="5F2C7070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59569C"/>
    <w:multiLevelType w:val="hybridMultilevel"/>
    <w:tmpl w:val="E3FCD9B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013"/>
    <w:multiLevelType w:val="hybridMultilevel"/>
    <w:tmpl w:val="61C6788E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8416B0"/>
    <w:multiLevelType w:val="hybridMultilevel"/>
    <w:tmpl w:val="3A483A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0391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93F83"/>
    <w:multiLevelType w:val="hybridMultilevel"/>
    <w:tmpl w:val="B0AE8A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15462"/>
    <w:multiLevelType w:val="hybridMultilevel"/>
    <w:tmpl w:val="073246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70CB7"/>
    <w:multiLevelType w:val="hybridMultilevel"/>
    <w:tmpl w:val="F3B62D12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0D7322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4CA4"/>
    <w:multiLevelType w:val="hybridMultilevel"/>
    <w:tmpl w:val="F9246CBE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23A64E2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2B31F2F"/>
    <w:multiLevelType w:val="hybridMultilevel"/>
    <w:tmpl w:val="23AA9DE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D08B3"/>
    <w:multiLevelType w:val="hybridMultilevel"/>
    <w:tmpl w:val="C74430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B423A"/>
    <w:multiLevelType w:val="hybridMultilevel"/>
    <w:tmpl w:val="E58CD2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4379F0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F5C6C"/>
    <w:multiLevelType w:val="hybridMultilevel"/>
    <w:tmpl w:val="A474737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4DC762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6122E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27CEC"/>
    <w:multiLevelType w:val="hybridMultilevel"/>
    <w:tmpl w:val="579083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3C317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D2DD1"/>
    <w:multiLevelType w:val="hybridMultilevel"/>
    <w:tmpl w:val="E2C0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E66BD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8330D"/>
    <w:multiLevelType w:val="hybridMultilevel"/>
    <w:tmpl w:val="619E51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7D698D"/>
    <w:multiLevelType w:val="hybridMultilevel"/>
    <w:tmpl w:val="27DEF6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BA17F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E256D9"/>
    <w:multiLevelType w:val="hybridMultilevel"/>
    <w:tmpl w:val="FB1C0042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1F983B8A"/>
    <w:multiLevelType w:val="hybridMultilevel"/>
    <w:tmpl w:val="BBA2E0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D72D6C"/>
    <w:multiLevelType w:val="hybridMultilevel"/>
    <w:tmpl w:val="6BCCEA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632FB1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767BB"/>
    <w:multiLevelType w:val="hybridMultilevel"/>
    <w:tmpl w:val="7C2E6F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162B11"/>
    <w:multiLevelType w:val="hybridMultilevel"/>
    <w:tmpl w:val="C71AD5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48482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315E2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24452472"/>
    <w:multiLevelType w:val="hybridMultilevel"/>
    <w:tmpl w:val="CC8217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894ED8"/>
    <w:multiLevelType w:val="hybridMultilevel"/>
    <w:tmpl w:val="0688D2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BD21D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3344D8"/>
    <w:multiLevelType w:val="hybridMultilevel"/>
    <w:tmpl w:val="88A6B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25DE710A"/>
    <w:multiLevelType w:val="hybridMultilevel"/>
    <w:tmpl w:val="A09E51B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E26C74"/>
    <w:multiLevelType w:val="hybridMultilevel"/>
    <w:tmpl w:val="C30ADAE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9C271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2B1ED8"/>
    <w:multiLevelType w:val="hybridMultilevel"/>
    <w:tmpl w:val="D486D2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38756A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3A55F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5716BC"/>
    <w:multiLevelType w:val="hybridMultilevel"/>
    <w:tmpl w:val="9E20D4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DE6A14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14088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205874"/>
    <w:multiLevelType w:val="hybridMultilevel"/>
    <w:tmpl w:val="38C653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BB0271"/>
    <w:multiLevelType w:val="hybridMultilevel"/>
    <w:tmpl w:val="B7A000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0D358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6F6B6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753EB0"/>
    <w:multiLevelType w:val="hybridMultilevel"/>
    <w:tmpl w:val="6C4C42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163F2E"/>
    <w:multiLevelType w:val="hybridMultilevel"/>
    <w:tmpl w:val="ED103198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2E8325E7"/>
    <w:multiLevelType w:val="hybridMultilevel"/>
    <w:tmpl w:val="A0BE00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E3000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1325FE"/>
    <w:multiLevelType w:val="hybridMultilevel"/>
    <w:tmpl w:val="5CA6B5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D416E7"/>
    <w:multiLevelType w:val="hybridMultilevel"/>
    <w:tmpl w:val="A52C2F6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880D7E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4D502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A32D04"/>
    <w:multiLevelType w:val="hybridMultilevel"/>
    <w:tmpl w:val="7B6EBB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C01D9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6673E8"/>
    <w:multiLevelType w:val="hybridMultilevel"/>
    <w:tmpl w:val="D46E0A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AE1011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36EF32FA"/>
    <w:multiLevelType w:val="hybridMultilevel"/>
    <w:tmpl w:val="D59EC7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C052B4"/>
    <w:multiLevelType w:val="hybridMultilevel"/>
    <w:tmpl w:val="C32850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134EF3"/>
    <w:multiLevelType w:val="hybridMultilevel"/>
    <w:tmpl w:val="1C0C5A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413B9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2A1070"/>
    <w:multiLevelType w:val="hybridMultilevel"/>
    <w:tmpl w:val="BAD627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396B23"/>
    <w:multiLevelType w:val="hybridMultilevel"/>
    <w:tmpl w:val="C8AE78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C97AE4"/>
    <w:multiLevelType w:val="hybridMultilevel"/>
    <w:tmpl w:val="C32850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A5148E"/>
    <w:multiLevelType w:val="hybridMultilevel"/>
    <w:tmpl w:val="5B5407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D775F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D27AE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FA01B6"/>
    <w:multiLevelType w:val="hybridMultilevel"/>
    <w:tmpl w:val="A0A08C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287182"/>
    <w:multiLevelType w:val="hybridMultilevel"/>
    <w:tmpl w:val="9EA00B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C52D5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D066C4"/>
    <w:multiLevelType w:val="hybridMultilevel"/>
    <w:tmpl w:val="52AE3F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AE11A7"/>
    <w:multiLevelType w:val="hybridMultilevel"/>
    <w:tmpl w:val="DE109206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9DD5E8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4B4F0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3A5F27"/>
    <w:multiLevelType w:val="hybridMultilevel"/>
    <w:tmpl w:val="4CCA7A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5A33CE"/>
    <w:multiLevelType w:val="hybridMultilevel"/>
    <w:tmpl w:val="4DEE23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4B35DB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82033C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F924C4"/>
    <w:multiLevelType w:val="hybridMultilevel"/>
    <w:tmpl w:val="A2447F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43400E"/>
    <w:multiLevelType w:val="hybridMultilevel"/>
    <w:tmpl w:val="0F56B0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7E24D2"/>
    <w:multiLevelType w:val="hybridMultilevel"/>
    <w:tmpl w:val="82C4079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1AC025E"/>
    <w:multiLevelType w:val="hybridMultilevel"/>
    <w:tmpl w:val="FCDE97C8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1D06647"/>
    <w:multiLevelType w:val="hybridMultilevel"/>
    <w:tmpl w:val="100888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0C6C8A"/>
    <w:multiLevelType w:val="hybridMultilevel"/>
    <w:tmpl w:val="9684E1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010C8D"/>
    <w:multiLevelType w:val="hybridMultilevel"/>
    <w:tmpl w:val="3844DC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C2CC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76D486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C37A6A"/>
    <w:multiLevelType w:val="hybridMultilevel"/>
    <w:tmpl w:val="0B3C4B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2A7A6D"/>
    <w:multiLevelType w:val="hybridMultilevel"/>
    <w:tmpl w:val="D98EA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 w15:restartNumberingAfterBreak="0">
    <w:nsid w:val="5ABA5C76"/>
    <w:multiLevelType w:val="hybridMultilevel"/>
    <w:tmpl w:val="E5A23C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F538D5"/>
    <w:multiLevelType w:val="hybridMultilevel"/>
    <w:tmpl w:val="FFB68D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FD6795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7C5AC7"/>
    <w:multiLevelType w:val="hybridMultilevel"/>
    <w:tmpl w:val="17009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4" w15:restartNumberingAfterBreak="0">
    <w:nsid w:val="5BD7167E"/>
    <w:multiLevelType w:val="hybridMultilevel"/>
    <w:tmpl w:val="3DAA2D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0C73B5"/>
    <w:multiLevelType w:val="hybridMultilevel"/>
    <w:tmpl w:val="85441AE8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5C0E4E4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45097D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9A05C4"/>
    <w:multiLevelType w:val="hybridMultilevel"/>
    <w:tmpl w:val="A83458A4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9" w15:restartNumberingAfterBreak="0">
    <w:nsid w:val="5F11536B"/>
    <w:multiLevelType w:val="hybridMultilevel"/>
    <w:tmpl w:val="F286A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0" w15:restartNumberingAfterBreak="0">
    <w:nsid w:val="5F225CD4"/>
    <w:multiLevelType w:val="hybridMultilevel"/>
    <w:tmpl w:val="FD288E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F2A2906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2" w15:restartNumberingAfterBreak="0">
    <w:nsid w:val="5FA34179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3" w15:restartNumberingAfterBreak="0">
    <w:nsid w:val="60F550F7"/>
    <w:multiLevelType w:val="hybridMultilevel"/>
    <w:tmpl w:val="D71E19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1EA169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F8334A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5B0BE5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6F36EF"/>
    <w:multiLevelType w:val="hybridMultilevel"/>
    <w:tmpl w:val="6BAC06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CB62F3"/>
    <w:multiLevelType w:val="hybridMultilevel"/>
    <w:tmpl w:val="7B6EBB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7F86FC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FB65F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9231EF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97749CE"/>
    <w:multiLevelType w:val="hybridMultilevel"/>
    <w:tmpl w:val="7146F2E4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3" w15:restartNumberingAfterBreak="0">
    <w:nsid w:val="6A0B06C1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E63810"/>
    <w:multiLevelType w:val="hybridMultilevel"/>
    <w:tmpl w:val="39861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5" w15:restartNumberingAfterBreak="0">
    <w:nsid w:val="6B0A3DA4"/>
    <w:multiLevelType w:val="hybridMultilevel"/>
    <w:tmpl w:val="39861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6" w15:restartNumberingAfterBreak="0">
    <w:nsid w:val="6D146871"/>
    <w:multiLevelType w:val="hybridMultilevel"/>
    <w:tmpl w:val="EF32051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D953EB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503571"/>
    <w:multiLevelType w:val="hybridMultilevel"/>
    <w:tmpl w:val="D5D85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EA57B7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BB4E3F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1D4B9A"/>
    <w:multiLevelType w:val="hybridMultilevel"/>
    <w:tmpl w:val="456A6E5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2" w15:restartNumberingAfterBreak="0">
    <w:nsid w:val="707C0537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1A76DAE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4" w15:restartNumberingAfterBreak="0">
    <w:nsid w:val="720046A4"/>
    <w:multiLevelType w:val="hybridMultilevel"/>
    <w:tmpl w:val="A2447F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2627153"/>
    <w:multiLevelType w:val="hybridMultilevel"/>
    <w:tmpl w:val="A5DA10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1A79C1"/>
    <w:multiLevelType w:val="hybridMultilevel"/>
    <w:tmpl w:val="8AC666DC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7" w15:restartNumberingAfterBreak="0">
    <w:nsid w:val="75A101F6"/>
    <w:multiLevelType w:val="hybridMultilevel"/>
    <w:tmpl w:val="EA94BA7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0D087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DA19BB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EB4278"/>
    <w:multiLevelType w:val="hybridMultilevel"/>
    <w:tmpl w:val="81C6F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A05A7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AB0583"/>
    <w:multiLevelType w:val="hybridMultilevel"/>
    <w:tmpl w:val="2544F300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3" w15:restartNumberingAfterBreak="0">
    <w:nsid w:val="7D3A77D6"/>
    <w:multiLevelType w:val="hybridMultilevel"/>
    <w:tmpl w:val="29AAC0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E195159"/>
    <w:multiLevelType w:val="hybridMultilevel"/>
    <w:tmpl w:val="F99C83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63C7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1401FA"/>
    <w:multiLevelType w:val="hybridMultilevel"/>
    <w:tmpl w:val="3B3A7B0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7" w15:restartNumberingAfterBreak="0">
    <w:nsid w:val="7F372AC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FDB4339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6"/>
  </w:num>
  <w:num w:numId="2">
    <w:abstractNumId w:val="14"/>
  </w:num>
  <w:num w:numId="3">
    <w:abstractNumId w:val="77"/>
  </w:num>
  <w:num w:numId="4">
    <w:abstractNumId w:val="3"/>
  </w:num>
  <w:num w:numId="5">
    <w:abstractNumId w:val="38"/>
  </w:num>
  <w:num w:numId="6">
    <w:abstractNumId w:val="107"/>
  </w:num>
  <w:num w:numId="7">
    <w:abstractNumId w:val="18"/>
  </w:num>
  <w:num w:numId="8">
    <w:abstractNumId w:val="16"/>
  </w:num>
  <w:num w:numId="9">
    <w:abstractNumId w:val="130"/>
  </w:num>
  <w:num w:numId="10">
    <w:abstractNumId w:val="120"/>
  </w:num>
  <w:num w:numId="11">
    <w:abstractNumId w:val="41"/>
  </w:num>
  <w:num w:numId="12">
    <w:abstractNumId w:val="147"/>
  </w:num>
  <w:num w:numId="13">
    <w:abstractNumId w:val="37"/>
  </w:num>
  <w:num w:numId="14">
    <w:abstractNumId w:val="71"/>
  </w:num>
  <w:num w:numId="15">
    <w:abstractNumId w:val="83"/>
  </w:num>
  <w:num w:numId="16">
    <w:abstractNumId w:val="1"/>
  </w:num>
  <w:num w:numId="17">
    <w:abstractNumId w:val="99"/>
  </w:num>
  <w:num w:numId="18">
    <w:abstractNumId w:val="25"/>
  </w:num>
  <w:num w:numId="19">
    <w:abstractNumId w:val="50"/>
  </w:num>
  <w:num w:numId="20">
    <w:abstractNumId w:val="103"/>
  </w:num>
  <w:num w:numId="21">
    <w:abstractNumId w:val="114"/>
  </w:num>
  <w:num w:numId="22">
    <w:abstractNumId w:val="45"/>
  </w:num>
  <w:num w:numId="23">
    <w:abstractNumId w:val="54"/>
  </w:num>
  <w:num w:numId="24">
    <w:abstractNumId w:val="112"/>
  </w:num>
  <w:num w:numId="25">
    <w:abstractNumId w:val="96"/>
  </w:num>
  <w:num w:numId="26">
    <w:abstractNumId w:val="84"/>
  </w:num>
  <w:num w:numId="27">
    <w:abstractNumId w:val="76"/>
  </w:num>
  <w:num w:numId="28">
    <w:abstractNumId w:val="106"/>
  </w:num>
  <w:num w:numId="29">
    <w:abstractNumId w:val="102"/>
  </w:num>
  <w:num w:numId="30">
    <w:abstractNumId w:val="27"/>
  </w:num>
  <w:num w:numId="31">
    <w:abstractNumId w:val="10"/>
  </w:num>
  <w:num w:numId="32">
    <w:abstractNumId w:val="47"/>
  </w:num>
  <w:num w:numId="33">
    <w:abstractNumId w:val="34"/>
  </w:num>
  <w:num w:numId="34">
    <w:abstractNumId w:val="111"/>
  </w:num>
  <w:num w:numId="35">
    <w:abstractNumId w:val="88"/>
  </w:num>
  <w:num w:numId="36">
    <w:abstractNumId w:val="115"/>
  </w:num>
  <w:num w:numId="37">
    <w:abstractNumId w:val="30"/>
  </w:num>
  <w:num w:numId="38">
    <w:abstractNumId w:val="62"/>
  </w:num>
  <w:num w:numId="39">
    <w:abstractNumId w:val="48"/>
  </w:num>
  <w:num w:numId="40">
    <w:abstractNumId w:val="55"/>
  </w:num>
  <w:num w:numId="41">
    <w:abstractNumId w:val="51"/>
  </w:num>
  <w:num w:numId="42">
    <w:abstractNumId w:val="141"/>
  </w:num>
  <w:num w:numId="43">
    <w:abstractNumId w:val="119"/>
  </w:num>
  <w:num w:numId="44">
    <w:abstractNumId w:val="23"/>
  </w:num>
  <w:num w:numId="45">
    <w:abstractNumId w:val="80"/>
  </w:num>
  <w:num w:numId="46">
    <w:abstractNumId w:val="4"/>
  </w:num>
  <w:num w:numId="47">
    <w:abstractNumId w:val="133"/>
  </w:num>
  <w:num w:numId="48">
    <w:abstractNumId w:val="127"/>
  </w:num>
  <w:num w:numId="49">
    <w:abstractNumId w:val="91"/>
  </w:num>
  <w:num w:numId="50">
    <w:abstractNumId w:val="7"/>
  </w:num>
  <w:num w:numId="51">
    <w:abstractNumId w:val="82"/>
  </w:num>
  <w:num w:numId="52">
    <w:abstractNumId w:val="21"/>
  </w:num>
  <w:num w:numId="53">
    <w:abstractNumId w:val="109"/>
  </w:num>
  <w:num w:numId="54">
    <w:abstractNumId w:val="139"/>
  </w:num>
  <w:num w:numId="55">
    <w:abstractNumId w:val="92"/>
  </w:num>
  <w:num w:numId="56">
    <w:abstractNumId w:val="8"/>
  </w:num>
  <w:num w:numId="57">
    <w:abstractNumId w:val="13"/>
  </w:num>
  <w:num w:numId="58">
    <w:abstractNumId w:val="105"/>
  </w:num>
  <w:num w:numId="59">
    <w:abstractNumId w:val="15"/>
  </w:num>
  <w:num w:numId="60">
    <w:abstractNumId w:val="95"/>
  </w:num>
  <w:num w:numId="61">
    <w:abstractNumId w:val="143"/>
  </w:num>
  <w:num w:numId="62">
    <w:abstractNumId w:val="61"/>
  </w:num>
  <w:num w:numId="63">
    <w:abstractNumId w:val="104"/>
  </w:num>
  <w:num w:numId="64">
    <w:abstractNumId w:val="137"/>
  </w:num>
  <w:num w:numId="65">
    <w:abstractNumId w:val="113"/>
  </w:num>
  <w:num w:numId="66">
    <w:abstractNumId w:val="93"/>
  </w:num>
  <w:num w:numId="67">
    <w:abstractNumId w:val="6"/>
  </w:num>
  <w:num w:numId="68">
    <w:abstractNumId w:val="11"/>
  </w:num>
  <w:num w:numId="69">
    <w:abstractNumId w:val="73"/>
  </w:num>
  <w:num w:numId="70">
    <w:abstractNumId w:val="72"/>
  </w:num>
  <w:num w:numId="71">
    <w:abstractNumId w:val="49"/>
  </w:num>
  <w:num w:numId="72">
    <w:abstractNumId w:val="90"/>
  </w:num>
  <w:num w:numId="73">
    <w:abstractNumId w:val="9"/>
  </w:num>
  <w:num w:numId="74">
    <w:abstractNumId w:val="98"/>
  </w:num>
  <w:num w:numId="75">
    <w:abstractNumId w:val="124"/>
  </w:num>
  <w:num w:numId="76">
    <w:abstractNumId w:val="31"/>
  </w:num>
  <w:num w:numId="77">
    <w:abstractNumId w:val="121"/>
  </w:num>
  <w:num w:numId="78">
    <w:abstractNumId w:val="0"/>
  </w:num>
  <w:num w:numId="79">
    <w:abstractNumId w:val="59"/>
  </w:num>
  <w:num w:numId="80">
    <w:abstractNumId w:val="65"/>
  </w:num>
  <w:num w:numId="81">
    <w:abstractNumId w:val="97"/>
  </w:num>
  <w:num w:numId="82">
    <w:abstractNumId w:val="5"/>
  </w:num>
  <w:num w:numId="83">
    <w:abstractNumId w:val="52"/>
  </w:num>
  <w:num w:numId="84">
    <w:abstractNumId w:val="33"/>
  </w:num>
  <w:num w:numId="85">
    <w:abstractNumId w:val="22"/>
  </w:num>
  <w:num w:numId="86">
    <w:abstractNumId w:val="118"/>
  </w:num>
  <w:num w:numId="87">
    <w:abstractNumId w:val="57"/>
  </w:num>
  <w:num w:numId="88">
    <w:abstractNumId w:val="35"/>
  </w:num>
  <w:num w:numId="89">
    <w:abstractNumId w:val="64"/>
  </w:num>
  <w:num w:numId="90">
    <w:abstractNumId w:val="32"/>
  </w:num>
  <w:num w:numId="91">
    <w:abstractNumId w:val="60"/>
  </w:num>
  <w:num w:numId="92">
    <w:abstractNumId w:val="43"/>
  </w:num>
  <w:num w:numId="93">
    <w:abstractNumId w:val="74"/>
  </w:num>
  <w:num w:numId="94">
    <w:abstractNumId w:val="69"/>
  </w:num>
  <w:num w:numId="95">
    <w:abstractNumId w:val="116"/>
  </w:num>
  <w:num w:numId="96">
    <w:abstractNumId w:val="138"/>
  </w:num>
  <w:num w:numId="97">
    <w:abstractNumId w:val="20"/>
  </w:num>
  <w:num w:numId="98">
    <w:abstractNumId w:val="132"/>
  </w:num>
  <w:num w:numId="99">
    <w:abstractNumId w:val="129"/>
  </w:num>
  <w:num w:numId="100">
    <w:abstractNumId w:val="100"/>
  </w:num>
  <w:num w:numId="101">
    <w:abstractNumId w:val="86"/>
  </w:num>
  <w:num w:numId="102">
    <w:abstractNumId w:val="136"/>
  </w:num>
  <w:num w:numId="103">
    <w:abstractNumId w:val="39"/>
  </w:num>
  <w:num w:numId="104">
    <w:abstractNumId w:val="79"/>
  </w:num>
  <w:num w:numId="105">
    <w:abstractNumId w:val="135"/>
  </w:num>
  <w:num w:numId="106">
    <w:abstractNumId w:val="78"/>
  </w:num>
  <w:num w:numId="107">
    <w:abstractNumId w:val="85"/>
  </w:num>
  <w:num w:numId="108">
    <w:abstractNumId w:val="56"/>
  </w:num>
  <w:num w:numId="109">
    <w:abstractNumId w:val="140"/>
  </w:num>
  <w:num w:numId="110">
    <w:abstractNumId w:val="42"/>
  </w:num>
  <w:num w:numId="111">
    <w:abstractNumId w:val="122"/>
  </w:num>
  <w:num w:numId="112">
    <w:abstractNumId w:val="117"/>
  </w:num>
  <w:num w:numId="113">
    <w:abstractNumId w:val="36"/>
  </w:num>
  <w:num w:numId="114">
    <w:abstractNumId w:val="128"/>
  </w:num>
  <w:num w:numId="115">
    <w:abstractNumId w:val="24"/>
  </w:num>
  <w:num w:numId="116">
    <w:abstractNumId w:val="81"/>
  </w:num>
  <w:num w:numId="117">
    <w:abstractNumId w:val="94"/>
  </w:num>
  <w:num w:numId="118">
    <w:abstractNumId w:val="75"/>
  </w:num>
  <w:num w:numId="119">
    <w:abstractNumId w:val="12"/>
  </w:num>
  <w:num w:numId="120">
    <w:abstractNumId w:val="70"/>
  </w:num>
  <w:num w:numId="121">
    <w:abstractNumId w:val="101"/>
  </w:num>
  <w:num w:numId="122">
    <w:abstractNumId w:val="68"/>
  </w:num>
  <w:num w:numId="123">
    <w:abstractNumId w:val="29"/>
  </w:num>
  <w:num w:numId="124">
    <w:abstractNumId w:val="40"/>
  </w:num>
  <w:num w:numId="125">
    <w:abstractNumId w:val="144"/>
  </w:num>
  <w:num w:numId="126">
    <w:abstractNumId w:val="108"/>
  </w:num>
  <w:num w:numId="127">
    <w:abstractNumId w:val="131"/>
  </w:num>
  <w:num w:numId="128">
    <w:abstractNumId w:val="19"/>
  </w:num>
  <w:num w:numId="129">
    <w:abstractNumId w:val="142"/>
  </w:num>
  <w:num w:numId="130">
    <w:abstractNumId w:val="44"/>
  </w:num>
  <w:num w:numId="131">
    <w:abstractNumId w:val="53"/>
  </w:num>
  <w:num w:numId="132">
    <w:abstractNumId w:val="17"/>
  </w:num>
  <w:num w:numId="133">
    <w:abstractNumId w:val="2"/>
  </w:num>
  <w:num w:numId="134">
    <w:abstractNumId w:val="110"/>
  </w:num>
  <w:num w:numId="135">
    <w:abstractNumId w:val="66"/>
  </w:num>
  <w:num w:numId="136">
    <w:abstractNumId w:val="28"/>
  </w:num>
  <w:num w:numId="137">
    <w:abstractNumId w:val="67"/>
  </w:num>
  <w:num w:numId="138">
    <w:abstractNumId w:val="134"/>
  </w:num>
  <w:num w:numId="139">
    <w:abstractNumId w:val="58"/>
  </w:num>
  <w:num w:numId="14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9"/>
  </w:num>
  <w:num w:numId="142">
    <w:abstractNumId w:val="46"/>
  </w:num>
  <w:num w:numId="143">
    <w:abstractNumId w:val="148"/>
  </w:num>
  <w:num w:numId="144">
    <w:abstractNumId w:val="63"/>
  </w:num>
  <w:num w:numId="145">
    <w:abstractNumId w:val="123"/>
  </w:num>
  <w:num w:numId="146">
    <w:abstractNumId w:val="26"/>
  </w:num>
  <w:num w:numId="147">
    <w:abstractNumId w:val="125"/>
  </w:num>
  <w:num w:numId="148">
    <w:abstractNumId w:val="87"/>
  </w:num>
  <w:num w:numId="149">
    <w:abstractNumId w:val="14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537"/>
    <w:rsid w:val="00030696"/>
    <w:rsid w:val="00036B7F"/>
    <w:rsid w:val="0004260A"/>
    <w:rsid w:val="00055D4D"/>
    <w:rsid w:val="0006688F"/>
    <w:rsid w:val="000675F1"/>
    <w:rsid w:val="000A6A2B"/>
    <w:rsid w:val="000B1216"/>
    <w:rsid w:val="000C13E0"/>
    <w:rsid w:val="000C5868"/>
    <w:rsid w:val="000F3CBA"/>
    <w:rsid w:val="00105BB6"/>
    <w:rsid w:val="001119B1"/>
    <w:rsid w:val="00144F4C"/>
    <w:rsid w:val="001D0537"/>
    <w:rsid w:val="001D2BB9"/>
    <w:rsid w:val="001E5275"/>
    <w:rsid w:val="002003B4"/>
    <w:rsid w:val="002011E8"/>
    <w:rsid w:val="0023372F"/>
    <w:rsid w:val="00234637"/>
    <w:rsid w:val="00242769"/>
    <w:rsid w:val="00242F67"/>
    <w:rsid w:val="00273995"/>
    <w:rsid w:val="002D0AD0"/>
    <w:rsid w:val="002F7621"/>
    <w:rsid w:val="00303E9D"/>
    <w:rsid w:val="00312381"/>
    <w:rsid w:val="00333BBA"/>
    <w:rsid w:val="003346EE"/>
    <w:rsid w:val="00345F6D"/>
    <w:rsid w:val="0035074A"/>
    <w:rsid w:val="00384EF9"/>
    <w:rsid w:val="003968D3"/>
    <w:rsid w:val="00396D18"/>
    <w:rsid w:val="003A58C9"/>
    <w:rsid w:val="003C00AF"/>
    <w:rsid w:val="003D7353"/>
    <w:rsid w:val="003E200B"/>
    <w:rsid w:val="003E7A20"/>
    <w:rsid w:val="003F583E"/>
    <w:rsid w:val="003F702D"/>
    <w:rsid w:val="004207B5"/>
    <w:rsid w:val="004257CC"/>
    <w:rsid w:val="00434F19"/>
    <w:rsid w:val="0044592B"/>
    <w:rsid w:val="00465D37"/>
    <w:rsid w:val="00493D0F"/>
    <w:rsid w:val="00495B6C"/>
    <w:rsid w:val="00497D2C"/>
    <w:rsid w:val="004A26E2"/>
    <w:rsid w:val="004B36EA"/>
    <w:rsid w:val="004C2105"/>
    <w:rsid w:val="004C3220"/>
    <w:rsid w:val="00566A49"/>
    <w:rsid w:val="0057577F"/>
    <w:rsid w:val="0059180D"/>
    <w:rsid w:val="005B2280"/>
    <w:rsid w:val="005B413F"/>
    <w:rsid w:val="005B419A"/>
    <w:rsid w:val="005B4B5D"/>
    <w:rsid w:val="005C0556"/>
    <w:rsid w:val="005C3438"/>
    <w:rsid w:val="006042C2"/>
    <w:rsid w:val="00612D98"/>
    <w:rsid w:val="00613409"/>
    <w:rsid w:val="00614892"/>
    <w:rsid w:val="00626772"/>
    <w:rsid w:val="006453B3"/>
    <w:rsid w:val="00647A0E"/>
    <w:rsid w:val="00682B8D"/>
    <w:rsid w:val="006A3B56"/>
    <w:rsid w:val="006C2D3E"/>
    <w:rsid w:val="006D32F8"/>
    <w:rsid w:val="006E543A"/>
    <w:rsid w:val="006F153F"/>
    <w:rsid w:val="006F575F"/>
    <w:rsid w:val="00700665"/>
    <w:rsid w:val="007011BD"/>
    <w:rsid w:val="00707F7E"/>
    <w:rsid w:val="0072468F"/>
    <w:rsid w:val="007627E9"/>
    <w:rsid w:val="00774B90"/>
    <w:rsid w:val="00785F6C"/>
    <w:rsid w:val="00797B35"/>
    <w:rsid w:val="007A1B4C"/>
    <w:rsid w:val="007A45E6"/>
    <w:rsid w:val="007B14AF"/>
    <w:rsid w:val="007C60A5"/>
    <w:rsid w:val="007E6F60"/>
    <w:rsid w:val="007F251D"/>
    <w:rsid w:val="00834FC7"/>
    <w:rsid w:val="00842732"/>
    <w:rsid w:val="00844416"/>
    <w:rsid w:val="00883866"/>
    <w:rsid w:val="008851ED"/>
    <w:rsid w:val="00891F65"/>
    <w:rsid w:val="008C0B06"/>
    <w:rsid w:val="008C1CD5"/>
    <w:rsid w:val="008D0C00"/>
    <w:rsid w:val="008D3983"/>
    <w:rsid w:val="008F09E0"/>
    <w:rsid w:val="0090407D"/>
    <w:rsid w:val="00947A86"/>
    <w:rsid w:val="00961481"/>
    <w:rsid w:val="009672E5"/>
    <w:rsid w:val="00973730"/>
    <w:rsid w:val="009767C5"/>
    <w:rsid w:val="00980C5C"/>
    <w:rsid w:val="009A0E14"/>
    <w:rsid w:val="009F04BF"/>
    <w:rsid w:val="00A30D01"/>
    <w:rsid w:val="00A33F97"/>
    <w:rsid w:val="00A6185E"/>
    <w:rsid w:val="00A766FB"/>
    <w:rsid w:val="00A81F73"/>
    <w:rsid w:val="00A84369"/>
    <w:rsid w:val="00AB552F"/>
    <w:rsid w:val="00AB5F5D"/>
    <w:rsid w:val="00AB7463"/>
    <w:rsid w:val="00AB750F"/>
    <w:rsid w:val="00AB762D"/>
    <w:rsid w:val="00AE4663"/>
    <w:rsid w:val="00B06C3F"/>
    <w:rsid w:val="00B10F5D"/>
    <w:rsid w:val="00B228EB"/>
    <w:rsid w:val="00B33441"/>
    <w:rsid w:val="00B55C23"/>
    <w:rsid w:val="00B80988"/>
    <w:rsid w:val="00B8134F"/>
    <w:rsid w:val="00BA25D2"/>
    <w:rsid w:val="00C210F2"/>
    <w:rsid w:val="00C3070D"/>
    <w:rsid w:val="00C31187"/>
    <w:rsid w:val="00C373F5"/>
    <w:rsid w:val="00C43403"/>
    <w:rsid w:val="00C50259"/>
    <w:rsid w:val="00C61C80"/>
    <w:rsid w:val="00C663D6"/>
    <w:rsid w:val="00C873F7"/>
    <w:rsid w:val="00C9125A"/>
    <w:rsid w:val="00C914B2"/>
    <w:rsid w:val="00C93B92"/>
    <w:rsid w:val="00C953A0"/>
    <w:rsid w:val="00CA1813"/>
    <w:rsid w:val="00CB120A"/>
    <w:rsid w:val="00CB29DF"/>
    <w:rsid w:val="00CD63D8"/>
    <w:rsid w:val="00CF2003"/>
    <w:rsid w:val="00CF43FF"/>
    <w:rsid w:val="00D27559"/>
    <w:rsid w:val="00D326AE"/>
    <w:rsid w:val="00D34894"/>
    <w:rsid w:val="00D41544"/>
    <w:rsid w:val="00D46551"/>
    <w:rsid w:val="00D619AD"/>
    <w:rsid w:val="00D6783A"/>
    <w:rsid w:val="00D71B03"/>
    <w:rsid w:val="00D7590D"/>
    <w:rsid w:val="00D8384E"/>
    <w:rsid w:val="00DA5836"/>
    <w:rsid w:val="00DD0E66"/>
    <w:rsid w:val="00DF0CC6"/>
    <w:rsid w:val="00E30D69"/>
    <w:rsid w:val="00E3482E"/>
    <w:rsid w:val="00E450A1"/>
    <w:rsid w:val="00E54C7F"/>
    <w:rsid w:val="00EC063D"/>
    <w:rsid w:val="00F200CD"/>
    <w:rsid w:val="00F2596C"/>
    <w:rsid w:val="00F25BE2"/>
    <w:rsid w:val="00F4351E"/>
    <w:rsid w:val="00F54D07"/>
    <w:rsid w:val="00F707A6"/>
    <w:rsid w:val="00F73C12"/>
    <w:rsid w:val="00F749F5"/>
    <w:rsid w:val="00F84983"/>
    <w:rsid w:val="00FA7178"/>
    <w:rsid w:val="00FA7F72"/>
    <w:rsid w:val="00FC19A3"/>
    <w:rsid w:val="00FD49B5"/>
    <w:rsid w:val="00FE2B2D"/>
    <w:rsid w:val="00FE346D"/>
    <w:rsid w:val="00FE58B8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C35DE-D76C-4F49-A60A-89538722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rsid w:val="001D0537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semiHidden/>
    <w:rsid w:val="001D0537"/>
  </w:style>
  <w:style w:type="paragraph" w:styleId="ae">
    <w:name w:val="footer"/>
    <w:basedOn w:val="a"/>
    <w:link w:val="ad"/>
    <w:uiPriority w:val="99"/>
    <w:semiHidden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table" w:customStyle="1" w:styleId="kim0">
    <w:name w:val="kim_Таблица"/>
    <w:basedOn w:val="a1"/>
    <w:rsid w:val="00647A0E"/>
    <w:pPr>
      <w:keepNext/>
      <w:keepLines/>
      <w:spacing w:after="0" w:line="240" w:lineRule="auto"/>
    </w:pPr>
    <w:rPr>
      <w:rFonts w:eastAsia="Times New Roman"/>
      <w:b w:val="0"/>
      <w:sz w:val="28"/>
      <w:szCs w:val="28"/>
      <w:lang w:eastAsia="ru-RU"/>
    </w:rPr>
    <w:tblPr/>
    <w:tcPr>
      <w:tcMar>
        <w:left w:w="57" w:type="dxa"/>
        <w:right w:w="57" w:type="dxa"/>
      </w:tcMar>
    </w:tcPr>
  </w:style>
  <w:style w:type="paragraph" w:customStyle="1" w:styleId="12">
    <w:name w:val="таблСлева12"/>
    <w:basedOn w:val="a"/>
    <w:uiPriority w:val="3"/>
    <w:qFormat/>
    <w:rsid w:val="00234637"/>
    <w:pPr>
      <w:snapToGrid w:val="0"/>
      <w:spacing w:after="0" w:line="240" w:lineRule="auto"/>
    </w:pPr>
    <w:rPr>
      <w:rFonts w:eastAsia="Times New Roman"/>
      <w:b w:val="0"/>
      <w:iCs/>
      <w:szCs w:val="2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A1B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1B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1B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1B4C"/>
    <w:rPr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1B4C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images/public_2014/EGE_Fed_prik/1400_26_12.pdf" TargetMode="External"/><Relationship Id="rId13" Type="http://schemas.openxmlformats.org/officeDocument/2006/relationships/hyperlink" Target="http://rcoi.mcko.ru/images/public_2014/EGE_Fed_prik/1400_26_12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coi.mcko.ru/images/public_2014/EGE_Fed_prik/1400_26_12.pdf" TargetMode="External"/><Relationship Id="rId12" Type="http://schemas.openxmlformats.org/officeDocument/2006/relationships/hyperlink" Target="http://rcoi.mcko.ru/images/public_2014/EGE_Fed_prik/1400_26_12.pdf" TargetMode="External"/><Relationship Id="rId17" Type="http://schemas.openxmlformats.org/officeDocument/2006/relationships/hyperlink" Target="http://rcoi.mcko.ru/images/public_2014/EGE_Fed_prik/491_28_0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coi.mcko.ru/images/public_2014/EGE_Fed_prik/1400_26_12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coi.mcko.ru/images/public_2014/EGE_Fed_prik/273-fz_23_07.rt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coi.mcko.ru/images/public_2014/EGE_Fed_prik/1400_26_12.pdf" TargetMode="External"/><Relationship Id="rId10" Type="http://schemas.openxmlformats.org/officeDocument/2006/relationships/hyperlink" Target="http://www.zakonrf.info/zakon-ob-obrazovanii-v-rf/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coi.mcko.ru/images/public_2014/EGE_Fed_prik/273-fz_23_07.rtf" TargetMode="External"/><Relationship Id="rId14" Type="http://schemas.openxmlformats.org/officeDocument/2006/relationships/hyperlink" Target="http://rcoi.mcko.ru/images/public_2014/EGE_Fed_prik/273-fz_23_07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6525</Words>
  <Characters>37194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RePack by Diakov</cp:lastModifiedBy>
  <cp:revision>2</cp:revision>
  <cp:lastPrinted>2018-03-07T07:05:00Z</cp:lastPrinted>
  <dcterms:created xsi:type="dcterms:W3CDTF">2018-04-26T16:09:00Z</dcterms:created>
  <dcterms:modified xsi:type="dcterms:W3CDTF">2018-04-26T16:09:00Z</dcterms:modified>
</cp:coreProperties>
</file>