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3E" w:rsidRPr="004D1D07" w:rsidRDefault="007E1A50" w:rsidP="006D1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07">
        <w:rPr>
          <w:rFonts w:ascii="Times New Roman" w:hAnsi="Times New Roman" w:cs="Times New Roman"/>
          <w:b/>
          <w:sz w:val="28"/>
          <w:szCs w:val="28"/>
        </w:rPr>
        <w:t>График встреч классов с кл</w:t>
      </w:r>
      <w:r w:rsidR="00B630B2" w:rsidRPr="004D1D07">
        <w:rPr>
          <w:rFonts w:ascii="Times New Roman" w:hAnsi="Times New Roman" w:cs="Times New Roman"/>
          <w:b/>
          <w:sz w:val="28"/>
          <w:szCs w:val="28"/>
        </w:rPr>
        <w:t>ассными</w:t>
      </w:r>
      <w:r w:rsidRPr="004D1D07">
        <w:rPr>
          <w:rFonts w:ascii="Times New Roman" w:hAnsi="Times New Roman" w:cs="Times New Roman"/>
          <w:b/>
          <w:sz w:val="28"/>
          <w:szCs w:val="28"/>
        </w:rPr>
        <w:t xml:space="preserve"> руководителями</w:t>
      </w:r>
      <w:r w:rsidR="004D1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3E" w:rsidRPr="004D1D07">
        <w:rPr>
          <w:rFonts w:ascii="Times New Roman" w:hAnsi="Times New Roman" w:cs="Times New Roman"/>
          <w:b/>
          <w:sz w:val="28"/>
          <w:szCs w:val="28"/>
        </w:rPr>
        <w:t>31.08.2020г.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101"/>
        <w:gridCol w:w="1292"/>
        <w:gridCol w:w="7672"/>
      </w:tblGrid>
      <w:tr w:rsidR="004D1D07" w:rsidRPr="006D1F3E" w:rsidTr="004D1D07">
        <w:tc>
          <w:tcPr>
            <w:tcW w:w="1101" w:type="dxa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1292" w:type="dxa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7672" w:type="dxa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FDE9D9" w:themeFill="accent6" w:themeFillTint="33"/>
          </w:tcPr>
          <w:p w:rsidR="004D1D07" w:rsidRPr="006D1F3E" w:rsidRDefault="004D1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07" w:rsidRPr="006D1F3E" w:rsidTr="004D1D07">
        <w:tc>
          <w:tcPr>
            <w:tcW w:w="1101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672" w:type="dxa"/>
            <w:shd w:val="clear" w:color="auto" w:fill="FDE9D9" w:themeFill="accent6" w:themeFillTint="33"/>
          </w:tcPr>
          <w:p w:rsidR="004D1D07" w:rsidRPr="006D1F3E" w:rsidRDefault="004D1D07" w:rsidP="009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(мемориальная доска)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672" w:type="dxa"/>
            <w:shd w:val="clear" w:color="auto" w:fill="FDE9D9" w:themeFill="accent6" w:themeFillTint="33"/>
          </w:tcPr>
          <w:p w:rsidR="004D1D07" w:rsidRPr="006D1F3E" w:rsidRDefault="004D1D07" w:rsidP="0085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 (на крыльце)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DE9D9" w:themeFill="accent6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672" w:type="dxa"/>
            <w:shd w:val="clear" w:color="auto" w:fill="FDE9D9" w:themeFill="accent6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У выхода к Новгородцевой  (Площадка для прогулки)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672" w:type="dxa"/>
            <w:shd w:val="clear" w:color="auto" w:fill="FDE9D9" w:themeFill="accent6" w:themeFillTint="33"/>
          </w:tcPr>
          <w:p w:rsidR="004D1D07" w:rsidRPr="006D1F3E" w:rsidRDefault="004D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(запасной вход у 101 кабинета)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672" w:type="dxa"/>
            <w:shd w:val="clear" w:color="auto" w:fill="FDE9D9" w:themeFill="accent6" w:themeFillTint="33"/>
          </w:tcPr>
          <w:p w:rsidR="004D1D07" w:rsidRPr="006D1F3E" w:rsidRDefault="004D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(у входа в столовую)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672" w:type="dxa"/>
            <w:shd w:val="clear" w:color="auto" w:fill="FDE9D9" w:themeFill="accent6" w:themeFillTint="33"/>
          </w:tcPr>
          <w:p w:rsidR="004D1D07" w:rsidRPr="006D1F3E" w:rsidRDefault="004D1D07" w:rsidP="00FE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окон 101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4D1D07" w:rsidRPr="006D1F3E" w:rsidTr="004D1D07">
        <w:tc>
          <w:tcPr>
            <w:tcW w:w="1101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672" w:type="dxa"/>
            <w:shd w:val="clear" w:color="auto" w:fill="FDE9D9" w:themeFill="accent6" w:themeFillTint="33"/>
          </w:tcPr>
          <w:p w:rsidR="004D1D07" w:rsidRPr="006D1F3E" w:rsidRDefault="004D1D07" w:rsidP="00FE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 xml:space="preserve">У запасного входа (118 </w:t>
            </w:r>
            <w:proofErr w:type="spellStart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/ кафедра физ.</w:t>
            </w:r>
            <w:proofErr w:type="gramEnd"/>
          </w:p>
        </w:tc>
      </w:tr>
      <w:tr w:rsidR="004D1D07" w:rsidRPr="006D1F3E" w:rsidTr="004D1D07">
        <w:tc>
          <w:tcPr>
            <w:tcW w:w="1101" w:type="dxa"/>
            <w:shd w:val="clear" w:color="auto" w:fill="DAEEF3" w:themeFill="accent5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D1D07" w:rsidRPr="00AA5CD5" w:rsidRDefault="004D1D07" w:rsidP="0064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7672" w:type="dxa"/>
            <w:shd w:val="clear" w:color="auto" w:fill="DAEEF3" w:themeFill="accent5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(у входа в столовую)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DAEEF3" w:themeFill="accent5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D1D07" w:rsidRPr="00AA5CD5" w:rsidRDefault="004D1D07" w:rsidP="00642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7672" w:type="dxa"/>
            <w:shd w:val="clear" w:color="auto" w:fill="DAEEF3" w:themeFill="accent5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(запасной вход у 101 кабинета)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DAEEF3" w:themeFill="accent5" w:themeFillTint="33"/>
          </w:tcPr>
          <w:p w:rsidR="004D1D07" w:rsidRPr="00AA5CD5" w:rsidRDefault="004D1D07" w:rsidP="00642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672" w:type="dxa"/>
            <w:shd w:val="clear" w:color="auto" w:fill="DAEEF3" w:themeFill="accent5" w:themeFillTint="33"/>
          </w:tcPr>
          <w:p w:rsidR="004D1D07" w:rsidRPr="00AA5CD5" w:rsidRDefault="004D1D07" w:rsidP="00642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окон 101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4D1D07" w:rsidRPr="006D1F3E" w:rsidTr="004D1D07">
        <w:tc>
          <w:tcPr>
            <w:tcW w:w="1101" w:type="dxa"/>
            <w:shd w:val="clear" w:color="auto" w:fill="DAEEF3" w:themeFill="accent5" w:themeFillTint="33"/>
          </w:tcPr>
          <w:p w:rsidR="004D1D07" w:rsidRPr="00AA5CD5" w:rsidRDefault="004D1D07" w:rsidP="006D1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D1D07" w:rsidRPr="00AA5CD5" w:rsidRDefault="004D1D07" w:rsidP="006D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7672" w:type="dxa"/>
            <w:shd w:val="clear" w:color="auto" w:fill="DAEEF3" w:themeFill="accent5" w:themeFillTint="33"/>
          </w:tcPr>
          <w:p w:rsidR="004D1D07" w:rsidRPr="00AA5CD5" w:rsidRDefault="004D1D07" w:rsidP="00642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(мемориальная доска)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DAEEF3" w:themeFill="accent5" w:themeFillTint="33"/>
          </w:tcPr>
          <w:p w:rsidR="004D1D07" w:rsidRPr="00AA5CD5" w:rsidRDefault="004D1D07" w:rsidP="006D1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D1D07" w:rsidRPr="00AA5CD5" w:rsidRDefault="004D1D07" w:rsidP="006D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7672" w:type="dxa"/>
            <w:shd w:val="clear" w:color="auto" w:fill="DAEEF3" w:themeFill="accent5" w:themeFillTint="33"/>
          </w:tcPr>
          <w:p w:rsidR="004D1D07" w:rsidRPr="00AA5CD5" w:rsidRDefault="004D1D07" w:rsidP="00642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вход  (на крыльце)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DAEEF3" w:themeFill="accent5" w:themeFillTint="33"/>
          </w:tcPr>
          <w:p w:rsidR="004D1D07" w:rsidRPr="00AA5CD5" w:rsidRDefault="004D1D07" w:rsidP="006D1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5Г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D1D07" w:rsidRPr="00AA5CD5" w:rsidRDefault="004D1D07" w:rsidP="006D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7672" w:type="dxa"/>
            <w:shd w:val="clear" w:color="auto" w:fill="DAEEF3" w:themeFill="accent5" w:themeFillTint="33"/>
          </w:tcPr>
          <w:p w:rsidR="004D1D07" w:rsidRPr="00AA5CD5" w:rsidRDefault="004D1D07" w:rsidP="00642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выхода к Новгородцевой  (Площадка для прогулки)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DAEEF3" w:themeFill="accent5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672" w:type="dxa"/>
            <w:shd w:val="clear" w:color="auto" w:fill="DAEEF3" w:themeFill="accent5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 xml:space="preserve">У запасного входа (118 </w:t>
            </w:r>
            <w:proofErr w:type="spellStart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/ кафедра физ.</w:t>
            </w:r>
            <w:proofErr w:type="gramEnd"/>
          </w:p>
        </w:tc>
      </w:tr>
      <w:tr w:rsidR="004D1D07" w:rsidRPr="006D1F3E" w:rsidTr="004D1D07">
        <w:tc>
          <w:tcPr>
            <w:tcW w:w="1101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 xml:space="preserve">У запасного входа (118 </w:t>
            </w:r>
            <w:proofErr w:type="spellStart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/ кафедра физ. культуры)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(у входа в столовую)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окон 101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4D1D07" w:rsidRPr="006D1F3E" w:rsidTr="004D1D07">
        <w:tc>
          <w:tcPr>
            <w:tcW w:w="1101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(мемориальная доска)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4D1D07" w:rsidRPr="006D1F3E" w:rsidRDefault="0091684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1D07" w:rsidRPr="006D1F3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72" w:type="dxa"/>
            <w:shd w:val="clear" w:color="auto" w:fill="E5DFEC" w:themeFill="accent4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8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вход  (на крыльце)</w:t>
            </w:r>
          </w:p>
        </w:tc>
      </w:tr>
      <w:tr w:rsidR="00916847" w:rsidRPr="006D1F3E" w:rsidTr="004D1D07">
        <w:tc>
          <w:tcPr>
            <w:tcW w:w="1101" w:type="dxa"/>
            <w:shd w:val="clear" w:color="auto" w:fill="E5DFEC" w:themeFill="accent4" w:themeFillTint="33"/>
          </w:tcPr>
          <w:p w:rsidR="00916847" w:rsidRPr="006D1F3E" w:rsidRDefault="0091684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:rsidR="00916847" w:rsidRPr="006D1F3E" w:rsidRDefault="0091684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672" w:type="dxa"/>
            <w:shd w:val="clear" w:color="auto" w:fill="E5DFEC" w:themeFill="accent4" w:themeFillTint="33"/>
          </w:tcPr>
          <w:p w:rsidR="00916847" w:rsidRPr="00840851" w:rsidRDefault="00916847" w:rsidP="00642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выхода к Новгородцевой  (Площадка для прогулки)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95B3D7" w:themeFill="accent1" w:themeFillTint="99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292" w:type="dxa"/>
            <w:shd w:val="clear" w:color="auto" w:fill="95B3D7" w:themeFill="accent1" w:themeFillTint="99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(запасной вход у 101 кабинета)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95B3D7" w:themeFill="accent1" w:themeFillTint="99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292" w:type="dxa"/>
            <w:shd w:val="clear" w:color="auto" w:fill="95B3D7" w:themeFill="accent1" w:themeFillTint="99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95B3D7" w:themeFill="accent1" w:themeFillTint="99"/>
          </w:tcPr>
          <w:p w:rsidR="004D1D07" w:rsidRPr="006D1F3E" w:rsidRDefault="004D1D07" w:rsidP="009E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окон 101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4D1D07" w:rsidRPr="006D1F3E" w:rsidTr="004D1D07">
        <w:tc>
          <w:tcPr>
            <w:tcW w:w="1101" w:type="dxa"/>
            <w:shd w:val="clear" w:color="auto" w:fill="95B3D7" w:themeFill="accent1" w:themeFillTint="99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292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(у входа в столовую)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95B3D7" w:themeFill="accent1" w:themeFillTint="99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292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95B3D7" w:themeFill="accent1" w:themeFillTint="99"/>
          </w:tcPr>
          <w:p w:rsidR="004D1D07" w:rsidRPr="006D1F3E" w:rsidRDefault="004D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 xml:space="preserve">У запасного входа (118 </w:t>
            </w:r>
            <w:proofErr w:type="spellStart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/ кафедра физ. культуры)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292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8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выхода к Новгородцевой  (Площадка для прогулки)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292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8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вход (мемориальная доска)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292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95B3D7" w:themeFill="accent1" w:themeFillTint="99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 (на крыльце)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EAF1DD" w:themeFill="accent3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672" w:type="dxa"/>
            <w:shd w:val="clear" w:color="auto" w:fill="EAF1DD" w:themeFill="accent3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(у входа в столовую)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EAF1DD" w:themeFill="accent3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672" w:type="dxa"/>
            <w:shd w:val="clear" w:color="auto" w:fill="EAF1DD" w:themeFill="accent3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 xml:space="preserve">У запасного входа (118 </w:t>
            </w:r>
            <w:proofErr w:type="spellStart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/ кафедра физ. культуры)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EAF1DD" w:themeFill="accent3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672" w:type="dxa"/>
            <w:shd w:val="clear" w:color="auto" w:fill="EAF1DD" w:themeFill="accent3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 (на крыльце)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EAF1DD" w:themeFill="accent3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672" w:type="dxa"/>
            <w:shd w:val="clear" w:color="auto" w:fill="EAF1DD" w:themeFill="accent3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У выхода к Новгородцевой  (Площадка для прогулки)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EAF1DD" w:themeFill="accent3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D1D07" w:rsidRPr="00155894" w:rsidRDefault="004D1D07" w:rsidP="00642F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2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7672" w:type="dxa"/>
            <w:shd w:val="clear" w:color="auto" w:fill="EAF1DD" w:themeFill="accent3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Центральный вход (мемориальная доска)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EAF1DD" w:themeFill="accent3" w:themeFillTint="33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D1D07" w:rsidRPr="006D1F3E" w:rsidRDefault="004D1D07" w:rsidP="0064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672" w:type="dxa"/>
            <w:shd w:val="clear" w:color="auto" w:fill="EAF1DD" w:themeFill="accent3" w:themeFillTint="33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(запасной вход у 101 кабинета)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FFF00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292" w:type="dxa"/>
            <w:shd w:val="clear" w:color="auto" w:fill="FFFF00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FFFF00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(запасной вход у 101 кабинета)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FFF00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292" w:type="dxa"/>
            <w:shd w:val="clear" w:color="auto" w:fill="FFFF00"/>
          </w:tcPr>
          <w:p w:rsidR="004D1D07" w:rsidRPr="006D1F3E" w:rsidRDefault="004D1D07" w:rsidP="006D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FFFF00"/>
          </w:tcPr>
          <w:p w:rsidR="004D1D07" w:rsidRPr="006D1F3E" w:rsidRDefault="004D1D07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Внутренний двор (у входа в столовую)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FFF00"/>
          </w:tcPr>
          <w:p w:rsidR="004D1D07" w:rsidRPr="00840851" w:rsidRDefault="004D1D07" w:rsidP="006D1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8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3В</w:t>
            </w:r>
          </w:p>
        </w:tc>
        <w:tc>
          <w:tcPr>
            <w:tcW w:w="1292" w:type="dxa"/>
            <w:shd w:val="clear" w:color="auto" w:fill="FFFF00"/>
          </w:tcPr>
          <w:p w:rsidR="004D1D07" w:rsidRPr="00840851" w:rsidRDefault="004D1D07" w:rsidP="006D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</w:t>
            </w:r>
            <w:r w:rsidRPr="008408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FFFF00"/>
          </w:tcPr>
          <w:p w:rsidR="004D1D07" w:rsidRPr="00840851" w:rsidRDefault="004D1D07" w:rsidP="00642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8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вход  (на крыльце)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FFF00"/>
          </w:tcPr>
          <w:p w:rsidR="004D1D07" w:rsidRPr="00840851" w:rsidRDefault="004D1D07" w:rsidP="006D1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8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3Г</w:t>
            </w:r>
          </w:p>
        </w:tc>
        <w:tc>
          <w:tcPr>
            <w:tcW w:w="1292" w:type="dxa"/>
            <w:shd w:val="clear" w:color="auto" w:fill="FFFF00"/>
          </w:tcPr>
          <w:p w:rsidR="004D1D07" w:rsidRPr="00840851" w:rsidRDefault="004D1D07" w:rsidP="006D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</w:t>
            </w:r>
            <w:r w:rsidRPr="008408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FFFF00"/>
          </w:tcPr>
          <w:p w:rsidR="004D1D07" w:rsidRPr="00840851" w:rsidRDefault="004D1D07" w:rsidP="00642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8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выхода к Новгородцевой  (Площадка для прогулки)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FFF00"/>
          </w:tcPr>
          <w:p w:rsidR="004D1D07" w:rsidRPr="00840851" w:rsidRDefault="004D1D07" w:rsidP="006D1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8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3Д</w:t>
            </w:r>
          </w:p>
        </w:tc>
        <w:tc>
          <w:tcPr>
            <w:tcW w:w="1292" w:type="dxa"/>
            <w:shd w:val="clear" w:color="auto" w:fill="FFFF00"/>
          </w:tcPr>
          <w:p w:rsidR="004D1D07" w:rsidRPr="00840851" w:rsidRDefault="004D1D07" w:rsidP="006D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</w:t>
            </w:r>
            <w:r w:rsidRPr="008408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FFFF00"/>
          </w:tcPr>
          <w:p w:rsidR="004D1D07" w:rsidRPr="00840851" w:rsidRDefault="004D1D07" w:rsidP="00642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8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вход (мемориальная доска)</w:t>
            </w:r>
          </w:p>
        </w:tc>
      </w:tr>
      <w:tr w:rsidR="004D1D07" w:rsidRPr="006D1F3E" w:rsidTr="004D1D07">
        <w:tc>
          <w:tcPr>
            <w:tcW w:w="1101" w:type="dxa"/>
            <w:shd w:val="clear" w:color="auto" w:fill="FFFF00"/>
          </w:tcPr>
          <w:p w:rsidR="004D1D07" w:rsidRPr="00840851" w:rsidRDefault="004D1D07" w:rsidP="006D1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8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4Д</w:t>
            </w:r>
          </w:p>
        </w:tc>
        <w:tc>
          <w:tcPr>
            <w:tcW w:w="1292" w:type="dxa"/>
            <w:shd w:val="clear" w:color="auto" w:fill="FFFF00"/>
          </w:tcPr>
          <w:p w:rsidR="004D1D07" w:rsidRPr="00840851" w:rsidRDefault="004D1D07" w:rsidP="006D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</w:t>
            </w:r>
            <w:r w:rsidRPr="008408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72" w:type="dxa"/>
            <w:shd w:val="clear" w:color="auto" w:fill="FFFF00"/>
          </w:tcPr>
          <w:p w:rsidR="004D1D07" w:rsidRPr="00840851" w:rsidRDefault="004D1D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F3E">
              <w:rPr>
                <w:rFonts w:ascii="Times New Roman" w:hAnsi="Times New Roman" w:cs="Times New Roman"/>
                <w:sz w:val="28"/>
                <w:szCs w:val="28"/>
              </w:rPr>
              <w:t xml:space="preserve">У запасного входа (118 </w:t>
            </w:r>
            <w:proofErr w:type="spellStart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D1F3E">
              <w:rPr>
                <w:rFonts w:ascii="Times New Roman" w:hAnsi="Times New Roman" w:cs="Times New Roman"/>
                <w:sz w:val="28"/>
                <w:szCs w:val="28"/>
              </w:rPr>
              <w:t>/ кафедра физ. культуры)</w:t>
            </w:r>
          </w:p>
        </w:tc>
      </w:tr>
      <w:tr w:rsidR="00152FB3" w:rsidRPr="006D1F3E" w:rsidTr="004D1D07">
        <w:tc>
          <w:tcPr>
            <w:tcW w:w="1101" w:type="dxa"/>
            <w:shd w:val="clear" w:color="auto" w:fill="FFFF00"/>
          </w:tcPr>
          <w:p w:rsidR="00152FB3" w:rsidRPr="00840851" w:rsidRDefault="00916847" w:rsidP="006D1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  <w:bookmarkStart w:id="0" w:name="_GoBack"/>
            <w:bookmarkEnd w:id="0"/>
          </w:p>
        </w:tc>
        <w:tc>
          <w:tcPr>
            <w:tcW w:w="1292" w:type="dxa"/>
            <w:shd w:val="clear" w:color="auto" w:fill="FFFF00"/>
          </w:tcPr>
          <w:p w:rsidR="00152FB3" w:rsidRDefault="00152FB3" w:rsidP="006D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7672" w:type="dxa"/>
            <w:shd w:val="clear" w:color="auto" w:fill="FFFF00"/>
          </w:tcPr>
          <w:p w:rsidR="00152FB3" w:rsidRPr="006D1F3E" w:rsidRDefault="00152FB3" w:rsidP="0064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окон 101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</w:tbl>
    <w:p w:rsidR="007E1A50" w:rsidRDefault="007E1A50"/>
    <w:sectPr w:rsidR="007E1A50" w:rsidSect="004D1D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0"/>
    <w:rsid w:val="00151548"/>
    <w:rsid w:val="00152FB3"/>
    <w:rsid w:val="00155894"/>
    <w:rsid w:val="001F131E"/>
    <w:rsid w:val="003F11C5"/>
    <w:rsid w:val="00450B66"/>
    <w:rsid w:val="004D1D07"/>
    <w:rsid w:val="004F55FF"/>
    <w:rsid w:val="006C0644"/>
    <w:rsid w:val="006D1F3E"/>
    <w:rsid w:val="007E1A50"/>
    <w:rsid w:val="007E25FA"/>
    <w:rsid w:val="00840851"/>
    <w:rsid w:val="0084536E"/>
    <w:rsid w:val="0085066A"/>
    <w:rsid w:val="008B5C98"/>
    <w:rsid w:val="00916847"/>
    <w:rsid w:val="0098502F"/>
    <w:rsid w:val="009E6D36"/>
    <w:rsid w:val="00AA5CD5"/>
    <w:rsid w:val="00B17557"/>
    <w:rsid w:val="00B630B2"/>
    <w:rsid w:val="00CF3E22"/>
    <w:rsid w:val="00EC0D65"/>
    <w:rsid w:val="00F02DA0"/>
    <w:rsid w:val="00F52DFC"/>
    <w:rsid w:val="00F61CE0"/>
    <w:rsid w:val="00F832EF"/>
    <w:rsid w:val="00FE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2020-08-26T04:17:00Z</cp:lastPrinted>
  <dcterms:created xsi:type="dcterms:W3CDTF">2020-08-26T08:00:00Z</dcterms:created>
  <dcterms:modified xsi:type="dcterms:W3CDTF">2020-08-26T12:04:00Z</dcterms:modified>
</cp:coreProperties>
</file>