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C" w:rsidRDefault="004979B5" w:rsidP="00F55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70">
        <w:rPr>
          <w:rFonts w:ascii="Times New Roman" w:hAnsi="Times New Roman" w:cs="Times New Roman"/>
          <w:b/>
          <w:sz w:val="24"/>
          <w:szCs w:val="24"/>
        </w:rPr>
        <w:t>Список литературы для 9 класса</w:t>
      </w:r>
    </w:p>
    <w:p w:rsidR="0028313A" w:rsidRDefault="0028313A" w:rsidP="00283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3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Эсхил</w:t>
      </w:r>
      <w:proofErr w:type="gramStart"/>
      <w:r w:rsidRPr="00283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Прометей прикованный </w:t>
      </w:r>
    </w:p>
    <w:p w:rsidR="0028313A" w:rsidRDefault="0028313A" w:rsidP="00283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 Алигьери. Божественная комедия</w:t>
      </w:r>
    </w:p>
    <w:p w:rsidR="0028313A" w:rsidRDefault="0028313A" w:rsidP="00283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полку Игореве</w:t>
      </w:r>
    </w:p>
    <w:p w:rsidR="0028313A" w:rsidRDefault="0028313A" w:rsidP="00283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Шекспир. Гамлет</w:t>
      </w:r>
    </w:p>
    <w:p w:rsidR="0028313A" w:rsidRDefault="0028313A" w:rsidP="00283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Гёте. Фауст</w:t>
      </w:r>
    </w:p>
    <w:p w:rsidR="0028313A" w:rsidRPr="0028313A" w:rsidRDefault="0028313A" w:rsidP="00283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 Т. А. Гофман. Крошка Цахес, по прозвищу Циннобер</w:t>
      </w:r>
    </w:p>
    <w:p w:rsidR="004979B5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28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Грибоедов.</w:t>
      </w:r>
      <w:r w:rsidRPr="00F5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«Горе от ума</w:t>
      </w:r>
      <w:r w:rsidR="00796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«Евгений Онегин»</w:t>
      </w:r>
      <w:proofErr w:type="gramStart"/>
      <w:r w:rsidR="0028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28313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«Моцарт и Сальери»</w:t>
      </w: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«Герой нашего времени».</w:t>
      </w: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</w:t>
      </w:r>
      <w:r w:rsidRPr="00F5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«Мёртвые души»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6977A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«Шинель»</w:t>
      </w:r>
      <w:bookmarkStart w:id="0" w:name="_GoBack"/>
      <w:bookmarkEnd w:id="0"/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Ф.М. Достоевский. «Бедные люди»</w:t>
      </w: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283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Бунин. </w:t>
      </w:r>
      <w:r w:rsidR="008A189F" w:rsidRPr="008A189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«Темные аллеи», «Грамматика любви»</w:t>
      </w:r>
    </w:p>
    <w:p w:rsidR="008A189F" w:rsidRDefault="0028313A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Андреев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«Город»</w:t>
      </w:r>
    </w:p>
    <w:p w:rsidR="0028313A" w:rsidRDefault="0028313A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Набоков. «Рождество»</w:t>
      </w: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70" w:rsidRPr="0079672E" w:rsidRDefault="0079672E" w:rsidP="004979B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6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Поэтические тексты не указаны!</w:t>
      </w: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70" w:rsidRDefault="00F55370" w:rsidP="00497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5370" w:rsidSect="004979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B5"/>
    <w:rsid w:val="000B0BCC"/>
    <w:rsid w:val="0028313A"/>
    <w:rsid w:val="004979B5"/>
    <w:rsid w:val="006977AD"/>
    <w:rsid w:val="0079672E"/>
    <w:rsid w:val="008A189F"/>
    <w:rsid w:val="00CB2111"/>
    <w:rsid w:val="00F5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2017-05-25T08:45:00Z</cp:lastPrinted>
  <dcterms:created xsi:type="dcterms:W3CDTF">2018-05-23T08:04:00Z</dcterms:created>
  <dcterms:modified xsi:type="dcterms:W3CDTF">2019-05-28T07:36:00Z</dcterms:modified>
</cp:coreProperties>
</file>