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9D" w:rsidRDefault="00DE419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E4195">
        <w:rPr>
          <w:rFonts w:ascii="Times New Roman" w:hAnsi="Times New Roman" w:cs="Times New Roman"/>
          <w:b/>
          <w:sz w:val="28"/>
          <w:szCs w:val="28"/>
        </w:rPr>
        <w:t xml:space="preserve">Газета для детей «Добрая </w:t>
      </w:r>
      <w:r w:rsidRPr="00DE419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E41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Дорога Детства»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DE4195" w:rsidRDefault="00DE4195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http://www.dddgazeta.ru/action/savekidslives2015/</w:t>
        </w:r>
      </w:hyperlink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DE4195" w:rsidRPr="00DE4195" w:rsidRDefault="00DE4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Рейд контроля соблюдения водителями правил проезда пешеходного перехода: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http://files.mail.ru/17ED1E99CB4A430ABDE97C47C894253A</w:t>
        </w:r>
      </w:hyperlink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676A73"/>
          <w:shd w:val="clear" w:color="auto" w:fill="FFFFFF"/>
        </w:rPr>
        <w:t>Файлы будут храниться до 01.05.2015</w:t>
      </w:r>
    </w:p>
    <w:sectPr w:rsidR="00DE4195" w:rsidRPr="00DE4195" w:rsidSect="0087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E4195"/>
    <w:rsid w:val="0087239D"/>
    <w:rsid w:val="00DE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195"/>
  </w:style>
  <w:style w:type="character" w:styleId="a3">
    <w:name w:val="Hyperlink"/>
    <w:basedOn w:val="a0"/>
    <w:uiPriority w:val="99"/>
    <w:semiHidden/>
    <w:unhideWhenUsed/>
    <w:rsid w:val="00DE4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%3A//files.mail.ru/17ED1E99CB4A430ABDE97C47C894253A&amp;hash=f9a7681ebdef4857d720b9dffc157dba" TargetMode="External"/><Relationship Id="rId4" Type="http://schemas.openxmlformats.org/officeDocument/2006/relationships/hyperlink" Target="https://mail.rambler.ru/m/redirect?url=http%3A//www.dddgazeta.ru/action/savekidslives2015/&amp;hash=3bea066a733d06d67679c7c9c7a26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2015-04-01T15:56:00Z</dcterms:created>
  <dcterms:modified xsi:type="dcterms:W3CDTF">2015-04-01T16:02:00Z</dcterms:modified>
</cp:coreProperties>
</file>