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39D" w:rsidRDefault="00DE4195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DE4195">
        <w:rPr>
          <w:rFonts w:ascii="Times New Roman" w:hAnsi="Times New Roman" w:cs="Times New Roman"/>
          <w:b/>
          <w:sz w:val="28"/>
          <w:szCs w:val="28"/>
        </w:rPr>
        <w:t xml:space="preserve">Газета для детей «Добрая </w:t>
      </w:r>
      <w:r w:rsidRPr="00DE4195">
        <w:rPr>
          <w:rStyle w:val="apple-converted-space"/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 </w:t>
      </w:r>
      <w:r w:rsidRPr="00DE419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Дорога Детства»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:</w:t>
      </w:r>
    </w:p>
    <w:p w:rsidR="00DE4195" w:rsidRDefault="00DE4195">
      <w:pPr>
        <w:rPr>
          <w:rStyle w:val="apple-converted-space"/>
          <w:rFonts w:ascii="Arial" w:hAnsi="Arial" w:cs="Arial"/>
          <w:color w:val="333333"/>
          <w:shd w:val="clear" w:color="auto" w:fill="FFFFFF"/>
        </w:rPr>
      </w:pPr>
      <w:hyperlink r:id="rId4" w:tgtFrame="_blank" w:history="1">
        <w:r>
          <w:rPr>
            <w:rStyle w:val="a3"/>
            <w:rFonts w:ascii="Arial" w:hAnsi="Arial" w:cs="Arial"/>
            <w:shd w:val="clear" w:color="auto" w:fill="FFFFFF"/>
          </w:rPr>
          <w:t>http://www.dddgazeta.ru/action/savekidslives2015/</w:t>
        </w:r>
      </w:hyperlink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</w:p>
    <w:p w:rsidR="00DE4195" w:rsidRPr="00DE4195" w:rsidRDefault="00DE419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pple-converted-space"/>
          <w:rFonts w:ascii="Arial" w:hAnsi="Arial" w:cs="Arial"/>
          <w:b/>
          <w:bCs/>
          <w:color w:val="333333"/>
          <w:shd w:val="clear" w:color="auto" w:fill="FFFFFF"/>
        </w:rPr>
        <w:t> 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>Рейд контроля соблюдения водителями правил проезда пешеходного перехода: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hyperlink r:id="rId5" w:tgtFrame="_blank" w:history="1">
        <w:r>
          <w:rPr>
            <w:rStyle w:val="a3"/>
            <w:rFonts w:ascii="Arial" w:hAnsi="Arial" w:cs="Arial"/>
            <w:shd w:val="clear" w:color="auto" w:fill="FFFFFF"/>
          </w:rPr>
          <w:t>http://files.mail.ru/17ED1E99CB4A430ABDE97C47C894253A</w:t>
        </w:r>
      </w:hyperlink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676A73"/>
          <w:shd w:val="clear" w:color="auto" w:fill="FFFFFF"/>
        </w:rPr>
        <w:t>Файлы будут храниться до 01.05.2015</w:t>
      </w:r>
    </w:p>
    <w:sectPr w:rsidR="00DE4195" w:rsidRPr="00DE4195" w:rsidSect="00872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DE4195"/>
    <w:rsid w:val="0087239D"/>
    <w:rsid w:val="00DE4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E4195"/>
  </w:style>
  <w:style w:type="character" w:styleId="a3">
    <w:name w:val="Hyperlink"/>
    <w:basedOn w:val="a0"/>
    <w:uiPriority w:val="99"/>
    <w:semiHidden/>
    <w:unhideWhenUsed/>
    <w:rsid w:val="00DE419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il.rambler.ru/m/redirect?url=http%3A//files.mail.ru/17ED1E99CB4A430ABDE97C47C894253A&amp;hash=f9a7681ebdef4857d720b9dffc157dba" TargetMode="External"/><Relationship Id="rId4" Type="http://schemas.openxmlformats.org/officeDocument/2006/relationships/hyperlink" Target="https://mail.rambler.ru/m/redirect?url=http%3A//www.dddgazeta.ru/action/savekidslives2015/&amp;hash=3bea066a733d06d67679c7c9c7a263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1</cp:revision>
  <dcterms:created xsi:type="dcterms:W3CDTF">2015-04-01T15:56:00Z</dcterms:created>
  <dcterms:modified xsi:type="dcterms:W3CDTF">2015-04-01T16:02:00Z</dcterms:modified>
</cp:coreProperties>
</file>